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B4" w:rsidRPr="00D56CD4" w:rsidRDefault="00D912B4" w:rsidP="00D912B4">
      <w:pPr>
        <w:rPr>
          <w:rFonts w:ascii="Times New Roman" w:hAnsi="Times New Roman" w:cs="Times New Roman"/>
          <w:b/>
          <w:sz w:val="36"/>
          <w:szCs w:val="36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1.</w:t>
      </w:r>
    </w:p>
    <w:tbl>
      <w:tblPr>
        <w:tblStyle w:val="Reetkatablice1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.RADNA BILJEŽNICA 1-vježbe za razvoj </w:t>
            </w:r>
            <w:proofErr w:type="spellStart"/>
            <w:r w:rsidRPr="00D56CD4">
              <w:rPr>
                <w:rFonts w:ascii="Times New Roman" w:hAnsi="Times New Roman" w:cs="Times New Roman"/>
              </w:rPr>
              <w:t>grafomotorike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SLOVARICA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.MOJA MALA MATEMATIKA-RAČUNAJMO DO 5- radna bilježnica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PRIRODA,DRUŠTVO I JA 1-radna bilježnica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Bulić,Gordana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Kralj,Lidija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Križanić,Karmen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Hlad,Andreja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Kovač,Andreja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2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2"/>
        <w:gridCol w:w="3504"/>
        <w:gridCol w:w="3492"/>
        <w:gridCol w:w="3506"/>
      </w:tblGrid>
      <w:tr w:rsidR="00D56CD4" w:rsidRPr="00D56CD4" w:rsidTr="00B42E59"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 – radni listovi (2 kom)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Brankica Blažević sestra Katarina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Pišković</w:t>
            </w:r>
            <w:proofErr w:type="spellEnd"/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Hrvatska redovnička konferencija</w:t>
            </w:r>
          </w:p>
        </w:tc>
      </w:tr>
    </w:tbl>
    <w:tbl>
      <w:tblPr>
        <w:tblStyle w:val="Reetkatablice3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GLAZBA 1-radna vježbenica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Atanasov-Piljek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FA1C81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FA1C81" w:rsidRPr="00D56CD4">
        <w:rPr>
          <w:rFonts w:ascii="Times New Roman" w:hAnsi="Times New Roman" w:cs="Times New Roman"/>
          <w:sz w:val="28"/>
          <w:szCs w:val="28"/>
        </w:rPr>
        <w:t>____________________________________ BROJ UČENIKA: 1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5"/>
        <w:gridCol w:w="3507"/>
        <w:gridCol w:w="3484"/>
        <w:gridCol w:w="3508"/>
      </w:tblGrid>
      <w:tr w:rsidR="00D56CD4" w:rsidRPr="00D56CD4" w:rsidTr="00FA1C81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4"/>
        <w:tblW w:w="14220" w:type="dxa"/>
        <w:tblInd w:w="-113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 MOJA MALA MATEMATIKA-RAČUNAJMO DO 10-radna bilježnica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482A97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56CD4">
              <w:rPr>
                <w:rFonts w:ascii="Times New Roman" w:hAnsi="Times New Roman" w:cs="Times New Roman"/>
              </w:rPr>
              <w:t>ISTRAŽUJEMO NAŠ SVIJET 1-radna bilježnica</w:t>
            </w:r>
            <w:r w:rsidR="00482A97">
              <w:rPr>
                <w:rFonts w:ascii="Times New Roman" w:hAnsi="Times New Roman" w:cs="Times New Roman"/>
              </w:rPr>
              <w:t xml:space="preserve"> </w:t>
            </w:r>
            <w:r w:rsidR="00482A97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Alena  </w:t>
            </w:r>
            <w:proofErr w:type="spellStart"/>
            <w:r w:rsidRPr="00D56CD4">
              <w:rPr>
                <w:rFonts w:ascii="Times New Roman" w:hAnsi="Times New Roman" w:cs="Times New Roman"/>
              </w:rPr>
              <w:t>Letina,Tamara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Ivanda,Ivan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6CD4">
              <w:rPr>
                <w:rFonts w:ascii="Times New Roman" w:hAnsi="Times New Roman" w:cs="Times New Roman"/>
              </w:rPr>
              <w:t>Zan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49"/>
        <w:gridCol w:w="53"/>
        <w:gridCol w:w="3451"/>
        <w:gridCol w:w="104"/>
        <w:gridCol w:w="3398"/>
        <w:gridCol w:w="157"/>
        <w:gridCol w:w="3505"/>
      </w:tblGrid>
      <w:tr w:rsidR="00D56CD4" w:rsidRPr="00D56CD4" w:rsidTr="00482A97">
        <w:trPr>
          <w:trHeight w:val="941"/>
        </w:trPr>
        <w:tc>
          <w:tcPr>
            <w:tcW w:w="3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b/>
              </w:rPr>
            </w:pPr>
          </w:p>
        </w:tc>
      </w:tr>
      <w:tr w:rsidR="00D56CD4" w:rsidRPr="00D56CD4" w:rsidTr="00482A97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E2" w:rsidRPr="00D56CD4" w:rsidRDefault="0091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A3A" w:rsidRPr="00D56CD4" w:rsidRDefault="003E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 – radni listovi (2 kom)</w:t>
            </w:r>
          </w:p>
        </w:tc>
        <w:tc>
          <w:tcPr>
            <w:tcW w:w="3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Brankica Blažević i Ana Vukasović</w:t>
            </w:r>
          </w:p>
        </w:tc>
        <w:tc>
          <w:tcPr>
            <w:tcW w:w="3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Hrvatska redovnička konferencija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E961CE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FA1C81" w:rsidRPr="00D56CD4">
        <w:rPr>
          <w:rFonts w:ascii="Times New Roman" w:hAnsi="Times New Roman" w:cs="Times New Roman"/>
          <w:sz w:val="28"/>
          <w:szCs w:val="28"/>
        </w:rPr>
        <w:t xml:space="preserve">____________________________       </w:t>
      </w:r>
      <w:r w:rsidR="00637E86" w:rsidRPr="00D56CD4">
        <w:rPr>
          <w:rFonts w:ascii="Times New Roman" w:hAnsi="Times New Roman" w:cs="Times New Roman"/>
          <w:sz w:val="28"/>
          <w:szCs w:val="28"/>
        </w:rPr>
        <w:t>BROJ UČENIKA:   4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3.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2"/>
        <w:gridCol w:w="3503"/>
        <w:gridCol w:w="3494"/>
        <w:gridCol w:w="3505"/>
      </w:tblGrid>
      <w:tr w:rsidR="00D56CD4" w:rsidRPr="00D56CD4" w:rsidTr="00B42E59"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5"/>
        <w:tblW w:w="14112" w:type="dxa"/>
        <w:tblInd w:w="-5" w:type="dxa"/>
        <w:tblLook w:val="04A0" w:firstRow="1" w:lastRow="0" w:firstColumn="1" w:lastColumn="0" w:noHBand="0" w:noVBand="1"/>
      </w:tblPr>
      <w:tblGrid>
        <w:gridCol w:w="3290"/>
        <w:gridCol w:w="3448"/>
        <w:gridCol w:w="3973"/>
        <w:gridCol w:w="3401"/>
      </w:tblGrid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.ŠKRINJICA SLOVA I RIJEČI 1-radna bilježnica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Težak,Gabelica,Marjanović,Škribulja</w:t>
            </w:r>
            <w:proofErr w:type="spellEnd"/>
            <w:r w:rsidRPr="00D56CD4">
              <w:rPr>
                <w:rFonts w:ascii="Times New Roman" w:hAnsi="Times New Roman" w:cs="Times New Roman"/>
              </w:rPr>
              <w:t>-Horvat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.MOJA MALA MATEMATIKA-RAČUNAJMO DO 20-radna bilježnica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E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E2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E2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.PRIRODA,DRUŠTVO I JA 2-radna bilježnica </w:t>
            </w:r>
            <w:r w:rsidR="00D56CD4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Bulić,Kralj,Križanić,Hlad,Kovač,Kosorčić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1.LIKOVNA MAPA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</w:tbl>
    <w:tbl>
      <w:tblPr>
        <w:tblStyle w:val="Reetkatablice"/>
        <w:tblW w:w="14170" w:type="dxa"/>
        <w:tblInd w:w="0" w:type="dxa"/>
        <w:tblLook w:val="04A0" w:firstRow="1" w:lastRow="0" w:firstColumn="1" w:lastColumn="0" w:noHBand="0" w:noVBand="1"/>
      </w:tblPr>
      <w:tblGrid>
        <w:gridCol w:w="3491"/>
        <w:gridCol w:w="3504"/>
        <w:gridCol w:w="3494"/>
        <w:gridCol w:w="3681"/>
      </w:tblGrid>
      <w:tr w:rsidR="00D56CD4" w:rsidRPr="00D56CD4" w:rsidTr="00FA1C81"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lastRenderedPageBreak/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1. </w:t>
            </w:r>
            <w:r w:rsidRPr="00D56CD4">
              <w:rPr>
                <w:rFonts w:ascii="Times New Roman" w:hAnsi="Times New Roman" w:cs="Times New Roman"/>
                <w:b/>
              </w:rPr>
              <w:t>U p</w:t>
            </w:r>
            <w:r w:rsidR="008E29DE">
              <w:rPr>
                <w:rFonts w:ascii="Times New Roman" w:hAnsi="Times New Roman" w:cs="Times New Roman"/>
                <w:b/>
              </w:rPr>
              <w:t xml:space="preserve">rijateljstvu s Bogom 2,  </w:t>
            </w:r>
            <w:r w:rsidRPr="00D56CD4">
              <w:rPr>
                <w:rFonts w:ascii="Times New Roman" w:hAnsi="Times New Roman" w:cs="Times New Roman"/>
                <w:b/>
              </w:rPr>
              <w:t>RB za 2.r. OŠ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Tihana Petković, Josip Šimunović, Suzana Lipovac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Glas Koncila</w:t>
            </w: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6"/>
        <w:tblW w:w="14112" w:type="dxa"/>
        <w:tblInd w:w="-5" w:type="dxa"/>
        <w:tblLook w:val="04A0" w:firstRow="1" w:lastRow="0" w:firstColumn="1" w:lastColumn="0" w:noHBand="0" w:noVBand="1"/>
      </w:tblPr>
      <w:tblGrid>
        <w:gridCol w:w="3290"/>
        <w:gridCol w:w="3448"/>
        <w:gridCol w:w="3973"/>
        <w:gridCol w:w="3401"/>
      </w:tblGrid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glazba 2-radna vježbenica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Atanasov-Piljek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637E86" w:rsidRPr="00D56CD4" w:rsidRDefault="0080246A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UČITELJICA:</w:t>
      </w:r>
      <w:r w:rsidR="00637E86" w:rsidRPr="00D56CD4">
        <w:rPr>
          <w:rFonts w:ascii="Times New Roman" w:hAnsi="Times New Roman" w:cs="Times New Roman"/>
          <w:sz w:val="28"/>
          <w:szCs w:val="28"/>
        </w:rPr>
        <w:t xml:space="preserve"> Sanela Dropulić</w:t>
      </w:r>
      <w:r w:rsidR="00B42E59" w:rsidRPr="00D56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1C81" w:rsidRPr="00D56CD4">
        <w:rPr>
          <w:rFonts w:ascii="Times New Roman" w:hAnsi="Times New Roman" w:cs="Times New Roman"/>
          <w:sz w:val="28"/>
          <w:szCs w:val="28"/>
        </w:rPr>
        <w:t xml:space="preserve">      BROJ UČENIKA: 3</w:t>
      </w:r>
    </w:p>
    <w:p w:rsidR="00441D4B" w:rsidRPr="00D56CD4" w:rsidRDefault="00441D4B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4.</w:t>
      </w:r>
    </w:p>
    <w:tbl>
      <w:tblPr>
        <w:tblStyle w:val="Reetkatablice"/>
        <w:tblW w:w="14317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02"/>
        <w:gridCol w:w="3828"/>
        <w:gridCol w:w="3684"/>
      </w:tblGrid>
      <w:tr w:rsidR="00D56CD4" w:rsidRPr="00D56CD4" w:rsidTr="00D56C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7"/>
        <w:tblW w:w="14220" w:type="dxa"/>
        <w:tblInd w:w="-113" w:type="dxa"/>
        <w:tblLook w:val="04A0" w:firstRow="1" w:lastRow="0" w:firstColumn="1" w:lastColumn="0" w:noHBand="0" w:noVBand="1"/>
      </w:tblPr>
      <w:tblGrid>
        <w:gridCol w:w="3353"/>
        <w:gridCol w:w="3377"/>
        <w:gridCol w:w="4139"/>
        <w:gridCol w:w="3351"/>
      </w:tblGrid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.RADNA BILJEŽNICA 2-PISANA SLOVA 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.PČELICA 2-radna bilježnica za pomoć u učenju-1.dio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PČELICA 2-radna bilježnica za pomoć u učenju -2.dio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Ivić,Krmpotić,Utješinović,Ivanišević,Miota-Plešnik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Ivić,Krmpotić,Utješinović,Ivanišević,Miota-Plešnik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Ivić,Marija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Krmpotić,Tamara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Zimšek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Mihordin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Ivić,Marija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Krmpotić,Tamara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Zimšek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Mihordin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.ISTRAŽUJEMO NAŠ SVIJET 2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-radna bilježnica za pomoć u učenju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Ivanda,Alena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Letina,Koraljka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Žepec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1.LIKOVNA MAPA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1.RAZIGRANI ZVUCI 2-radni udžbenik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Vladimir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Jandrašek,Jelena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</w:tbl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1"/>
        <w:gridCol w:w="51"/>
        <w:gridCol w:w="3458"/>
        <w:gridCol w:w="97"/>
        <w:gridCol w:w="3406"/>
        <w:gridCol w:w="149"/>
        <w:gridCol w:w="3505"/>
      </w:tblGrid>
      <w:tr w:rsidR="00D56CD4" w:rsidRPr="00D56CD4" w:rsidTr="00482A97">
        <w:trPr>
          <w:trHeight w:val="941"/>
        </w:trPr>
        <w:tc>
          <w:tcPr>
            <w:tcW w:w="3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CD4" w:rsidRPr="00D56CD4" w:rsidTr="00482A9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prijateljstvu s Bogom 2, 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udžbenik i RB za 2.r. OŠ</w:t>
            </w:r>
          </w:p>
        </w:tc>
        <w:tc>
          <w:tcPr>
            <w:tcW w:w="3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Tihana Petković, Josip Šimunović, Suzana Lipovac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Glas Koncila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komad</w:t>
            </w:r>
          </w:p>
        </w:tc>
      </w:tr>
    </w:tbl>
    <w:p w:rsidR="00E961CE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FA1C81" w:rsidRPr="00D56CD4">
        <w:rPr>
          <w:rFonts w:ascii="Times New Roman" w:hAnsi="Times New Roman" w:cs="Times New Roman"/>
          <w:sz w:val="28"/>
          <w:szCs w:val="28"/>
        </w:rPr>
        <w:t>Sanela Dropulić       BROJ UČENIKA: 3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B42E59" w:rsidRPr="00D56CD4">
        <w:rPr>
          <w:rFonts w:ascii="Times New Roman" w:hAnsi="Times New Roman" w:cs="Times New Roman"/>
          <w:b/>
          <w:sz w:val="36"/>
          <w:szCs w:val="36"/>
        </w:rPr>
        <w:t xml:space="preserve">UDŽBENIKA ZA ŠKOLSKU GODINU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5.</w:t>
      </w:r>
    </w:p>
    <w:tbl>
      <w:tblPr>
        <w:tblStyle w:val="Reetkatablice"/>
        <w:tblW w:w="14220" w:type="dxa"/>
        <w:tblInd w:w="0" w:type="dxa"/>
        <w:tblLook w:val="04A0" w:firstRow="1" w:lastRow="0" w:firstColumn="1" w:lastColumn="0" w:noHBand="0" w:noVBand="1"/>
      </w:tblPr>
      <w:tblGrid>
        <w:gridCol w:w="3493"/>
        <w:gridCol w:w="62"/>
        <w:gridCol w:w="3442"/>
        <w:gridCol w:w="113"/>
        <w:gridCol w:w="3378"/>
        <w:gridCol w:w="177"/>
        <w:gridCol w:w="3329"/>
        <w:gridCol w:w="226"/>
      </w:tblGrid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 w:rsidP="008E2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SVIJET TEHNIKE 5, radni materijali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(MODELARSTVO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PROMET)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V.Delić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I.Jukić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Koprivnjak,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Kovčević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Ptičar, Stanojević,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Urbanek</w:t>
            </w:r>
            <w:proofErr w:type="spellEnd"/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K.Tomić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A.Šikić</w:t>
            </w:r>
            <w:proofErr w:type="spellEnd"/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A.Ptičar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, I, Jukić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132C62">
        <w:trPr>
          <w:trHeight w:val="941"/>
        </w:trPr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3488"/>
        <w:gridCol w:w="3507"/>
        <w:gridCol w:w="3490"/>
      </w:tblGrid>
      <w:tr w:rsidR="00D56CD4" w:rsidRPr="00D56CD4" w:rsidTr="00441D4B">
        <w:trPr>
          <w:trHeight w:val="941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2B4" w:rsidRPr="00D56CD4" w:rsidRDefault="00D01AB7" w:rsidP="0063438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Darovi </w:t>
            </w:r>
            <w:r w:rsidR="008E2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vjere i zajedništva, </w:t>
            </w:r>
            <w:r w:rsidRPr="00D56CD4">
              <w:rPr>
                <w:rFonts w:ascii="Times New Roman" w:hAnsi="Times New Roman" w:cs="Times New Roman"/>
                <w:bCs/>
                <w:sz w:val="20"/>
                <w:szCs w:val="20"/>
              </w:rPr>
              <w:t>RB za 4. razred OŠ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AB7" w:rsidRPr="00D56CD4" w:rsidRDefault="00D01AB7" w:rsidP="00D01A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Autori: Ivica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,Ante Pavlović</w:t>
            </w:r>
          </w:p>
          <w:p w:rsidR="00D912B4" w:rsidRPr="00D56CD4" w:rsidRDefault="00D01AB7" w:rsidP="00D01A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Za RB: Tihana Petković, Ana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Ivica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, Ante Pavlović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AB7" w:rsidRPr="00D56CD4" w:rsidRDefault="00D01AB7" w:rsidP="00D0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  <w:p w:rsidR="00D912B4" w:rsidRPr="00D56CD4" w:rsidRDefault="00D01AB7" w:rsidP="00D0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2 komada (Matej i Mario)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0"/>
          <w:szCs w:val="20"/>
        </w:rPr>
      </w:pPr>
    </w:p>
    <w:p w:rsidR="00160447" w:rsidRPr="00D56CD4" w:rsidRDefault="00B42E59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proofErr w:type="spellStart"/>
      <w:r w:rsidR="00637E86" w:rsidRPr="00D56CD4"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 w:rsidR="00637E86" w:rsidRPr="00D56CD4">
        <w:rPr>
          <w:rFonts w:ascii="Times New Roman" w:hAnsi="Times New Roman" w:cs="Times New Roman"/>
          <w:sz w:val="28"/>
          <w:szCs w:val="28"/>
        </w:rPr>
        <w:t xml:space="preserve"> Ristić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447" w:rsidRPr="00D56CD4">
        <w:rPr>
          <w:rFonts w:ascii="Times New Roman" w:hAnsi="Times New Roman" w:cs="Times New Roman"/>
          <w:sz w:val="28"/>
          <w:szCs w:val="28"/>
        </w:rPr>
        <w:t>BROJ UČENIKA: 3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6.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3504"/>
        <w:gridCol w:w="3480"/>
        <w:gridCol w:w="3506"/>
      </w:tblGrid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46A" w:rsidRPr="00D56CD4" w:rsidRDefault="00802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FB" w:rsidRPr="00D56CD4" w:rsidRDefault="00BA4B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MOJ SRETNI BROJ 3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 radna bilježnica za pomoć u učenju matematike u 3. razredu OŠ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Sanja Jakovljević Rogić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Miklec</w:t>
            </w:r>
            <w:proofErr w:type="spellEnd"/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Graciella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 DRUŠTVO I JA 3 (prilagođeno),</w:t>
            </w:r>
            <w:r w:rsidR="00441D4B" w:rsidRPr="00D56CD4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radna bilježnica </w:t>
            </w:r>
            <w:r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iz prirode i društva za treći razred osnovne škole (prilagođeno za učenike s teškoćama u učenju)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dr.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sc</w:t>
            </w:r>
            <w:proofErr w:type="spellEnd"/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. Mila Bulić, Gordana Kralj, Lidija Križanić, Marija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Lesandrić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hd w:val="clear" w:color="auto" w:fill="FFFFFF"/>
              <w:spacing w:before="300" w:after="0"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rPr>
          <w:trHeight w:val="941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Daro</w:t>
            </w:r>
            <w:r w:rsidR="00FB22FF">
              <w:rPr>
                <w:rFonts w:ascii="Times New Roman" w:hAnsi="Times New Roman" w:cs="Times New Roman"/>
              </w:rPr>
              <w:t xml:space="preserve">vi vjere i zajedništva, </w:t>
            </w:r>
            <w:r w:rsidRPr="00D56CD4">
              <w:rPr>
                <w:rFonts w:ascii="Times New Roman" w:hAnsi="Times New Roman" w:cs="Times New Roman"/>
              </w:rPr>
              <w:t>RB za 4. razred OŠ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Autori: Ivica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/ Ante Pavlović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Za RB: Tihana Petković, Ana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Volf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Ivica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</w:rPr>
              <w:t>, Ante Pavlović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 kom (Lana, Ivan, Gabrijel)</w:t>
            </w:r>
          </w:p>
        </w:tc>
      </w:tr>
    </w:tbl>
    <w:p w:rsidR="00D56CD4" w:rsidRPr="00D56CD4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RAZREDNIK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Ristić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       </w:t>
      </w:r>
      <w:r w:rsidR="00B42E59" w:rsidRPr="00D56CD4"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D01AB7" w:rsidRPr="00D56CD4">
        <w:rPr>
          <w:rFonts w:ascii="Times New Roman" w:hAnsi="Times New Roman" w:cs="Times New Roman"/>
          <w:sz w:val="28"/>
          <w:szCs w:val="28"/>
        </w:rPr>
        <w:t>4</w:t>
      </w:r>
    </w:p>
    <w:p w:rsidR="00D56CD4" w:rsidRPr="00D56CD4" w:rsidRDefault="00D56CD4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7.</w:t>
      </w:r>
    </w:p>
    <w:tbl>
      <w:tblPr>
        <w:tblStyle w:val="Reetkatablice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441D4B">
        <w:trPr>
          <w:trHeight w:val="79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ČITAM I PIŠEM 4, radna bilježnica za prilagođeni program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D. Pavličević – Franić,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V.Velički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K.Aladrović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Slovaček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V.Domišljanović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Tamara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Turza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lastRenderedPageBreak/>
              <w:t>Burzan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Vladimira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Velički</w:t>
            </w:r>
            <w:proofErr w:type="spellEnd"/>
            <w:r w:rsidRPr="00D56CD4">
              <w:rPr>
                <w:rFonts w:ascii="Times New Roman" w:hAnsi="Times New Roman" w:cs="Times New Roman"/>
              </w:rPr>
              <w:t>, Slavica Pospiš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lastRenderedPageBreak/>
              <w:t>ALFA</w:t>
            </w:r>
          </w:p>
        </w:tc>
      </w:tr>
      <w:tr w:rsidR="00FB22FF" w:rsidRPr="00D56CD4" w:rsidTr="00441D4B">
        <w:trPr>
          <w:gridAfter w:val="1"/>
          <w:wAfter w:w="3555" w:type="dxa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FF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2FF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B22FF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FF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FF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</w:t>
            </w:r>
            <w:r w:rsidR="00441D4B" w:rsidRPr="00D56CD4">
              <w:rPr>
                <w:rFonts w:ascii="Times New Roman" w:hAnsi="Times New Roman" w:cs="Times New Roman"/>
              </w:rPr>
              <w:t xml:space="preserve">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Istražujemo</w:t>
            </w:r>
          </w:p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NAŠ SVIJET 4, 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b/>
              </w:rPr>
              <w:t xml:space="preserve"> radna bilježnica</w:t>
            </w:r>
            <w:r w:rsidRPr="00D56CD4">
              <w:rPr>
                <w:rFonts w:ascii="Times New Roman" w:hAnsi="Times New Roman" w:cs="Times New Roman"/>
              </w:rPr>
              <w:t xml:space="preserve"> za pomoć u učenju prirode i društva u 4. razredu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Ivanda, A.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Letina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Z.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Braičić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Dubrović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>, M. Pavić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 w:rsidP="00FB22FF">
            <w:pPr>
              <w:pStyle w:val="Odlomakpopisa"/>
              <w:spacing w:after="160" w:line="256" w:lineRule="auto"/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 5 – </w:t>
            </w:r>
            <w:r w:rsidR="00D912B4" w:rsidRPr="00D56CD4">
              <w:rPr>
                <w:rFonts w:ascii="Times New Roman" w:hAnsi="Times New Roman" w:cs="Times New Roman"/>
              </w:rPr>
              <w:t xml:space="preserve"> radna bilježnica                                  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-Vinković,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Zakanji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Valčić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Šimunović,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Suman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Martić,Majić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Gulam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Ereš,Bilić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D56CD4">
              <w:rPr>
                <w:rFonts w:ascii="Times New Roman" w:hAnsi="Times New Roman" w:cs="Times New Roman"/>
              </w:rPr>
              <w:t>Bilić,Ereš,Gulan,Majić,Mastić,Suma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PROFIL</w:t>
            </w:r>
          </w:p>
        </w:tc>
      </w:tr>
      <w:tr w:rsidR="00D56CD4" w:rsidRPr="00D56CD4" w:rsidTr="00441D4B">
        <w:trPr>
          <w:trHeight w:val="941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RKT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FB2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Biram slobodu, </w:t>
            </w:r>
            <w:r w:rsidR="00D01AB7" w:rsidRPr="00D56CD4">
              <w:rPr>
                <w:rFonts w:ascii="Times New Roman" w:hAnsi="Times New Roman" w:cs="Times New Roman"/>
                <w:b/>
                <w:bCs/>
              </w:rPr>
              <w:t>RB za 6. razred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Autori: Mirjana Novak / Barbara Sipina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7" w:rsidRPr="00D56CD4" w:rsidRDefault="00D01AB7" w:rsidP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Kršćanska sadašnjost</w:t>
            </w:r>
          </w:p>
          <w:p w:rsidR="00D912B4" w:rsidRPr="00D56CD4" w:rsidRDefault="00D01AB7" w:rsidP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1 kom (</w:t>
            </w:r>
            <w:proofErr w:type="spellStart"/>
            <w:r w:rsidRPr="00D56CD4">
              <w:rPr>
                <w:rFonts w:ascii="Times New Roman" w:hAnsi="Times New Roman" w:cs="Times New Roman"/>
                <w:b/>
              </w:rPr>
              <w:t>Natali</w:t>
            </w:r>
            <w:proofErr w:type="spellEnd"/>
            <w:r w:rsidRPr="00D56C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12B4" w:rsidRPr="00D56CD4" w:rsidTr="00441D4B">
        <w:trPr>
          <w:trHeight w:val="941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PRAVOSLAVNI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b/>
              </w:rPr>
            </w:pPr>
          </w:p>
        </w:tc>
      </w:tr>
    </w:tbl>
    <w:p w:rsidR="00482A97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D01AB7" w:rsidRPr="00D56CD4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Blekić</w:t>
      </w:r>
      <w:proofErr w:type="spellEnd"/>
      <w:r w:rsidRPr="00D56CD4">
        <w:rPr>
          <w:rFonts w:ascii="Times New Roman" w:hAnsi="Times New Roman" w:cs="Times New Roman"/>
          <w:sz w:val="28"/>
          <w:szCs w:val="28"/>
        </w:rPr>
        <w:t xml:space="preserve">        BROJ UČENIK</w:t>
      </w:r>
      <w:r w:rsidR="00D01AB7" w:rsidRPr="00D56CD4">
        <w:rPr>
          <w:rFonts w:ascii="Times New Roman" w:hAnsi="Times New Roman" w:cs="Times New Roman"/>
          <w:sz w:val="28"/>
          <w:szCs w:val="28"/>
        </w:rPr>
        <w:t>A: 4</w:t>
      </w:r>
    </w:p>
    <w:p w:rsidR="00482A97" w:rsidRDefault="00482A97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UDŽBENIKA ZA ŠKOLSKU GODINU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8.</w:t>
      </w:r>
    </w:p>
    <w:tbl>
      <w:tblPr>
        <w:tblStyle w:val="Reetkatablice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B42E59">
        <w:trPr>
          <w:trHeight w:val="1368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instrText xml:space="preserve"> HYPERLINK "https://hr.mozaweb.com/hr/mblite.php?cmd=open&amp;bid=HR-ALFA-PID4-3694" \o "" </w:instrText>
            </w: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6CD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PPRIRODA, DRUŠTVO I JA 4 (prilagođeno),</w:t>
            </w:r>
            <w:r w:rsidR="00FB22F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D56CD4">
              <w:rPr>
                <w:rFonts w:ascii="Times New Roman" w:hAnsi="Times New Roman" w:cs="Times New Roman"/>
                <w:b/>
                <w:iCs/>
                <w:sz w:val="23"/>
                <w:szCs w:val="23"/>
                <w:shd w:val="clear" w:color="auto" w:fill="FFFFFF"/>
              </w:rPr>
              <w:t>radna bilježnica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Nikola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Štambak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Tomislav Šarlija, Dragana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Mamić,Gordana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Kralj, dr.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sc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Mila Bulić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B42E59">
        <w:trPr>
          <w:trHeight w:val="62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RKT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Biram </w:t>
            </w:r>
            <w:r w:rsidR="00FB22FF">
              <w:rPr>
                <w:rFonts w:ascii="Times New Roman" w:hAnsi="Times New Roman" w:cs="Times New Roman"/>
              </w:rPr>
              <w:t xml:space="preserve">slobodu, </w:t>
            </w:r>
            <w:r w:rsidRPr="00D56CD4">
              <w:rPr>
                <w:rFonts w:ascii="Times New Roman" w:hAnsi="Times New Roman" w:cs="Times New Roman"/>
              </w:rPr>
              <w:t>RB za 6. razred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Autori: Mirjana Novak / Barbara Sipina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 kom (David, Marko, Brigita)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RAZREDNIK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: </w:t>
      </w:r>
      <w:r w:rsidR="00D01AB7" w:rsidRPr="00D56CD4">
        <w:rPr>
          <w:rFonts w:ascii="Times New Roman" w:hAnsi="Times New Roman" w:cs="Times New Roman"/>
          <w:sz w:val="28"/>
          <w:szCs w:val="28"/>
        </w:rPr>
        <w:t xml:space="preserve">Senka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Žigić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Leljak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    BROJ UČENIKA: 5</w:t>
      </w:r>
    </w:p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ODGOJNO – OBRAZOVNA SKUPINA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D01AB7" w:rsidRPr="00D56CD4">
        <w:rPr>
          <w:rFonts w:ascii="Times New Roman" w:hAnsi="Times New Roman" w:cs="Times New Roman"/>
          <w:b/>
          <w:sz w:val="36"/>
          <w:szCs w:val="36"/>
        </w:rPr>
        <w:t>UDŽBENIKA ZA ŠKOLSKU GODINU 2023./2024</w:t>
      </w:r>
      <w:r w:rsidRPr="00D56CD4">
        <w:rPr>
          <w:rFonts w:ascii="Times New Roman" w:hAnsi="Times New Roman" w:cs="Times New Roman"/>
          <w:b/>
          <w:sz w:val="36"/>
          <w:szCs w:val="36"/>
        </w:rPr>
        <w:t>.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ODGOJNO – OBRAZOVNA SKUPINA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88"/>
        <w:gridCol w:w="3540"/>
        <w:gridCol w:w="3481"/>
        <w:gridCol w:w="3485"/>
      </w:tblGrid>
      <w:tr w:rsidR="00D56CD4" w:rsidRPr="00D56CD4" w:rsidTr="00FA1C81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NAZIV UDŽBENIKA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AUTORI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NAKLADNIK</w:t>
            </w:r>
          </w:p>
        </w:tc>
      </w:tr>
      <w:tr w:rsidR="00D56CD4" w:rsidRPr="00D56CD4" w:rsidTr="00FA1C81">
        <w:trPr>
          <w:trHeight w:val="875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UPOZNAVANJE ŠKOLE  I UŽE OKOLINE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 w:rsidP="00FB2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34195" w:rsidRPr="00D56CD4" w:rsidTr="00FA1C81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SKRB O SEBI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95" w:rsidRPr="00D56CD4" w:rsidRDefault="00E43361" w:rsidP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PRIRODA,DRUŠTVO I JA 1</w:t>
            </w:r>
            <w:r w:rsidR="00E34195" w:rsidRPr="00D56CD4">
              <w:rPr>
                <w:rFonts w:ascii="Times New Roman" w:hAnsi="Times New Roman" w:cs="Times New Roman"/>
              </w:rPr>
              <w:t>-radna bilježnica (5 KOMADA)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132C62" w:rsidRPr="00D56CD4">
        <w:rPr>
          <w:rFonts w:ascii="Times New Roman" w:hAnsi="Times New Roman" w:cs="Times New Roman"/>
          <w:sz w:val="28"/>
          <w:szCs w:val="28"/>
        </w:rPr>
        <w:t>Ana Babić</w:t>
      </w:r>
    </w:p>
    <w:p w:rsidR="00D912B4" w:rsidRPr="00D56CD4" w:rsidRDefault="00132C62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Broj učenika: 5</w:t>
      </w:r>
    </w:p>
    <w:p w:rsidR="00370D84" w:rsidRPr="00D56CD4" w:rsidRDefault="00370D84"/>
    <w:sectPr w:rsidR="00370D84" w:rsidRPr="00D56CD4" w:rsidSect="00D912B4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C24"/>
    <w:multiLevelType w:val="hybridMultilevel"/>
    <w:tmpl w:val="B2FA9690"/>
    <w:lvl w:ilvl="0" w:tplc="258CC1B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38135" w:themeColor="accent6" w:themeShade="BF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73F"/>
    <w:multiLevelType w:val="hybridMultilevel"/>
    <w:tmpl w:val="5BA0813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B6E"/>
    <w:multiLevelType w:val="hybridMultilevel"/>
    <w:tmpl w:val="39528DA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4"/>
    <w:rsid w:val="00132C62"/>
    <w:rsid w:val="00160447"/>
    <w:rsid w:val="00181F39"/>
    <w:rsid w:val="00370D84"/>
    <w:rsid w:val="003E7A3A"/>
    <w:rsid w:val="004109EC"/>
    <w:rsid w:val="00441D4B"/>
    <w:rsid w:val="00482A97"/>
    <w:rsid w:val="00634387"/>
    <w:rsid w:val="00637E86"/>
    <w:rsid w:val="00770F31"/>
    <w:rsid w:val="00784579"/>
    <w:rsid w:val="0080246A"/>
    <w:rsid w:val="008E29DE"/>
    <w:rsid w:val="009158E2"/>
    <w:rsid w:val="00AA0C1C"/>
    <w:rsid w:val="00B07915"/>
    <w:rsid w:val="00B42E59"/>
    <w:rsid w:val="00BA4BFB"/>
    <w:rsid w:val="00C43936"/>
    <w:rsid w:val="00D01AB7"/>
    <w:rsid w:val="00D56CD4"/>
    <w:rsid w:val="00D912B4"/>
    <w:rsid w:val="00E020B6"/>
    <w:rsid w:val="00E34195"/>
    <w:rsid w:val="00E43361"/>
    <w:rsid w:val="00E961CE"/>
    <w:rsid w:val="00F1591F"/>
    <w:rsid w:val="00F66654"/>
    <w:rsid w:val="00F85F06"/>
    <w:rsid w:val="00F94911"/>
    <w:rsid w:val="00FA1C81"/>
    <w:rsid w:val="00FB22FF"/>
    <w:rsid w:val="00FB745B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28E4-1250-4848-8211-EFE53D9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2B4"/>
    <w:pPr>
      <w:ind w:left="720"/>
      <w:contextualSpacing/>
    </w:pPr>
  </w:style>
  <w:style w:type="table" w:styleId="Reetkatablice">
    <w:name w:val="Table Grid"/>
    <w:basedOn w:val="Obinatablica"/>
    <w:uiPriority w:val="59"/>
    <w:qFormat/>
    <w:rsid w:val="00D912B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4</cp:revision>
  <dcterms:created xsi:type="dcterms:W3CDTF">2023-06-28T17:33:00Z</dcterms:created>
  <dcterms:modified xsi:type="dcterms:W3CDTF">2023-06-28T17:48:00Z</dcterms:modified>
</cp:coreProperties>
</file>