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80D4" w14:textId="77777777" w:rsidR="004B14E2" w:rsidRDefault="004B14E2" w:rsidP="004B1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RAZRED</w:t>
      </w:r>
    </w:p>
    <w:p w14:paraId="490B34F5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HELLO, WORLD!, radna bilježnica iz engleskog jezika za šesti razred osnovne škole, šesta godina učenja</w:t>
      </w:r>
    </w:p>
    <w:p w14:paraId="4DFB833B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Ivana Kirin, Marinko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Uremović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14:paraId="44E63B4F" w14:textId="2DF91348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GEOGRAFIJA </w:t>
      </w:r>
    </w:p>
    <w:p w14:paraId="4F7E2D79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GEA 2, radna bilježnica iz geografije s dodatnim digitalnim sadržajima u šestom razredu osnovne škole</w:t>
      </w:r>
    </w:p>
    <w:p w14:paraId="36A36AC0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Danijel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Orešić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Igor Tišma, Ružica Vuk, Alenka Bujan, Predrag Kralj, Školska knjiga d.d.</w:t>
      </w:r>
    </w:p>
    <w:p w14:paraId="364321E4" w14:textId="56AB84F3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HRVATSKI JEZIK</w:t>
      </w:r>
    </w:p>
    <w:p w14:paraId="4877EF03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3C190EFF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NAŠ HRVATSKI 6, radna bilježnica iz hrvatskog jezika s dodatnim digitalnim sadržajima u šestome razredu osnovne škole, Anita Šojat, ŠK</w:t>
      </w:r>
    </w:p>
    <w:p w14:paraId="28611C5D" w14:textId="30A52C50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INFORMATIKA </w:t>
      </w:r>
    </w:p>
    <w:p w14:paraId="3089D974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#MOJPORTAL6, radna bilježnica iz informatike s dodatnim digitalnim sadržajima u šestom razredu osnovne škole, Magdalena Babić, Nikolina Bubica, Stanko Leko, Zoran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Dimovski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Mario Stančić, Ivana Ružić, Nikola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Mihočka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Branko Vejnović, ŠK</w:t>
      </w:r>
    </w:p>
    <w:p w14:paraId="3367FD6D" w14:textId="478EE1C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NJEMAČKI JEZIK, početno učenje </w:t>
      </w:r>
    </w:p>
    <w:p w14:paraId="3772009C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2B8E3B7D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MAXIMAL 3, radna bilježnica iz njemačkoga jezika za šesti razred osnovne škole, treća godina učenja</w:t>
      </w:r>
    </w:p>
    <w:p w14:paraId="0A8CE396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Giorgio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Motta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Elzbieta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Krulak-Kempisty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Claudia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Brass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Dagmar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Glück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Mirjana Klobučar</w:t>
      </w:r>
    </w:p>
    <w:p w14:paraId="5A03954F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14:paraId="5683CACB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1907B872" w14:textId="23909295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POVIJEST </w:t>
      </w:r>
    </w:p>
    <w:p w14:paraId="583BBA11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065DF10D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POVIJEST 6, radna bilježnica  iz povijesti za šesti razred osnovne škole</w:t>
      </w:r>
    </w:p>
    <w:p w14:paraId="5CF52F27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Ante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Birin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Tomislav Šarlija, Danijela Deković, Alfa d.d.</w:t>
      </w:r>
    </w:p>
    <w:p w14:paraId="451EC42F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485910D2" w14:textId="20AE0045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PRIRODA </w:t>
      </w:r>
    </w:p>
    <w:p w14:paraId="1BE728A6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0E0F326A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PRIRODA 6, radna bilježnica iz prirode s dodatnim digitalnim sadržajima u šestom razredu osnovne škole</w:t>
      </w:r>
    </w:p>
    <w:p w14:paraId="780DB245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Damir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Bendelja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Doroteja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Domjanović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Horvat, Diana Garašić,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Žaklin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Lukša, Ines Budić, Đurđica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Culjak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Marijana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Gudić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Školska knjiga d.d.</w:t>
      </w:r>
    </w:p>
    <w:p w14:paraId="407CEFE3" w14:textId="54750C1A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TEHNIČKA KULTURA </w:t>
      </w:r>
    </w:p>
    <w:p w14:paraId="140BA3D2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1D98664A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TK 6, radni pribor iz tehničke kulture za 6. razred osnovne škole, Leon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Zakanji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Tamara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Valčić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Mato Šimunović, Darko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Suman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Tome Kovačević, Ana Majić, Damir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Ereš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Ivo Tkalec, Dragan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Vlajinić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14:paraId="7A98E4CB" w14:textId="77777777" w:rsidR="00387C92" w:rsidRPr="00387C92" w:rsidRDefault="00387C92" w:rsidP="004B14E2">
      <w:pP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hr-HR"/>
        </w:rPr>
      </w:pPr>
      <w:r w:rsidRPr="00387C92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hr-HR"/>
        </w:rPr>
        <w:t>Za učenike koji pohađaju prilagođeni program:</w:t>
      </w:r>
    </w:p>
    <w:p w14:paraId="568E3DA0" w14:textId="77777777" w:rsidR="00387C92" w:rsidRPr="00387C92" w:rsidRDefault="00387C92" w:rsidP="00387C92">
      <w:pPr>
        <w:pStyle w:val="StandardWeb"/>
        <w:shd w:val="clear" w:color="auto" w:fill="FFFFFF"/>
        <w:spacing w:after="165" w:afterAutospacing="0"/>
        <w:rPr>
          <w:color w:val="222222"/>
          <w:sz w:val="28"/>
          <w:szCs w:val="28"/>
          <w:u w:val="single"/>
        </w:rPr>
      </w:pPr>
      <w:r w:rsidRPr="00387C92">
        <w:rPr>
          <w:color w:val="222222"/>
          <w:sz w:val="28"/>
          <w:szCs w:val="28"/>
          <w:u w:val="single"/>
        </w:rPr>
        <w:t xml:space="preserve">Radni udžbenik iz matematike za šesti razred za pomoć učenicima pri učenju, autori: Z. Šikić, M. Milić, V. D. Žitko, I. G. Jakopović, B. Goleš, Z. Lobor, M. Marić. T. </w:t>
      </w:r>
      <w:proofErr w:type="spellStart"/>
      <w:r w:rsidRPr="00387C92">
        <w:rPr>
          <w:color w:val="222222"/>
          <w:sz w:val="28"/>
          <w:szCs w:val="28"/>
          <w:u w:val="single"/>
        </w:rPr>
        <w:t>Nemeth</w:t>
      </w:r>
      <w:proofErr w:type="spellEnd"/>
      <w:r w:rsidRPr="00387C92">
        <w:rPr>
          <w:color w:val="222222"/>
          <w:sz w:val="28"/>
          <w:szCs w:val="28"/>
          <w:u w:val="single"/>
        </w:rPr>
        <w:t xml:space="preserve">, G. </w:t>
      </w:r>
      <w:proofErr w:type="spellStart"/>
      <w:r w:rsidRPr="00387C92">
        <w:rPr>
          <w:color w:val="222222"/>
          <w:sz w:val="28"/>
          <w:szCs w:val="28"/>
          <w:u w:val="single"/>
        </w:rPr>
        <w:t>Stajčić</w:t>
      </w:r>
      <w:proofErr w:type="spellEnd"/>
      <w:r w:rsidRPr="00387C92">
        <w:rPr>
          <w:color w:val="222222"/>
          <w:sz w:val="28"/>
          <w:szCs w:val="28"/>
          <w:u w:val="single"/>
        </w:rPr>
        <w:t>, M. Vuković, PROFIL KLETT</w:t>
      </w:r>
    </w:p>
    <w:p w14:paraId="29DF02F6" w14:textId="77777777" w:rsidR="00387C92" w:rsidRPr="00387C92" w:rsidRDefault="00387C92" w:rsidP="00387C92">
      <w:pPr>
        <w:pStyle w:val="StandardWeb"/>
        <w:shd w:val="clear" w:color="auto" w:fill="FFFFFF"/>
        <w:spacing w:after="165" w:afterAutospacing="0"/>
        <w:rPr>
          <w:color w:val="000000" w:themeColor="text1"/>
          <w:sz w:val="28"/>
          <w:szCs w:val="28"/>
        </w:rPr>
      </w:pPr>
      <w:r w:rsidRPr="00387C92">
        <w:rPr>
          <w:rFonts w:cstheme="minorHAnsi"/>
          <w:color w:val="000000" w:themeColor="text1"/>
          <w:sz w:val="28"/>
          <w:szCs w:val="28"/>
          <w:u w:val="single"/>
        </w:rPr>
        <w:t xml:space="preserve">Renata </w:t>
      </w:r>
      <w:proofErr w:type="spellStart"/>
      <w:r w:rsidRPr="00387C92">
        <w:rPr>
          <w:rFonts w:cstheme="minorHAnsi"/>
          <w:color w:val="000000" w:themeColor="text1"/>
          <w:sz w:val="28"/>
          <w:szCs w:val="28"/>
          <w:u w:val="single"/>
        </w:rPr>
        <w:t>Roščak</w:t>
      </w:r>
      <w:proofErr w:type="spellEnd"/>
      <w:r w:rsidRPr="00387C92">
        <w:rPr>
          <w:rFonts w:cstheme="minorHAnsi"/>
          <w:color w:val="000000" w:themeColor="text1"/>
          <w:sz w:val="28"/>
          <w:szCs w:val="28"/>
          <w:u w:val="single"/>
        </w:rPr>
        <w:t xml:space="preserve">, Đurđica </w:t>
      </w:r>
      <w:proofErr w:type="spellStart"/>
      <w:r w:rsidRPr="00387C92">
        <w:rPr>
          <w:rFonts w:cstheme="minorHAnsi"/>
          <w:color w:val="000000" w:themeColor="text1"/>
          <w:sz w:val="28"/>
          <w:szCs w:val="28"/>
          <w:u w:val="single"/>
        </w:rPr>
        <w:t>Culjak</w:t>
      </w:r>
      <w:proofErr w:type="spellEnd"/>
      <w:r w:rsidRPr="00387C92">
        <w:rPr>
          <w:rFonts w:cstheme="minorHAnsi"/>
          <w:color w:val="000000" w:themeColor="text1"/>
          <w:sz w:val="28"/>
          <w:szCs w:val="28"/>
          <w:u w:val="single"/>
        </w:rPr>
        <w:t>: PRIRODA 6 - radna bilježnica za pomoć u učenju prirode u šestom razredu osnovne škole</w:t>
      </w:r>
    </w:p>
    <w:p w14:paraId="6B81570E" w14:textId="77777777" w:rsidR="00387C92" w:rsidRDefault="00387C9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5BF59D0F" w14:textId="77777777" w:rsidR="004B14E2" w:rsidRDefault="004B14E2" w:rsidP="004B14E2"/>
    <w:p w14:paraId="789734B8" w14:textId="77777777" w:rsidR="006B3C48" w:rsidRDefault="006B3C48"/>
    <w:sectPr w:rsidR="006B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E2"/>
    <w:rsid w:val="00387C92"/>
    <w:rsid w:val="004B14E2"/>
    <w:rsid w:val="006B3C48"/>
    <w:rsid w:val="007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DC15"/>
  <w15:chartTrackingRefBased/>
  <w15:docId w15:val="{87BF7C2B-077C-4CAA-B29B-684E5EF7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E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8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Darija Klaričić-Veg</cp:lastModifiedBy>
  <cp:revision>5</cp:revision>
  <dcterms:created xsi:type="dcterms:W3CDTF">2020-07-09T10:42:00Z</dcterms:created>
  <dcterms:modified xsi:type="dcterms:W3CDTF">2021-07-12T11:26:00Z</dcterms:modified>
</cp:coreProperties>
</file>