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7232" w14:textId="77777777" w:rsidR="00B04BF9" w:rsidRPr="00B65AEB" w:rsidRDefault="00291BD7">
      <w:pPr>
        <w:rPr>
          <w:rFonts w:ascii="Times New Roman" w:hAnsi="Times New Roman" w:cs="Times New Roman"/>
          <w:sz w:val="28"/>
          <w:szCs w:val="28"/>
        </w:rPr>
      </w:pPr>
      <w:r w:rsidRPr="00B65AEB">
        <w:rPr>
          <w:rFonts w:ascii="Times New Roman" w:hAnsi="Times New Roman" w:cs="Times New Roman"/>
          <w:sz w:val="28"/>
          <w:szCs w:val="28"/>
        </w:rPr>
        <w:t>4. razred – dodatni obrazovni materijali</w:t>
      </w:r>
    </w:p>
    <w:p w14:paraId="1035A1DD" w14:textId="23AF84A4" w:rsidR="00291BD7" w:rsidRPr="005E35E0" w:rsidRDefault="005E35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5E0">
        <w:rPr>
          <w:rFonts w:ascii="Times New Roman" w:hAnsi="Times New Roman" w:cs="Times New Roman"/>
          <w:b/>
          <w:bCs/>
          <w:sz w:val="28"/>
          <w:szCs w:val="28"/>
          <w:u w:val="single"/>
        </w:rPr>
        <w:t>Za sve učenike – engleski jezik</w:t>
      </w:r>
    </w:p>
    <w:p w14:paraId="3F5649B4" w14:textId="77777777" w:rsidR="005E35E0" w:rsidRP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Lets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Explore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! 4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Activity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book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with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Online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Practice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, radna bilježnica za engleski jezik, 4. razred osnovne škole tiskana radna bilježnica s pristupom virtualnoj učionici (Online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Practice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) Nina Lauder,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Suzzane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Torres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, Paul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Shipton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Oxford University Press Engleski jezik kao prvi strani jezik 4</w:t>
      </w:r>
    </w:p>
    <w:p w14:paraId="12ACE37B" w14:textId="6C565681" w:rsidR="00291BD7" w:rsidRDefault="00291BD7">
      <w:pPr>
        <w:rPr>
          <w:rFonts w:ascii="Times New Roman" w:hAnsi="Times New Roman" w:cs="Times New Roman"/>
          <w:sz w:val="28"/>
          <w:szCs w:val="28"/>
        </w:rPr>
      </w:pPr>
    </w:p>
    <w:p w14:paraId="779DFCC1" w14:textId="77777777" w:rsidR="005E35E0" w:rsidRP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E35E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hr-HR"/>
        </w:rPr>
        <w:t>Dodatni obrazovni materijali za 4.a i 4. c</w:t>
      </w:r>
      <w:r w:rsidRPr="005E35E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hr-HR"/>
        </w:rPr>
        <w:br/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Istrazujemo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nas svijet 4: Tamara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Kisovar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Ivanda, Alena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Letina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, Zdenko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Braičić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- RB</w:t>
      </w: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br/>
        <w:t xml:space="preserve">Moj sretni broj 4: Sanja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Jakovljevic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Rogic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, Dubravka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Miklec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,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Graciella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Prtajin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- RB</w:t>
      </w: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br/>
        <w:t xml:space="preserve">Za Hrvatski jezik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nista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.</w:t>
      </w:r>
    </w:p>
    <w:p w14:paraId="47418414" w14:textId="02F67FE3" w:rsidR="005E35E0" w:rsidRPr="005E35E0" w:rsidRDefault="005E35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594E009" w14:textId="1BAAE568" w:rsidR="005E35E0" w:rsidRPr="005E35E0" w:rsidRDefault="005E35E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E35E0">
        <w:rPr>
          <w:rFonts w:ascii="Times New Roman" w:hAnsi="Times New Roman" w:cs="Times New Roman"/>
          <w:b/>
          <w:bCs/>
          <w:sz w:val="28"/>
          <w:szCs w:val="28"/>
          <w:u w:val="single"/>
        </w:rPr>
        <w:t>Dodatni obrazovni materijali za 4. b</w:t>
      </w:r>
    </w:p>
    <w:p w14:paraId="48671D7D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Zlatna vrata 4, radna bilježnica za hrvatski jezik u četvrtom razredu osnovne škole; Sonja Ivić, Marija Krmpotić; Školska knjiga </w:t>
      </w:r>
    </w:p>
    <w:p w14:paraId="36E33208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Moj sretni broj 4, radna bilježnica za matematiku u četvrtom razredu osnovne škole; Sanja Jakovljević Rogić, Dubravka </w:t>
      </w:r>
      <w:proofErr w:type="spellStart"/>
      <w:r>
        <w:rPr>
          <w:rFonts w:ascii="Segoe UI" w:hAnsi="Segoe UI" w:cs="Segoe UI"/>
          <w:sz w:val="21"/>
          <w:szCs w:val="21"/>
        </w:rPr>
        <w:t>Miglec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Graciella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Prtajin</w:t>
      </w:r>
      <w:proofErr w:type="spellEnd"/>
      <w:r>
        <w:rPr>
          <w:rFonts w:ascii="Segoe UI" w:hAnsi="Segoe UI" w:cs="Segoe UI"/>
          <w:sz w:val="21"/>
          <w:szCs w:val="21"/>
        </w:rPr>
        <w:t xml:space="preserve">; Školska knjiga </w:t>
      </w:r>
    </w:p>
    <w:p w14:paraId="549EADF2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Eureka 4, radna bilježnica za prirodu i društvo u četvrtom razredu osnovne škole; Sanja Ćorić Grgić, Snježana Bagarić </w:t>
      </w:r>
      <w:proofErr w:type="spellStart"/>
      <w:r>
        <w:rPr>
          <w:rFonts w:ascii="Segoe UI" w:hAnsi="Segoe UI" w:cs="Segoe UI"/>
          <w:sz w:val="21"/>
          <w:szCs w:val="21"/>
        </w:rPr>
        <w:t>Palička</w:t>
      </w:r>
      <w:proofErr w:type="spellEnd"/>
      <w:r>
        <w:rPr>
          <w:rFonts w:ascii="Segoe UI" w:hAnsi="Segoe UI" w:cs="Segoe UI"/>
          <w:sz w:val="21"/>
          <w:szCs w:val="21"/>
        </w:rPr>
        <w:t xml:space="preserve">, Ivana Križanac, </w:t>
      </w:r>
      <w:proofErr w:type="spellStart"/>
      <w:r>
        <w:rPr>
          <w:rFonts w:ascii="Segoe UI" w:hAnsi="Segoe UI" w:cs="Segoe UI"/>
          <w:sz w:val="21"/>
          <w:szCs w:val="21"/>
        </w:rPr>
        <w:t>Žaklin</w:t>
      </w:r>
      <w:proofErr w:type="spellEnd"/>
      <w:r>
        <w:rPr>
          <w:rFonts w:ascii="Segoe UI" w:hAnsi="Segoe UI" w:cs="Segoe UI"/>
          <w:sz w:val="21"/>
          <w:szCs w:val="21"/>
        </w:rPr>
        <w:t xml:space="preserve"> Lukša; Školska knjiga</w:t>
      </w:r>
    </w:p>
    <w:p w14:paraId="088182DC" w14:textId="476B103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b/>
          <w:bCs/>
          <w:sz w:val="28"/>
          <w:szCs w:val="28"/>
          <w:u w:val="single"/>
        </w:rPr>
        <w:t>Informatika – za sve učenike</w:t>
      </w:r>
    </w:p>
    <w:p w14:paraId="6B85F162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sz w:val="28"/>
          <w:szCs w:val="28"/>
        </w:rPr>
        <w:t>e-SVIJET 4, radna bilježnica za informatiku u četvrtom razredu osnovne škole</w:t>
      </w:r>
    </w:p>
    <w:p w14:paraId="0C8A370A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sz w:val="28"/>
          <w:szCs w:val="28"/>
        </w:rPr>
        <w:t xml:space="preserve">Josipa </w:t>
      </w:r>
      <w:proofErr w:type="spellStart"/>
      <w:r>
        <w:rPr>
          <w:sz w:val="28"/>
          <w:szCs w:val="28"/>
        </w:rPr>
        <w:t>Blagus</w:t>
      </w:r>
      <w:proofErr w:type="spellEnd"/>
      <w:r>
        <w:rPr>
          <w:sz w:val="28"/>
          <w:szCs w:val="28"/>
        </w:rPr>
        <w:t xml:space="preserve">, Nataša Ljubić </w:t>
      </w:r>
      <w:proofErr w:type="spellStart"/>
      <w:r>
        <w:rPr>
          <w:sz w:val="28"/>
          <w:szCs w:val="28"/>
        </w:rPr>
        <w:t>Klemše</w:t>
      </w:r>
      <w:proofErr w:type="spellEnd"/>
      <w:r>
        <w:rPr>
          <w:sz w:val="28"/>
          <w:szCs w:val="28"/>
        </w:rPr>
        <w:t xml:space="preserve">, Ivana Ružić, Mario Stančić, </w:t>
      </w:r>
    </w:p>
    <w:p w14:paraId="1EBDD061" w14:textId="393F293E" w:rsidR="005E35E0" w:rsidRDefault="005E35E0" w:rsidP="005E35E0">
      <w:pPr>
        <w:pStyle w:val="StandardWeb"/>
        <w:rPr>
          <w:sz w:val="28"/>
          <w:szCs w:val="28"/>
        </w:rPr>
      </w:pPr>
      <w:r>
        <w:rPr>
          <w:sz w:val="28"/>
          <w:szCs w:val="28"/>
        </w:rPr>
        <w:t>Školska knjiga d.d.</w:t>
      </w:r>
    </w:p>
    <w:p w14:paraId="471DFC53" w14:textId="1512DEA3" w:rsidR="005E35E0" w:rsidRPr="005E35E0" w:rsidRDefault="005E35E0" w:rsidP="005E35E0">
      <w:pPr>
        <w:pStyle w:val="StandardWeb"/>
        <w:rPr>
          <w:b/>
          <w:bCs/>
          <w:sz w:val="28"/>
          <w:szCs w:val="28"/>
          <w:u w:val="single"/>
        </w:rPr>
      </w:pPr>
      <w:r w:rsidRPr="005E35E0">
        <w:rPr>
          <w:b/>
          <w:bCs/>
          <w:sz w:val="28"/>
          <w:szCs w:val="28"/>
          <w:u w:val="single"/>
        </w:rPr>
        <w:t>Katolički vjeronauk</w:t>
      </w:r>
    </w:p>
    <w:p w14:paraId="575D1E1B" w14:textId="7C95E954" w:rsid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4. 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r</w:t>
      </w: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azred: Darovi vjere i zajedni</w:t>
      </w:r>
      <w:r>
        <w:rPr>
          <w:rFonts w:ascii="Segoe UI" w:eastAsia="Times New Roman" w:hAnsi="Segoe UI" w:cs="Segoe UI"/>
          <w:sz w:val="21"/>
          <w:szCs w:val="21"/>
          <w:lang w:eastAsia="hr-HR"/>
        </w:rPr>
        <w:t>š</w:t>
      </w: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tva ( radna bilježnica Petković, Volf,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Pažin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, Pavlović) Kršćanska sadašnjost</w:t>
      </w:r>
    </w:p>
    <w:p w14:paraId="1E253367" w14:textId="1431C1E0" w:rsid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14:paraId="53E75E7A" w14:textId="07FB1EEB" w:rsidR="005E35E0" w:rsidRDefault="005E35E0" w:rsidP="005E35E0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hr-HR"/>
        </w:rPr>
      </w:pPr>
      <w:r w:rsidRPr="005E35E0"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hr-HR"/>
        </w:rPr>
        <w:t>Njemački jezik</w:t>
      </w:r>
    </w:p>
    <w:p w14:paraId="47DDCED3" w14:textId="235449FF" w:rsidR="005E35E0" w:rsidRDefault="005E35E0" w:rsidP="005E35E0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u w:val="single"/>
          <w:lang w:eastAsia="hr-HR"/>
        </w:rPr>
      </w:pPr>
    </w:p>
    <w:p w14:paraId="24C48EBD" w14:textId="77777777" w:rsidR="005E35E0" w:rsidRP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339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Gut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gemacht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! 4, radna bilježnica za njemački jezik u četvrtom razredu osnovne škole, 4. godina učenja radna bilježnica, Lea </w:t>
      </w:r>
      <w:proofErr w:type="spellStart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>Jambrek</w:t>
      </w:r>
      <w:proofErr w:type="spellEnd"/>
      <w:r w:rsidRPr="005E35E0">
        <w:rPr>
          <w:rFonts w:ascii="Segoe UI" w:eastAsia="Times New Roman" w:hAnsi="Segoe UI" w:cs="Segoe UI"/>
          <w:sz w:val="21"/>
          <w:szCs w:val="21"/>
          <w:lang w:eastAsia="hr-HR"/>
        </w:rPr>
        <w:t xml:space="preserve"> Topić, Elizabeta Šnajder, Školska knjiga d.d., Njemački jezik 4</w:t>
      </w:r>
    </w:p>
    <w:p w14:paraId="73A79134" w14:textId="77777777" w:rsidR="005E35E0" w:rsidRPr="005E35E0" w:rsidRDefault="005E35E0" w:rsidP="005E35E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hr-HR"/>
        </w:rPr>
      </w:pPr>
    </w:p>
    <w:p w14:paraId="0FF3CEB6" w14:textId="77777777" w:rsidR="005E35E0" w:rsidRPr="005E35E0" w:rsidRDefault="005E35E0" w:rsidP="005E35E0">
      <w:pPr>
        <w:pStyle w:val="StandardWeb"/>
        <w:rPr>
          <w:sz w:val="28"/>
          <w:szCs w:val="28"/>
        </w:rPr>
      </w:pPr>
    </w:p>
    <w:p w14:paraId="45032CC8" w14:textId="75CC46C6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</w:p>
    <w:p w14:paraId="19574C5E" w14:textId="4519707D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</w:p>
    <w:p w14:paraId="7BFD4A0B" w14:textId="77777777" w:rsidR="005E35E0" w:rsidRDefault="005E35E0" w:rsidP="005E35E0">
      <w:pPr>
        <w:pStyle w:val="StandardWeb"/>
        <w:rPr>
          <w:rFonts w:ascii="Segoe UI" w:hAnsi="Segoe UI" w:cs="Segoe UI"/>
          <w:sz w:val="21"/>
          <w:szCs w:val="21"/>
        </w:rPr>
      </w:pPr>
    </w:p>
    <w:p w14:paraId="062F8161" w14:textId="77777777" w:rsidR="005E35E0" w:rsidRPr="00B65AEB" w:rsidRDefault="005E35E0">
      <w:pPr>
        <w:rPr>
          <w:rFonts w:ascii="Times New Roman" w:hAnsi="Times New Roman" w:cs="Times New Roman"/>
          <w:sz w:val="28"/>
          <w:szCs w:val="28"/>
        </w:rPr>
      </w:pPr>
    </w:p>
    <w:sectPr w:rsidR="005E35E0" w:rsidRPr="00B6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D7"/>
    <w:rsid w:val="001D781D"/>
    <w:rsid w:val="00291BD7"/>
    <w:rsid w:val="005E35E0"/>
    <w:rsid w:val="008D5E1C"/>
    <w:rsid w:val="00B04BF9"/>
    <w:rsid w:val="00B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8138"/>
  <w15:chartTrackingRefBased/>
  <w15:docId w15:val="{AF25FDD8-2CDF-4890-8E66-E26986831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E3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Darija Klaričić-Veg</cp:lastModifiedBy>
  <cp:revision>6</cp:revision>
  <dcterms:created xsi:type="dcterms:W3CDTF">2020-07-09T09:06:00Z</dcterms:created>
  <dcterms:modified xsi:type="dcterms:W3CDTF">2021-07-12T10:50:00Z</dcterms:modified>
</cp:coreProperties>
</file>