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0A" w:rsidRDefault="005E200A" w:rsidP="005E200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6A81AE45" wp14:editId="0C077A2A">
            <wp:extent cx="5753100" cy="1695450"/>
            <wp:effectExtent l="0" t="0" r="0" b="0"/>
            <wp:docPr id="1" name="Slika 1" descr="http://os-drftudjman-beli-manastir.skole.hr/upload/os-drftudjman-beli-manastir/images/headers/Image/banner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drftudjman-beli-manastir.skole.hr/upload/os-drftudjman-beli-manastir/images/headers/Image/banner2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00A" w:rsidRDefault="005E200A" w:rsidP="005E200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</w:p>
    <w:p w:rsidR="005E200A" w:rsidRDefault="005E200A" w:rsidP="005E200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  <w:r w:rsidRPr="00272C3C">
        <w:rPr>
          <w:rStyle w:val="pt-defaultparagraphfont-000008"/>
          <w:rFonts w:asciiTheme="majorHAnsi" w:hAnsiTheme="majorHAnsi" w:cstheme="minorHAnsi"/>
          <w:b/>
          <w:sz w:val="28"/>
          <w:szCs w:val="28"/>
        </w:rPr>
        <w:t>POZIV NA DOSTAVU PONUDA</w:t>
      </w:r>
      <w:r>
        <w:rPr>
          <w:rStyle w:val="pt-defaultparagraphfont-000008"/>
          <w:rFonts w:asciiTheme="majorHAnsi" w:hAnsiTheme="majorHAnsi" w:cstheme="minorHAnsi"/>
          <w:b/>
          <w:sz w:val="28"/>
          <w:szCs w:val="28"/>
        </w:rPr>
        <w:t xml:space="preserve"> U POSTUPKU JEDNOSTAVNE NABAVE</w:t>
      </w:r>
    </w:p>
    <w:p w:rsidR="005E200A" w:rsidRDefault="005E200A" w:rsidP="005E200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  <w:r>
        <w:rPr>
          <w:rStyle w:val="pt-defaultparagraphfont-000008"/>
          <w:rFonts w:asciiTheme="majorHAnsi" w:hAnsiTheme="majorHAnsi" w:cstheme="minorHAnsi"/>
          <w:b/>
          <w:sz w:val="28"/>
          <w:szCs w:val="28"/>
        </w:rPr>
        <w:t>SPECIFIKACIJA</w:t>
      </w:r>
    </w:p>
    <w:p w:rsidR="005E200A" w:rsidRPr="008F1C9E" w:rsidRDefault="005E200A" w:rsidP="005E200A">
      <w:pPr>
        <w:pStyle w:val="Odlomakpopisa"/>
        <w:numPr>
          <w:ilvl w:val="0"/>
          <w:numId w:val="2"/>
        </w:numPr>
        <w:spacing w:after="0" w:line="28" w:lineRule="atLeast"/>
        <w:ind w:left="426" w:hanging="426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F1C9E">
        <w:rPr>
          <w:rFonts w:asciiTheme="majorHAnsi" w:hAnsiTheme="majorHAnsi" w:cstheme="minorHAnsi"/>
          <w:b/>
          <w:sz w:val="24"/>
          <w:szCs w:val="24"/>
        </w:rPr>
        <w:t>OPĆI PODACI</w:t>
      </w:r>
      <w:r>
        <w:rPr>
          <w:rFonts w:asciiTheme="majorHAnsi" w:hAnsiTheme="majorHAnsi" w:cstheme="minorHAnsi"/>
          <w:b/>
          <w:sz w:val="24"/>
          <w:szCs w:val="24"/>
        </w:rPr>
        <w:t xml:space="preserve"> O NARUČITELJU</w:t>
      </w:r>
    </w:p>
    <w:p w:rsidR="005E200A" w:rsidRDefault="005E200A" w:rsidP="005E200A">
      <w:pPr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Osnovna škola „dr. Franjo Tuđman“, Svetog Martina 16 , 31 300 Beli Manastir</w:t>
      </w:r>
    </w:p>
    <w:p w:rsidR="005E200A" w:rsidRDefault="005E200A" w:rsidP="005E200A">
      <w:pPr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272C3C">
        <w:rPr>
          <w:rFonts w:asciiTheme="majorHAnsi" w:hAnsiTheme="majorHAnsi" w:cstheme="minorHAnsi"/>
          <w:sz w:val="24"/>
          <w:szCs w:val="24"/>
        </w:rPr>
        <w:t>OIB</w:t>
      </w:r>
      <w:r>
        <w:rPr>
          <w:rFonts w:asciiTheme="majorHAnsi" w:hAnsiTheme="majorHAnsi" w:cstheme="minorHAnsi"/>
          <w:sz w:val="24"/>
          <w:szCs w:val="24"/>
        </w:rPr>
        <w:t>: 99262709388</w:t>
      </w:r>
    </w:p>
    <w:p w:rsidR="005E200A" w:rsidRDefault="005E200A" w:rsidP="005E200A">
      <w:pPr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Telefon: 031/703-780 </w:t>
      </w:r>
    </w:p>
    <w:p w:rsidR="005E200A" w:rsidRDefault="005E200A" w:rsidP="005E200A">
      <w:pPr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I</w:t>
      </w:r>
      <w:r w:rsidRPr="00272C3C">
        <w:rPr>
          <w:rFonts w:asciiTheme="majorHAnsi" w:hAnsiTheme="majorHAnsi" w:cstheme="minorHAnsi"/>
          <w:sz w:val="24"/>
          <w:szCs w:val="24"/>
        </w:rPr>
        <w:t>nternetska adresa</w:t>
      </w:r>
      <w:r>
        <w:rPr>
          <w:rFonts w:asciiTheme="majorHAnsi" w:hAnsiTheme="majorHAnsi" w:cstheme="minorHAnsi"/>
          <w:sz w:val="24"/>
          <w:szCs w:val="24"/>
        </w:rPr>
        <w:t xml:space="preserve">: </w:t>
      </w:r>
      <w:hyperlink r:id="rId7" w:history="1">
        <w:r w:rsidRPr="008E3DEC">
          <w:rPr>
            <w:rStyle w:val="Hiperveza"/>
            <w:rFonts w:asciiTheme="majorHAnsi" w:hAnsiTheme="majorHAnsi" w:cstheme="minorHAnsi"/>
            <w:sz w:val="24"/>
            <w:szCs w:val="24"/>
          </w:rPr>
          <w:t>ured@os-drftudjman-beli-manastir.skole.hr</w:t>
        </w:r>
      </w:hyperlink>
    </w:p>
    <w:p w:rsidR="005E200A" w:rsidRDefault="005E200A" w:rsidP="005E200A">
      <w:pPr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</w:p>
    <w:p w:rsidR="005E200A" w:rsidRPr="00272C3C" w:rsidRDefault="005E200A" w:rsidP="005E200A">
      <w:pPr>
        <w:spacing w:after="0" w:line="28" w:lineRule="atLeast"/>
        <w:jc w:val="both"/>
        <w:rPr>
          <w:rFonts w:asciiTheme="majorHAnsi" w:hAnsiTheme="majorHAnsi" w:cstheme="minorHAnsi"/>
          <w:sz w:val="24"/>
          <w:szCs w:val="24"/>
        </w:rPr>
      </w:pPr>
    </w:p>
    <w:p w:rsidR="005E200A" w:rsidRPr="008F1C9E" w:rsidRDefault="005E200A" w:rsidP="005E200A">
      <w:pPr>
        <w:pStyle w:val="Odlomakpopisa"/>
        <w:numPr>
          <w:ilvl w:val="0"/>
          <w:numId w:val="2"/>
        </w:numPr>
        <w:spacing w:after="120" w:line="28" w:lineRule="atLeast"/>
        <w:ind w:left="425" w:hanging="425"/>
        <w:contextualSpacing w:val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F1C9E">
        <w:rPr>
          <w:rFonts w:asciiTheme="majorHAnsi" w:hAnsiTheme="majorHAnsi" w:cstheme="minorHAnsi"/>
          <w:b/>
          <w:sz w:val="24"/>
          <w:szCs w:val="24"/>
        </w:rPr>
        <w:t xml:space="preserve">OSOBA ZADUŽENA ZA KONTAKT </w:t>
      </w:r>
    </w:p>
    <w:p w:rsidR="005E200A" w:rsidRPr="008F1C9E" w:rsidRDefault="005E200A" w:rsidP="005E200A">
      <w:pPr>
        <w:tabs>
          <w:tab w:val="left" w:pos="3052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Ime i prezime:</w:t>
      </w:r>
      <w:r w:rsidRPr="008F1C9E"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>Darija Klaričić Veg</w:t>
      </w:r>
    </w:p>
    <w:p w:rsidR="005E200A" w:rsidRPr="008F1C9E" w:rsidRDefault="005E200A" w:rsidP="005E200A">
      <w:pPr>
        <w:tabs>
          <w:tab w:val="left" w:pos="3052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Ustrojbena jedinica:</w:t>
      </w:r>
      <w:r w:rsidRPr="008F1C9E"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>Predsjednica povjerenstva</w:t>
      </w:r>
    </w:p>
    <w:p w:rsidR="005E200A" w:rsidRPr="008F1C9E" w:rsidRDefault="005E200A" w:rsidP="005E200A">
      <w:pPr>
        <w:tabs>
          <w:tab w:val="left" w:pos="3052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Telefon:</w:t>
      </w:r>
      <w:r w:rsidRPr="008F1C9E">
        <w:rPr>
          <w:rFonts w:asciiTheme="majorHAnsi" w:hAnsiTheme="majorHAnsi" w:cstheme="minorHAnsi"/>
          <w:sz w:val="24"/>
          <w:szCs w:val="24"/>
        </w:rPr>
        <w:tab/>
      </w:r>
      <w:hyperlink r:id="rId8" w:history="1">
        <w:r w:rsidRPr="00FC6B76"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031/703-785</w:t>
        </w:r>
      </w:hyperlink>
    </w:p>
    <w:p w:rsidR="005E200A" w:rsidRDefault="005E200A" w:rsidP="005E200A">
      <w:pPr>
        <w:tabs>
          <w:tab w:val="left" w:pos="3052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E</w:t>
      </w:r>
      <w:r w:rsidRPr="00272C3C">
        <w:rPr>
          <w:rFonts w:asciiTheme="majorHAnsi" w:hAnsiTheme="majorHAnsi" w:cstheme="minorHAnsi"/>
          <w:sz w:val="24"/>
          <w:szCs w:val="24"/>
        </w:rPr>
        <w:t>-pošta</w:t>
      </w:r>
      <w:r>
        <w:rPr>
          <w:rFonts w:asciiTheme="majorHAnsi" w:hAnsiTheme="majorHAnsi" w:cstheme="minorHAnsi"/>
          <w:sz w:val="24"/>
          <w:szCs w:val="24"/>
        </w:rPr>
        <w:t>:</w:t>
      </w:r>
      <w:r w:rsidRPr="008F1C9E">
        <w:rPr>
          <w:rFonts w:asciiTheme="majorHAnsi" w:hAnsiTheme="majorHAnsi" w:cstheme="minorHAnsi"/>
          <w:sz w:val="24"/>
          <w:szCs w:val="24"/>
        </w:rPr>
        <w:tab/>
      </w:r>
      <w:hyperlink r:id="rId9" w:history="1">
        <w:r w:rsidRPr="00FC6B76">
          <w:rPr>
            <w:b/>
            <w:bCs/>
            <w:color w:val="0000FF"/>
            <w:sz w:val="20"/>
            <w:szCs w:val="20"/>
            <w:u w:val="single"/>
          </w:rPr>
          <w:t>ured@os-drftudjman-beli-manastir.skole.hr</w:t>
        </w:r>
      </w:hyperlink>
    </w:p>
    <w:p w:rsidR="005E200A" w:rsidRPr="008F1C9E" w:rsidRDefault="005E200A" w:rsidP="005E200A">
      <w:pPr>
        <w:tabs>
          <w:tab w:val="left" w:pos="3052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</w:p>
    <w:p w:rsidR="005E200A" w:rsidRPr="00272C3C" w:rsidRDefault="005E200A" w:rsidP="005E200A">
      <w:pPr>
        <w:tabs>
          <w:tab w:val="left" w:pos="3052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 w:rsidRPr="008F1C9E">
        <w:rPr>
          <w:rFonts w:asciiTheme="majorHAnsi" w:hAnsiTheme="majorHAnsi" w:cstheme="minorHAnsi"/>
          <w:sz w:val="24"/>
          <w:szCs w:val="24"/>
        </w:rPr>
        <w:tab/>
      </w:r>
    </w:p>
    <w:p w:rsidR="005E200A" w:rsidRDefault="005E200A" w:rsidP="005E200A">
      <w:pPr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Gospodarski subjekti trebaju sva dodatna pitanja u vezi poziva i/ili predmeta nabave poslati u pisanoj formi na gore navedeni e-mail </w:t>
      </w:r>
    </w:p>
    <w:p w:rsidR="005E200A" w:rsidRDefault="005E200A" w:rsidP="005E200A">
      <w:pPr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</w:p>
    <w:p w:rsidR="005E200A" w:rsidRDefault="005E200A" w:rsidP="005E200A">
      <w:pPr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</w:p>
    <w:p w:rsidR="005E200A" w:rsidRPr="008F1C9E" w:rsidRDefault="005E200A" w:rsidP="005E200A">
      <w:pPr>
        <w:pStyle w:val="Odlomakpopisa"/>
        <w:numPr>
          <w:ilvl w:val="0"/>
          <w:numId w:val="2"/>
        </w:numPr>
        <w:spacing w:after="0" w:line="28" w:lineRule="atLeast"/>
        <w:ind w:left="426" w:hanging="426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F1C9E">
        <w:rPr>
          <w:rFonts w:asciiTheme="majorHAnsi" w:hAnsiTheme="majorHAnsi" w:cstheme="minorHAnsi"/>
          <w:b/>
          <w:sz w:val="24"/>
          <w:szCs w:val="24"/>
        </w:rPr>
        <w:t>PODACI O PREDMETU NABAVE</w:t>
      </w:r>
    </w:p>
    <w:p w:rsidR="005E200A" w:rsidRDefault="005E200A" w:rsidP="005E200A">
      <w:pPr>
        <w:spacing w:after="0" w:line="28" w:lineRule="atLeast"/>
        <w:jc w:val="both"/>
        <w:rPr>
          <w:rFonts w:asciiTheme="majorHAnsi" w:hAnsiTheme="majorHAnsi" w:cstheme="minorHAnsi"/>
          <w:sz w:val="24"/>
          <w:szCs w:val="24"/>
        </w:rPr>
      </w:pPr>
    </w:p>
    <w:p w:rsidR="005E200A" w:rsidRPr="00113B16" w:rsidRDefault="005E200A" w:rsidP="005E200A">
      <w:pPr>
        <w:tabs>
          <w:tab w:val="left" w:pos="2627"/>
        </w:tabs>
        <w:spacing w:after="0" w:line="28" w:lineRule="atLeast"/>
        <w:ind w:left="534"/>
        <w:rPr>
          <w:rFonts w:asciiTheme="majorHAnsi" w:hAnsiTheme="majorHAnsi" w:cstheme="minorHAnsi"/>
          <w:color w:val="FF0000"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>Predmet nabave</w:t>
      </w:r>
      <w:r>
        <w:rPr>
          <w:rFonts w:asciiTheme="majorHAnsi" w:hAnsiTheme="majorHAnsi" w:cstheme="minorHAnsi"/>
          <w:sz w:val="24"/>
          <w:szCs w:val="24"/>
        </w:rPr>
        <w:t>:</w:t>
      </w:r>
      <w:r w:rsidRPr="00600EE0"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  <w:u w:val="single"/>
        </w:rPr>
        <w:t>Školska oprema i knjige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</w:p>
    <w:p w:rsidR="005E200A" w:rsidRPr="007816A4" w:rsidRDefault="005E200A" w:rsidP="005E200A">
      <w:pPr>
        <w:tabs>
          <w:tab w:val="left" w:pos="640"/>
        </w:tabs>
        <w:spacing w:before="127" w:after="0" w:line="240" w:lineRule="auto"/>
        <w:ind w:left="426"/>
        <w:rPr>
          <w:rFonts w:asciiTheme="majorHAnsi" w:hAnsiTheme="majorHAnsi"/>
          <w:b/>
          <w:lang w:eastAsia="hr-HR"/>
        </w:rPr>
      </w:pPr>
      <w:r w:rsidRPr="007816A4">
        <w:rPr>
          <w:rFonts w:asciiTheme="majorHAnsi" w:hAnsiTheme="majorHAnsi"/>
          <w:b/>
        </w:rPr>
        <w:t xml:space="preserve">   Evidencijski broj nabave:  42 </w:t>
      </w:r>
    </w:p>
    <w:p w:rsidR="005E200A" w:rsidRDefault="005E200A" w:rsidP="005E200A">
      <w:pPr>
        <w:spacing w:after="0" w:line="28" w:lineRule="atLeast"/>
        <w:jc w:val="both"/>
        <w:rPr>
          <w:rFonts w:asciiTheme="majorHAnsi" w:hAnsiTheme="majorHAnsi" w:cstheme="minorHAnsi"/>
          <w:sz w:val="24"/>
          <w:szCs w:val="24"/>
        </w:rPr>
      </w:pPr>
    </w:p>
    <w:p w:rsidR="005E200A" w:rsidRDefault="005E200A" w:rsidP="005E200A">
      <w:pPr>
        <w:tabs>
          <w:tab w:val="left" w:pos="3903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>Tehničke specifikacije (opis):</w:t>
      </w:r>
      <w:r w:rsidRPr="000536D6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</w:p>
    <w:p w:rsidR="005E200A" w:rsidRDefault="005E200A" w:rsidP="005E200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E200A" w:rsidRDefault="005E200A" w:rsidP="005E200A">
      <w:pPr>
        <w:rPr>
          <w:b/>
        </w:rPr>
        <w:sectPr w:rsidR="005E200A" w:rsidSect="0030797F">
          <w:headerReference w:type="default" r:id="rId10"/>
          <w:footerReference w:type="default" r:id="rId11"/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p w:rsidR="005E200A" w:rsidRPr="0030797F" w:rsidRDefault="005E200A" w:rsidP="005E200A">
      <w:pPr>
        <w:rPr>
          <w:b/>
        </w:rPr>
      </w:pPr>
    </w:p>
    <w:tbl>
      <w:tblPr>
        <w:tblStyle w:val="Reetkatablice"/>
        <w:tblW w:w="14507" w:type="dxa"/>
        <w:tblInd w:w="-289" w:type="dxa"/>
        <w:tblLook w:val="04A0" w:firstRow="1" w:lastRow="0" w:firstColumn="1" w:lastColumn="0" w:noHBand="0" w:noVBand="1"/>
      </w:tblPr>
      <w:tblGrid>
        <w:gridCol w:w="1816"/>
        <w:gridCol w:w="1621"/>
        <w:gridCol w:w="23"/>
        <w:gridCol w:w="4854"/>
        <w:gridCol w:w="5559"/>
        <w:gridCol w:w="624"/>
        <w:gridCol w:w="10"/>
      </w:tblGrid>
      <w:tr w:rsidR="005E200A" w:rsidRPr="007D0464" w:rsidTr="00927D34">
        <w:trPr>
          <w:trHeight w:val="1410"/>
        </w:trPr>
        <w:tc>
          <w:tcPr>
            <w:tcW w:w="1816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Red. broj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Naziv opreme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Minimalna tehnička izvedivost (minimalni zahtjevi elemenata koji moraju biti ispunjeni, ali se može nuditi i bolja i  kvalitetnija izvedivost dozvoljeno odstupanje 2% do 3%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Kom</w:t>
            </w:r>
          </w:p>
        </w:tc>
      </w:tr>
      <w:tr w:rsidR="005E200A" w:rsidRPr="007D0464" w:rsidTr="00927D34">
        <w:trPr>
          <w:trHeight w:val="1474"/>
        </w:trPr>
        <w:tc>
          <w:tcPr>
            <w:tcW w:w="1816" w:type="dxa"/>
            <w:hideMark/>
          </w:tcPr>
          <w:p w:rsidR="005E200A" w:rsidRPr="007D0464" w:rsidRDefault="005E200A" w:rsidP="00927D34">
            <w:r>
              <w:t>1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Ploča - zelena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Zadnja ploha je ojačana pocinčanim limom 0.5 mm, a ispuna je od iverice 8 mm.</w:t>
            </w:r>
          </w:p>
          <w:p w:rsidR="005E200A" w:rsidRPr="007D0464" w:rsidRDefault="005E200A" w:rsidP="00927D34">
            <w:r w:rsidRPr="007D0464">
              <w:t xml:space="preserve">Okvir ploča je od PVC ili aluminijskog profila, a polica za odlaganje krede od specijalnog aluminijskog profila u koji se umeće plastična posuda za spužvu. </w:t>
            </w:r>
            <w:r w:rsidRPr="007D0464">
              <w:rPr>
                <w:b/>
                <w:bCs/>
              </w:rPr>
              <w:t>zelena (mat)</w:t>
            </w:r>
            <w:r w:rsidRPr="007D0464">
              <w:t>, magnetna za pisanje kredom 120*240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928"/>
        </w:trPr>
        <w:tc>
          <w:tcPr>
            <w:tcW w:w="1816" w:type="dxa"/>
            <w:hideMark/>
          </w:tcPr>
          <w:p w:rsidR="005E200A" w:rsidRPr="007D0464" w:rsidRDefault="005E200A" w:rsidP="00927D34">
            <w:r w:rsidRPr="007D0464">
              <w:t>2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Ploča – bijela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Zadnja ploha je ojačana pocinčanim limom 0.5 mm, a ispuna je od iverice 8 mm.</w:t>
            </w:r>
          </w:p>
          <w:p w:rsidR="005E200A" w:rsidRPr="007D0464" w:rsidRDefault="005E200A" w:rsidP="00927D34">
            <w:r w:rsidRPr="007D0464">
              <w:t xml:space="preserve">Okvir ploča je od PVC ili aluminijskog profila, a polica za odlaganje krede od specijalnog aluminijskog profila u koji se umeće plastična posuda za spužvu. </w:t>
            </w:r>
            <w:r w:rsidRPr="007D0464">
              <w:rPr>
                <w:b/>
                <w:bCs/>
              </w:rPr>
              <w:t>bijela (mat)</w:t>
            </w:r>
            <w:r w:rsidRPr="007D0464">
              <w:t>, magnetna za projekcije / pisanje flomasterom</w:t>
            </w:r>
          </w:p>
          <w:p w:rsidR="005E200A" w:rsidRPr="007D0464" w:rsidRDefault="005E200A" w:rsidP="00927D34">
            <w:r w:rsidRPr="007D0464">
              <w:t>120*240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907"/>
        </w:trPr>
        <w:tc>
          <w:tcPr>
            <w:tcW w:w="1816" w:type="dxa"/>
            <w:hideMark/>
          </w:tcPr>
          <w:p w:rsidR="005E200A" w:rsidRPr="007D0464" w:rsidRDefault="005E200A" w:rsidP="00927D34">
            <w:r>
              <w:t>3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Pluteni zidni veliki pano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120*240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10</w:t>
            </w:r>
          </w:p>
        </w:tc>
      </w:tr>
      <w:tr w:rsidR="005E200A" w:rsidRPr="007D0464" w:rsidTr="00927D34">
        <w:trPr>
          <w:trHeight w:val="915"/>
        </w:trPr>
        <w:tc>
          <w:tcPr>
            <w:tcW w:w="1816" w:type="dxa"/>
          </w:tcPr>
          <w:p w:rsidR="005E200A" w:rsidRPr="007D0464" w:rsidRDefault="005E200A" w:rsidP="00927D34">
            <w:r>
              <w:t>4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Pluteni mali pano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120*100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8</w:t>
            </w:r>
          </w:p>
        </w:tc>
      </w:tr>
      <w:tr w:rsidR="005E200A" w:rsidRPr="007D0464" w:rsidTr="00927D34">
        <w:trPr>
          <w:trHeight w:val="1235"/>
        </w:trPr>
        <w:tc>
          <w:tcPr>
            <w:tcW w:w="1816" w:type="dxa"/>
          </w:tcPr>
          <w:p w:rsidR="005E200A" w:rsidRPr="007D0464" w:rsidRDefault="005E200A" w:rsidP="00927D34">
            <w:r>
              <w:lastRenderedPageBreak/>
              <w:t>5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 xml:space="preserve">Zemljopisna karta RH 1:300 000 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 xml:space="preserve">Geografska zidna karta kaširana na platnu s letvicama  </w:t>
            </w:r>
          </w:p>
          <w:p w:rsidR="005E200A" w:rsidRPr="007D0464" w:rsidRDefault="005E200A" w:rsidP="00927D34">
            <w:r w:rsidRPr="007D0464">
              <w:t>Dimenzije 182 x 163 cm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8</w:t>
            </w:r>
          </w:p>
        </w:tc>
      </w:tr>
      <w:tr w:rsidR="005E200A" w:rsidRPr="007D0464" w:rsidTr="00927D34">
        <w:trPr>
          <w:trHeight w:val="1408"/>
        </w:trPr>
        <w:tc>
          <w:tcPr>
            <w:tcW w:w="1816" w:type="dxa"/>
          </w:tcPr>
          <w:p w:rsidR="005E200A" w:rsidRPr="007D0464" w:rsidRDefault="005E200A" w:rsidP="00927D34">
            <w:r>
              <w:t>6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Zemljopisna karta Osječko-baranjske županije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 xml:space="preserve">Geografska zidna karta kaširana na platno s letvicama  </w:t>
            </w:r>
          </w:p>
          <w:p w:rsidR="005E200A" w:rsidRPr="007D0464" w:rsidRDefault="005E200A" w:rsidP="00927D34">
            <w:r w:rsidRPr="007D0464">
              <w:t>Dimenzija 182 x 163cm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7</w:t>
            </w:r>
          </w:p>
        </w:tc>
      </w:tr>
      <w:tr w:rsidR="005E200A" w:rsidRPr="007D0464" w:rsidTr="00927D34">
        <w:trPr>
          <w:trHeight w:val="1131"/>
        </w:trPr>
        <w:tc>
          <w:tcPr>
            <w:tcW w:w="1816" w:type="dxa"/>
          </w:tcPr>
          <w:p w:rsidR="005E200A" w:rsidRPr="007D0464" w:rsidRDefault="005E200A" w:rsidP="00927D34">
            <w:r>
              <w:t>7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Karta svijeta – fizička (1:20000000)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 xml:space="preserve">Geografska zidna karta kaširana na platno s letvicama  </w:t>
            </w:r>
          </w:p>
          <w:p w:rsidR="005E200A" w:rsidRPr="007D0464" w:rsidRDefault="005E200A" w:rsidP="00927D34">
            <w:r w:rsidRPr="007D0464">
              <w:t>Dimenzija 182 x 163 cm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20"/>
        </w:trPr>
        <w:tc>
          <w:tcPr>
            <w:tcW w:w="1816" w:type="dxa"/>
          </w:tcPr>
          <w:p w:rsidR="005E200A" w:rsidRPr="007D0464" w:rsidRDefault="005E200A" w:rsidP="00927D34">
            <w:r>
              <w:t>8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 </w:t>
            </w:r>
            <w:r>
              <w:rPr>
                <w:b/>
                <w:bCs/>
              </w:rPr>
              <w:t>Strunjača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-jezgra: pjenasta spužva</w:t>
            </w:r>
            <w:r>
              <w:t xml:space="preserve"> ,navlaka impregnirano platno 100x200x10 cm</w:t>
            </w:r>
          </w:p>
          <w:p w:rsidR="005E200A" w:rsidRPr="007D0464" w:rsidRDefault="005E200A" w:rsidP="00927D34"/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615"/>
        </w:trPr>
        <w:tc>
          <w:tcPr>
            <w:tcW w:w="1816" w:type="dxa"/>
          </w:tcPr>
          <w:p w:rsidR="005E200A" w:rsidRPr="007D0464" w:rsidRDefault="005E200A" w:rsidP="00927D34">
            <w:r>
              <w:t>9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Stalak za karte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Stalak za karte geografske (metalni teleskopski)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515"/>
        </w:trPr>
        <w:tc>
          <w:tcPr>
            <w:tcW w:w="1816" w:type="dxa"/>
          </w:tcPr>
          <w:p w:rsidR="005E200A" w:rsidRPr="007D0464" w:rsidRDefault="005E200A" w:rsidP="00927D34">
            <w:r>
              <w:t>10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Globus – crni indukcijski za crtanje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Globus indukcioni, fi 40cm crni, za crtanje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420"/>
        </w:trPr>
        <w:tc>
          <w:tcPr>
            <w:tcW w:w="1816" w:type="dxa"/>
          </w:tcPr>
          <w:p w:rsidR="005E200A" w:rsidRPr="007D0464" w:rsidRDefault="005E200A" w:rsidP="00927D34">
            <w:r>
              <w:lastRenderedPageBreak/>
              <w:t>11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Globus s geografskim širinama i dužinama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Model globusa s označenim geografskim  dužinama i širinama, sjevernom i južnom obratnicom i polarnim krugovima. Po globusu se može pisati izbrisivim markerima.  Tronožac dolazi s globusom. Promjer: 240 mm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702"/>
        </w:trPr>
        <w:tc>
          <w:tcPr>
            <w:tcW w:w="1816" w:type="dxa"/>
          </w:tcPr>
          <w:p w:rsidR="005E200A" w:rsidRPr="007D0464" w:rsidRDefault="005E200A" w:rsidP="00927D34">
            <w:r>
              <w:t>12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Polukugla s koordinatama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Polukugla s objašnjenjem koordinata na kugli. Promjer: 120 mm.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372"/>
        </w:trPr>
        <w:tc>
          <w:tcPr>
            <w:tcW w:w="1816" w:type="dxa"/>
          </w:tcPr>
          <w:p w:rsidR="005E200A" w:rsidRPr="007D0464" w:rsidRDefault="005E200A" w:rsidP="00927D34">
            <w:r>
              <w:t>13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Kompas junior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kompas dimenzija: dužina 58 mm, širina 75 mm, visina 30 mm, težina 100 g.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762"/>
        </w:trPr>
        <w:tc>
          <w:tcPr>
            <w:tcW w:w="1816" w:type="dxa"/>
          </w:tcPr>
          <w:p w:rsidR="005E200A" w:rsidRPr="007D0464" w:rsidRDefault="005E200A" w:rsidP="00927D34">
            <w:r>
              <w:t>14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Termometar vanjski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Mjerno područje: -30°C do +50°C  Materijal: metal  Boja: crna  Dimenzije: 420mm  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844"/>
        </w:trPr>
        <w:tc>
          <w:tcPr>
            <w:tcW w:w="1816" w:type="dxa"/>
          </w:tcPr>
          <w:p w:rsidR="005E200A" w:rsidRPr="007D0464" w:rsidRDefault="005E200A" w:rsidP="00927D34">
            <w:r>
              <w:t>15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Termometar min/max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Termometar MAX/MIN bilježi maksimalnu, minimalnu i trenutnu temperaturu.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559"/>
        </w:trPr>
        <w:tc>
          <w:tcPr>
            <w:tcW w:w="1816" w:type="dxa"/>
          </w:tcPr>
          <w:p w:rsidR="005E200A" w:rsidRPr="007D0464" w:rsidRDefault="005E200A" w:rsidP="00927D34">
            <w:r>
              <w:t>16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Kišomjer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Bežični kišomjer (do 30 metara udaljenosti) za bilježenje količina oborina i vanjske temperature.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411"/>
        </w:trPr>
        <w:tc>
          <w:tcPr>
            <w:tcW w:w="1816" w:type="dxa"/>
            <w:vMerge w:val="restart"/>
          </w:tcPr>
          <w:p w:rsidR="005E200A" w:rsidRPr="007D0464" w:rsidRDefault="005E200A" w:rsidP="00927D34">
            <w:r>
              <w:t>17</w:t>
            </w:r>
          </w:p>
        </w:tc>
        <w:tc>
          <w:tcPr>
            <w:tcW w:w="1621" w:type="dxa"/>
            <w:vMerge w:val="restart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Visinomjer s barometrom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 za mjerenje nadmorske visine i tlaka zraka</w:t>
            </w:r>
          </w:p>
        </w:tc>
        <w:tc>
          <w:tcPr>
            <w:tcW w:w="634" w:type="dxa"/>
            <w:gridSpan w:val="2"/>
            <w:vMerge w:val="restart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375"/>
        </w:trPr>
        <w:tc>
          <w:tcPr>
            <w:tcW w:w="1816" w:type="dxa"/>
            <w:vMerge/>
          </w:tcPr>
          <w:p w:rsidR="005E200A" w:rsidRPr="007D0464" w:rsidRDefault="005E200A" w:rsidP="00927D34"/>
        </w:tc>
        <w:tc>
          <w:tcPr>
            <w:tcW w:w="1621" w:type="dxa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 visinomjer: 0 ... 5000 m, rezolucija: 20 m </w:t>
            </w:r>
          </w:p>
        </w:tc>
        <w:tc>
          <w:tcPr>
            <w:tcW w:w="634" w:type="dxa"/>
            <w:gridSpan w:val="2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</w:tr>
      <w:tr w:rsidR="005E200A" w:rsidRPr="007D0464" w:rsidTr="00927D34">
        <w:trPr>
          <w:trHeight w:val="467"/>
        </w:trPr>
        <w:tc>
          <w:tcPr>
            <w:tcW w:w="1816" w:type="dxa"/>
            <w:vMerge/>
          </w:tcPr>
          <w:p w:rsidR="005E200A" w:rsidRPr="007D0464" w:rsidRDefault="005E200A" w:rsidP="00927D34"/>
        </w:tc>
        <w:tc>
          <w:tcPr>
            <w:tcW w:w="1621" w:type="dxa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 barometar: 580 ... 1040 hPa, rezolucija: 5 hPa</w:t>
            </w:r>
          </w:p>
        </w:tc>
        <w:tc>
          <w:tcPr>
            <w:tcW w:w="634" w:type="dxa"/>
            <w:gridSpan w:val="2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</w:tr>
      <w:tr w:rsidR="005E200A" w:rsidRPr="007D0464" w:rsidTr="00927D34">
        <w:trPr>
          <w:trHeight w:val="600"/>
        </w:trPr>
        <w:tc>
          <w:tcPr>
            <w:tcW w:w="1816" w:type="dxa"/>
            <w:vMerge/>
          </w:tcPr>
          <w:p w:rsidR="005E200A" w:rsidRPr="007D0464" w:rsidRDefault="005E200A" w:rsidP="00927D34"/>
        </w:tc>
        <w:tc>
          <w:tcPr>
            <w:tcW w:w="1621" w:type="dxa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 dimenzije: 85x68x28 mm</w:t>
            </w:r>
          </w:p>
        </w:tc>
        <w:tc>
          <w:tcPr>
            <w:tcW w:w="634" w:type="dxa"/>
            <w:gridSpan w:val="2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</w:tr>
      <w:tr w:rsidR="005E200A" w:rsidRPr="007D0464" w:rsidTr="00927D34">
        <w:trPr>
          <w:trHeight w:val="1670"/>
        </w:trPr>
        <w:tc>
          <w:tcPr>
            <w:tcW w:w="1816" w:type="dxa"/>
          </w:tcPr>
          <w:p w:rsidR="005E200A" w:rsidRPr="007D0464" w:rsidRDefault="005E200A" w:rsidP="00927D34">
            <w:r>
              <w:lastRenderedPageBreak/>
              <w:t>18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Strunjača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-jezgra: pjenasta spužva</w:t>
            </w:r>
          </w:p>
          <w:p w:rsidR="005E200A" w:rsidRPr="007D0464" w:rsidRDefault="005E200A" w:rsidP="00927D34">
            <w:r w:rsidRPr="007D0464">
              <w:t>-navlaka: impregnirano platno</w:t>
            </w:r>
          </w:p>
          <w:p w:rsidR="005E200A" w:rsidRPr="007D0464" w:rsidRDefault="005E200A" w:rsidP="00927D34">
            <w:r w:rsidRPr="007D0464">
              <w:t>100x200x25 cm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2</w:t>
            </w:r>
          </w:p>
        </w:tc>
      </w:tr>
      <w:tr w:rsidR="005E200A" w:rsidRPr="007D0464" w:rsidTr="00927D34">
        <w:trPr>
          <w:trHeight w:val="910"/>
        </w:trPr>
        <w:tc>
          <w:tcPr>
            <w:tcW w:w="1816" w:type="dxa"/>
          </w:tcPr>
          <w:p w:rsidR="005E200A" w:rsidRPr="007D0464" w:rsidRDefault="005E200A" w:rsidP="00927D34">
            <w:r>
              <w:t>19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Automatska meteorološka stanica bežična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 xml:space="preserve">Za mjerenje temperature, vlage, tlaka, vjetra i padalina. 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2494"/>
        </w:trPr>
        <w:tc>
          <w:tcPr>
            <w:tcW w:w="1816" w:type="dxa"/>
          </w:tcPr>
          <w:p w:rsidR="005E200A" w:rsidRPr="007D0464" w:rsidRDefault="005E200A" w:rsidP="00927D34">
            <w:r>
              <w:t>20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Geometrijski pribor za školsku ploču - magnetni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PVC trokut 60° s magnetima</w:t>
            </w:r>
          </w:p>
          <w:p w:rsidR="005E200A" w:rsidRPr="007D0464" w:rsidRDefault="005E200A" w:rsidP="00927D34">
            <w:r w:rsidRPr="007D0464">
              <w:t>PVC trokut 45° s magnetima</w:t>
            </w:r>
          </w:p>
          <w:p w:rsidR="005E200A" w:rsidRPr="007D0464" w:rsidRDefault="005E200A" w:rsidP="00927D34">
            <w:r w:rsidRPr="007D0464">
              <w:t>PVC ravnalo s magnetima</w:t>
            </w:r>
          </w:p>
          <w:p w:rsidR="005E200A" w:rsidRPr="007D0464" w:rsidRDefault="005E200A" w:rsidP="00927D34">
            <w:r w:rsidRPr="007D0464">
              <w:t>PVC kutomjer 180° s magnetima</w:t>
            </w:r>
          </w:p>
          <w:p w:rsidR="005E200A" w:rsidRPr="007D0464" w:rsidRDefault="005E200A" w:rsidP="00927D34">
            <w:r w:rsidRPr="007D0464">
              <w:t>PVC šestar 1 vakum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9</w:t>
            </w:r>
          </w:p>
        </w:tc>
      </w:tr>
      <w:tr w:rsidR="005E200A" w:rsidRPr="007D0464" w:rsidTr="00927D34">
        <w:trPr>
          <w:trHeight w:val="1020"/>
        </w:trPr>
        <w:tc>
          <w:tcPr>
            <w:tcW w:w="1816" w:type="dxa"/>
          </w:tcPr>
          <w:p w:rsidR="005E200A" w:rsidRPr="007D0464" w:rsidRDefault="005E200A" w:rsidP="00927D34">
            <w:r>
              <w:t>21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Glazbeni ritam set veliki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1× klaves 18x200 mm (par), 2× praporci ručni (5 zvončića), 1× triangl 15 cm, 1× kastanjete, 2× maracas (par), 1× činela prstna čelik (par), tamburin s opnom 20 cm, ugodivi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E200A" w:rsidRPr="007D0464" w:rsidTr="00927D34">
        <w:trPr>
          <w:trHeight w:val="1462"/>
        </w:trPr>
        <w:tc>
          <w:tcPr>
            <w:tcW w:w="1816" w:type="dxa"/>
          </w:tcPr>
          <w:p w:rsidR="005E200A" w:rsidRPr="007D0464" w:rsidRDefault="005E200A" w:rsidP="00927D34">
            <w:r>
              <w:t>22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Drvena geometrijska tijela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Drveni set sastoji se od 12 različitih geometrijskih oblika: kocke, kvadrata, kugle, stožac, piramide, valjka i sl. Služe lakšem razumijevanju geometrije te istraživanju odnosa između površine, volumena i oblika.</w:t>
            </w:r>
          </w:p>
          <w:p w:rsidR="005E200A" w:rsidRPr="007D0464" w:rsidRDefault="005E200A" w:rsidP="00927D34">
            <w:r w:rsidRPr="007D0464">
              <w:t>Dimenzije: Ø cca 5 cm, visina do 7,5 cm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7</w:t>
            </w:r>
          </w:p>
        </w:tc>
      </w:tr>
      <w:tr w:rsidR="005E200A" w:rsidRPr="007D0464" w:rsidTr="00927D34">
        <w:trPr>
          <w:trHeight w:val="1587"/>
        </w:trPr>
        <w:tc>
          <w:tcPr>
            <w:tcW w:w="1816" w:type="dxa"/>
          </w:tcPr>
          <w:p w:rsidR="005E200A" w:rsidRPr="007D0464" w:rsidRDefault="005E200A" w:rsidP="00927D34">
            <w:r>
              <w:lastRenderedPageBreak/>
              <w:t>23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Binokularni mikroskop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dva okulara: 10 x 18 mm</w:t>
            </w:r>
          </w:p>
          <w:p w:rsidR="005E200A" w:rsidRPr="007D0464" w:rsidRDefault="005E200A" w:rsidP="00927D34">
            <w:r w:rsidRPr="007D0464">
              <w:t>3 akromatska objektiva: 10 x 40</w:t>
            </w:r>
          </w:p>
          <w:p w:rsidR="005E200A" w:rsidRPr="007D0464" w:rsidRDefault="005E200A" w:rsidP="00927D34">
            <w:r w:rsidRPr="007D0464">
              <w:t>povećanje: 40 x 100 x 400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680"/>
        </w:trPr>
        <w:tc>
          <w:tcPr>
            <w:tcW w:w="1816" w:type="dxa"/>
            <w:vMerge w:val="restart"/>
          </w:tcPr>
          <w:p w:rsidR="005E200A" w:rsidRPr="007D0464" w:rsidRDefault="005E200A" w:rsidP="00927D34">
            <w:r>
              <w:t>24</w:t>
            </w:r>
          </w:p>
        </w:tc>
        <w:tc>
          <w:tcPr>
            <w:tcW w:w="1621" w:type="dxa"/>
            <w:vMerge w:val="restart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Komplet kemikalija za osnovnu školu</w:t>
            </w:r>
          </w:p>
        </w:tc>
        <w:tc>
          <w:tcPr>
            <w:tcW w:w="4877" w:type="dxa"/>
            <w:gridSpan w:val="2"/>
            <w:hideMark/>
          </w:tcPr>
          <w:p w:rsidR="005E200A" w:rsidRPr="007D0464" w:rsidRDefault="005E200A" w:rsidP="00927D34">
            <w:r w:rsidRPr="007D0464">
              <w:t>Kalijev permanganat</w:t>
            </w:r>
          </w:p>
        </w:tc>
        <w:tc>
          <w:tcPr>
            <w:tcW w:w="5559" w:type="dxa"/>
            <w:hideMark/>
          </w:tcPr>
          <w:p w:rsidR="005E200A" w:rsidRPr="007D0464" w:rsidRDefault="005E200A" w:rsidP="00927D34">
            <w:r w:rsidRPr="007D0464">
              <w:t>250g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680"/>
        </w:trPr>
        <w:tc>
          <w:tcPr>
            <w:tcW w:w="1816" w:type="dxa"/>
            <w:vMerge/>
          </w:tcPr>
          <w:p w:rsidR="005E200A" w:rsidRPr="007D0464" w:rsidRDefault="005E200A" w:rsidP="00927D34"/>
        </w:tc>
        <w:tc>
          <w:tcPr>
            <w:tcW w:w="1621" w:type="dxa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2"/>
            <w:hideMark/>
          </w:tcPr>
          <w:p w:rsidR="005E200A" w:rsidRPr="007D0464" w:rsidRDefault="005E200A" w:rsidP="00927D34">
            <w:r w:rsidRPr="007D0464">
              <w:t>Magnezij traka</w:t>
            </w:r>
          </w:p>
        </w:tc>
        <w:tc>
          <w:tcPr>
            <w:tcW w:w="5559" w:type="dxa"/>
            <w:hideMark/>
          </w:tcPr>
          <w:p w:rsidR="005E200A" w:rsidRPr="007D0464" w:rsidRDefault="005E200A" w:rsidP="00927D34">
            <w:r w:rsidRPr="007D0464">
              <w:t>100 cm</w:t>
            </w:r>
          </w:p>
        </w:tc>
        <w:tc>
          <w:tcPr>
            <w:tcW w:w="634" w:type="dxa"/>
            <w:gridSpan w:val="2"/>
            <w:vMerge w:val="restart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</w:tr>
      <w:tr w:rsidR="005E200A" w:rsidRPr="007D0464" w:rsidTr="00927D34">
        <w:trPr>
          <w:trHeight w:val="680"/>
        </w:trPr>
        <w:tc>
          <w:tcPr>
            <w:tcW w:w="1816" w:type="dxa"/>
            <w:vMerge/>
          </w:tcPr>
          <w:p w:rsidR="005E200A" w:rsidRPr="007D0464" w:rsidRDefault="005E200A" w:rsidP="00927D34"/>
        </w:tc>
        <w:tc>
          <w:tcPr>
            <w:tcW w:w="1621" w:type="dxa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2"/>
            <w:hideMark/>
          </w:tcPr>
          <w:p w:rsidR="005E200A" w:rsidRPr="007D0464" w:rsidRDefault="005E200A" w:rsidP="00927D34">
            <w:r w:rsidRPr="007D0464">
              <w:t>Sumporna kiselina</w:t>
            </w:r>
          </w:p>
        </w:tc>
        <w:tc>
          <w:tcPr>
            <w:tcW w:w="5559" w:type="dxa"/>
            <w:hideMark/>
          </w:tcPr>
          <w:p w:rsidR="005E200A" w:rsidRPr="007D0464" w:rsidRDefault="005E200A" w:rsidP="00927D34">
            <w:r w:rsidRPr="007D0464">
              <w:t>1000ml</w:t>
            </w:r>
          </w:p>
        </w:tc>
        <w:tc>
          <w:tcPr>
            <w:tcW w:w="634" w:type="dxa"/>
            <w:gridSpan w:val="2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</w:tr>
      <w:tr w:rsidR="005E200A" w:rsidRPr="007D0464" w:rsidTr="00927D34">
        <w:trPr>
          <w:trHeight w:val="680"/>
        </w:trPr>
        <w:tc>
          <w:tcPr>
            <w:tcW w:w="1816" w:type="dxa"/>
            <w:vMerge/>
          </w:tcPr>
          <w:p w:rsidR="005E200A" w:rsidRPr="007D0464" w:rsidRDefault="005E200A" w:rsidP="00927D34"/>
        </w:tc>
        <w:tc>
          <w:tcPr>
            <w:tcW w:w="1621" w:type="dxa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2"/>
            <w:hideMark/>
          </w:tcPr>
          <w:p w:rsidR="005E200A" w:rsidRPr="007D0464" w:rsidRDefault="005E200A" w:rsidP="00927D34">
            <w:r w:rsidRPr="007D0464">
              <w:t>Vodikov peroksid 35 %</w:t>
            </w:r>
          </w:p>
        </w:tc>
        <w:tc>
          <w:tcPr>
            <w:tcW w:w="5559" w:type="dxa"/>
            <w:hideMark/>
          </w:tcPr>
          <w:p w:rsidR="005E200A" w:rsidRPr="007D0464" w:rsidRDefault="005E200A" w:rsidP="00927D34">
            <w:r w:rsidRPr="007D0464">
              <w:t>1000 ml *3</w:t>
            </w:r>
          </w:p>
        </w:tc>
        <w:tc>
          <w:tcPr>
            <w:tcW w:w="634" w:type="dxa"/>
            <w:gridSpan w:val="2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</w:tr>
      <w:tr w:rsidR="005E200A" w:rsidRPr="007D0464" w:rsidTr="00927D34">
        <w:trPr>
          <w:trHeight w:val="680"/>
        </w:trPr>
        <w:tc>
          <w:tcPr>
            <w:tcW w:w="1816" w:type="dxa"/>
            <w:vMerge/>
          </w:tcPr>
          <w:p w:rsidR="005E200A" w:rsidRPr="007D0464" w:rsidRDefault="005E200A" w:rsidP="00927D34"/>
        </w:tc>
        <w:tc>
          <w:tcPr>
            <w:tcW w:w="1621" w:type="dxa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2"/>
            <w:hideMark/>
          </w:tcPr>
          <w:p w:rsidR="005E200A" w:rsidRPr="007D0464" w:rsidRDefault="005E200A" w:rsidP="00927D34">
            <w:r w:rsidRPr="007D0464">
              <w:t>Etanol denatur. 96 %</w:t>
            </w:r>
          </w:p>
        </w:tc>
        <w:tc>
          <w:tcPr>
            <w:tcW w:w="5559" w:type="dxa"/>
            <w:hideMark/>
          </w:tcPr>
          <w:p w:rsidR="005E200A" w:rsidRPr="007D0464" w:rsidRDefault="005E200A" w:rsidP="00927D34">
            <w:r w:rsidRPr="007D0464">
              <w:t>1000 ml *2</w:t>
            </w:r>
          </w:p>
        </w:tc>
        <w:tc>
          <w:tcPr>
            <w:tcW w:w="634" w:type="dxa"/>
            <w:gridSpan w:val="2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</w:tr>
      <w:tr w:rsidR="005E200A" w:rsidRPr="007D0464" w:rsidTr="00927D34">
        <w:trPr>
          <w:trHeight w:val="680"/>
        </w:trPr>
        <w:tc>
          <w:tcPr>
            <w:tcW w:w="1816" w:type="dxa"/>
            <w:vMerge/>
          </w:tcPr>
          <w:p w:rsidR="005E200A" w:rsidRPr="007D0464" w:rsidRDefault="005E200A" w:rsidP="00927D34"/>
        </w:tc>
        <w:tc>
          <w:tcPr>
            <w:tcW w:w="1621" w:type="dxa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2"/>
            <w:hideMark/>
          </w:tcPr>
          <w:p w:rsidR="005E200A" w:rsidRPr="007D0464" w:rsidRDefault="005E200A" w:rsidP="00927D34">
            <w:r w:rsidRPr="007D0464">
              <w:t>Modra galica</w:t>
            </w:r>
          </w:p>
        </w:tc>
        <w:tc>
          <w:tcPr>
            <w:tcW w:w="5559" w:type="dxa"/>
            <w:hideMark/>
          </w:tcPr>
          <w:p w:rsidR="005E200A" w:rsidRPr="007D0464" w:rsidRDefault="005E200A" w:rsidP="00927D34">
            <w:r w:rsidRPr="007D0464">
              <w:t>250g *3</w:t>
            </w:r>
          </w:p>
        </w:tc>
        <w:tc>
          <w:tcPr>
            <w:tcW w:w="634" w:type="dxa"/>
            <w:gridSpan w:val="2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</w:tr>
      <w:tr w:rsidR="005E200A" w:rsidRPr="007D0464" w:rsidTr="00927D34">
        <w:trPr>
          <w:trHeight w:val="680"/>
        </w:trPr>
        <w:tc>
          <w:tcPr>
            <w:tcW w:w="1816" w:type="dxa"/>
            <w:vMerge/>
          </w:tcPr>
          <w:p w:rsidR="005E200A" w:rsidRPr="007D0464" w:rsidRDefault="005E200A" w:rsidP="00927D34"/>
        </w:tc>
        <w:tc>
          <w:tcPr>
            <w:tcW w:w="1621" w:type="dxa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2"/>
            <w:hideMark/>
          </w:tcPr>
          <w:p w:rsidR="005E200A" w:rsidRPr="007D0464" w:rsidRDefault="005E200A" w:rsidP="00927D34">
            <w:r w:rsidRPr="007D0464">
              <w:t>Cink prah</w:t>
            </w:r>
          </w:p>
        </w:tc>
        <w:tc>
          <w:tcPr>
            <w:tcW w:w="5559" w:type="dxa"/>
            <w:hideMark/>
          </w:tcPr>
          <w:p w:rsidR="005E200A" w:rsidRPr="007D0464" w:rsidRDefault="005E200A" w:rsidP="00927D34">
            <w:r w:rsidRPr="007D0464">
              <w:t>100 g</w:t>
            </w:r>
          </w:p>
        </w:tc>
        <w:tc>
          <w:tcPr>
            <w:tcW w:w="634" w:type="dxa"/>
            <w:gridSpan w:val="2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</w:tr>
      <w:tr w:rsidR="005E200A" w:rsidRPr="007D0464" w:rsidTr="00927D34">
        <w:trPr>
          <w:trHeight w:val="680"/>
        </w:trPr>
        <w:tc>
          <w:tcPr>
            <w:tcW w:w="1816" w:type="dxa"/>
            <w:vMerge/>
          </w:tcPr>
          <w:p w:rsidR="005E200A" w:rsidRPr="007D0464" w:rsidRDefault="005E200A" w:rsidP="00927D34"/>
        </w:tc>
        <w:tc>
          <w:tcPr>
            <w:tcW w:w="1621" w:type="dxa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2"/>
            <w:hideMark/>
          </w:tcPr>
          <w:p w:rsidR="005E200A" w:rsidRPr="007D0464" w:rsidRDefault="005E200A" w:rsidP="00927D34">
            <w:r w:rsidRPr="007D0464">
              <w:t>Kalcij oksid</w:t>
            </w:r>
          </w:p>
        </w:tc>
        <w:tc>
          <w:tcPr>
            <w:tcW w:w="5559" w:type="dxa"/>
            <w:hideMark/>
          </w:tcPr>
          <w:p w:rsidR="005E200A" w:rsidRPr="007D0464" w:rsidRDefault="005E200A" w:rsidP="00927D34">
            <w:r w:rsidRPr="007D0464">
              <w:t>250 g</w:t>
            </w:r>
          </w:p>
        </w:tc>
        <w:tc>
          <w:tcPr>
            <w:tcW w:w="634" w:type="dxa"/>
            <w:gridSpan w:val="2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</w:tr>
      <w:tr w:rsidR="005E200A" w:rsidRPr="007D0464" w:rsidTr="00927D34">
        <w:trPr>
          <w:trHeight w:val="680"/>
        </w:trPr>
        <w:tc>
          <w:tcPr>
            <w:tcW w:w="1816" w:type="dxa"/>
            <w:vMerge/>
          </w:tcPr>
          <w:p w:rsidR="005E200A" w:rsidRPr="007D0464" w:rsidRDefault="005E200A" w:rsidP="00927D34"/>
        </w:tc>
        <w:tc>
          <w:tcPr>
            <w:tcW w:w="1621" w:type="dxa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2"/>
            <w:hideMark/>
          </w:tcPr>
          <w:p w:rsidR="005E200A" w:rsidRPr="007D0464" w:rsidRDefault="005E200A" w:rsidP="00927D34">
            <w:r w:rsidRPr="007D0464">
              <w:t>Kamenčići za vrenja</w:t>
            </w:r>
          </w:p>
        </w:tc>
        <w:tc>
          <w:tcPr>
            <w:tcW w:w="5559" w:type="dxa"/>
            <w:hideMark/>
          </w:tcPr>
          <w:p w:rsidR="005E200A" w:rsidRPr="007D0464" w:rsidRDefault="005E200A" w:rsidP="00927D34">
            <w:r w:rsidRPr="007D0464">
              <w:t>100 g</w:t>
            </w:r>
          </w:p>
        </w:tc>
        <w:tc>
          <w:tcPr>
            <w:tcW w:w="634" w:type="dxa"/>
            <w:gridSpan w:val="2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</w:tr>
      <w:tr w:rsidR="005E200A" w:rsidRPr="007D0464" w:rsidTr="00927D34">
        <w:trPr>
          <w:trHeight w:val="680"/>
        </w:trPr>
        <w:tc>
          <w:tcPr>
            <w:tcW w:w="1816" w:type="dxa"/>
            <w:vMerge/>
          </w:tcPr>
          <w:p w:rsidR="005E200A" w:rsidRPr="007D0464" w:rsidRDefault="005E200A" w:rsidP="00927D34"/>
        </w:tc>
        <w:tc>
          <w:tcPr>
            <w:tcW w:w="1621" w:type="dxa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2"/>
            <w:hideMark/>
          </w:tcPr>
          <w:p w:rsidR="005E200A" w:rsidRPr="007D0464" w:rsidRDefault="005E200A" w:rsidP="00927D34">
            <w:r w:rsidRPr="007D0464">
              <w:t>Manganov dioksid</w:t>
            </w:r>
          </w:p>
        </w:tc>
        <w:tc>
          <w:tcPr>
            <w:tcW w:w="5559" w:type="dxa"/>
            <w:hideMark/>
          </w:tcPr>
          <w:p w:rsidR="005E200A" w:rsidRPr="007D0464" w:rsidRDefault="005E200A" w:rsidP="00927D34">
            <w:r w:rsidRPr="007D0464">
              <w:t>50 g</w:t>
            </w:r>
          </w:p>
        </w:tc>
        <w:tc>
          <w:tcPr>
            <w:tcW w:w="634" w:type="dxa"/>
            <w:gridSpan w:val="2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</w:tr>
      <w:tr w:rsidR="005E200A" w:rsidRPr="007D0464" w:rsidTr="00927D34">
        <w:trPr>
          <w:trHeight w:val="680"/>
        </w:trPr>
        <w:tc>
          <w:tcPr>
            <w:tcW w:w="1816" w:type="dxa"/>
            <w:vMerge/>
          </w:tcPr>
          <w:p w:rsidR="005E200A" w:rsidRPr="007D0464" w:rsidRDefault="005E200A" w:rsidP="00927D34"/>
        </w:tc>
        <w:tc>
          <w:tcPr>
            <w:tcW w:w="1621" w:type="dxa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2"/>
            <w:hideMark/>
          </w:tcPr>
          <w:p w:rsidR="005E200A" w:rsidRPr="007D0464" w:rsidRDefault="005E200A" w:rsidP="00927D34">
            <w:r w:rsidRPr="007D0464">
              <w:t>Soda bikarbona</w:t>
            </w:r>
          </w:p>
        </w:tc>
        <w:tc>
          <w:tcPr>
            <w:tcW w:w="5559" w:type="dxa"/>
            <w:hideMark/>
          </w:tcPr>
          <w:p w:rsidR="005E200A" w:rsidRPr="007D0464" w:rsidRDefault="005E200A" w:rsidP="00927D34">
            <w:r w:rsidRPr="007D0464">
              <w:t>250 g</w:t>
            </w:r>
          </w:p>
        </w:tc>
        <w:tc>
          <w:tcPr>
            <w:tcW w:w="634" w:type="dxa"/>
            <w:gridSpan w:val="2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</w:tr>
      <w:tr w:rsidR="005E200A" w:rsidRPr="007D0464" w:rsidTr="00927D34">
        <w:trPr>
          <w:trHeight w:val="680"/>
        </w:trPr>
        <w:tc>
          <w:tcPr>
            <w:tcW w:w="1816" w:type="dxa"/>
            <w:vMerge/>
          </w:tcPr>
          <w:p w:rsidR="005E200A" w:rsidRPr="007D0464" w:rsidRDefault="005E200A" w:rsidP="00927D34"/>
        </w:tc>
        <w:tc>
          <w:tcPr>
            <w:tcW w:w="1621" w:type="dxa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2"/>
            <w:hideMark/>
          </w:tcPr>
          <w:p w:rsidR="005E200A" w:rsidRPr="007D0464" w:rsidRDefault="005E200A" w:rsidP="00927D34">
            <w:r w:rsidRPr="007D0464">
              <w:t>Željezo u prahu</w:t>
            </w:r>
          </w:p>
        </w:tc>
        <w:tc>
          <w:tcPr>
            <w:tcW w:w="5559" w:type="dxa"/>
            <w:hideMark/>
          </w:tcPr>
          <w:p w:rsidR="005E200A" w:rsidRPr="007D0464" w:rsidRDefault="005E200A" w:rsidP="00927D34">
            <w:r w:rsidRPr="007D0464">
              <w:t>100g</w:t>
            </w:r>
          </w:p>
        </w:tc>
        <w:tc>
          <w:tcPr>
            <w:tcW w:w="634" w:type="dxa"/>
            <w:gridSpan w:val="2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</w:tr>
      <w:tr w:rsidR="005E200A" w:rsidRPr="007D0464" w:rsidTr="00927D34">
        <w:trPr>
          <w:trHeight w:val="680"/>
        </w:trPr>
        <w:tc>
          <w:tcPr>
            <w:tcW w:w="1816" w:type="dxa"/>
            <w:vMerge/>
          </w:tcPr>
          <w:p w:rsidR="005E200A" w:rsidRPr="007D0464" w:rsidRDefault="005E200A" w:rsidP="00927D34"/>
        </w:tc>
        <w:tc>
          <w:tcPr>
            <w:tcW w:w="1621" w:type="dxa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2"/>
            <w:hideMark/>
          </w:tcPr>
          <w:p w:rsidR="005E200A" w:rsidRPr="007D0464" w:rsidRDefault="005E200A" w:rsidP="00927D34">
            <w:r w:rsidRPr="007D0464">
              <w:t>Benzin medicinski</w:t>
            </w:r>
          </w:p>
        </w:tc>
        <w:tc>
          <w:tcPr>
            <w:tcW w:w="5559" w:type="dxa"/>
            <w:hideMark/>
          </w:tcPr>
          <w:p w:rsidR="005E200A" w:rsidRPr="007D0464" w:rsidRDefault="005E200A" w:rsidP="00927D34">
            <w:r w:rsidRPr="007D0464">
              <w:t>500 ml</w:t>
            </w:r>
          </w:p>
        </w:tc>
        <w:tc>
          <w:tcPr>
            <w:tcW w:w="634" w:type="dxa"/>
            <w:gridSpan w:val="2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</w:tr>
      <w:tr w:rsidR="005E200A" w:rsidRPr="007D0464" w:rsidTr="00927D34">
        <w:trPr>
          <w:trHeight w:val="680"/>
        </w:trPr>
        <w:tc>
          <w:tcPr>
            <w:tcW w:w="1816" w:type="dxa"/>
            <w:vMerge/>
          </w:tcPr>
          <w:p w:rsidR="005E200A" w:rsidRPr="007D0464" w:rsidRDefault="005E200A" w:rsidP="00927D34"/>
        </w:tc>
        <w:tc>
          <w:tcPr>
            <w:tcW w:w="1621" w:type="dxa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2"/>
            <w:hideMark/>
          </w:tcPr>
          <w:p w:rsidR="005E200A" w:rsidRPr="007D0464" w:rsidRDefault="005E200A" w:rsidP="00927D34">
            <w:r w:rsidRPr="007D0464">
              <w:t>Kalcijev karbonat</w:t>
            </w:r>
          </w:p>
        </w:tc>
        <w:tc>
          <w:tcPr>
            <w:tcW w:w="5559" w:type="dxa"/>
            <w:hideMark/>
          </w:tcPr>
          <w:p w:rsidR="005E200A" w:rsidRPr="007D0464" w:rsidRDefault="005E200A" w:rsidP="00927D34">
            <w:r w:rsidRPr="007D0464">
              <w:t>250 g</w:t>
            </w:r>
          </w:p>
        </w:tc>
        <w:tc>
          <w:tcPr>
            <w:tcW w:w="634" w:type="dxa"/>
            <w:gridSpan w:val="2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</w:tr>
      <w:tr w:rsidR="005E200A" w:rsidRPr="007D0464" w:rsidTr="00927D34">
        <w:trPr>
          <w:trHeight w:val="680"/>
        </w:trPr>
        <w:tc>
          <w:tcPr>
            <w:tcW w:w="1816" w:type="dxa"/>
            <w:vMerge/>
          </w:tcPr>
          <w:p w:rsidR="005E200A" w:rsidRPr="007D0464" w:rsidRDefault="005E200A" w:rsidP="00927D34"/>
        </w:tc>
        <w:tc>
          <w:tcPr>
            <w:tcW w:w="1621" w:type="dxa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2"/>
            <w:hideMark/>
          </w:tcPr>
          <w:p w:rsidR="005E200A" w:rsidRPr="007D0464" w:rsidRDefault="005E200A" w:rsidP="00927D34">
            <w:r w:rsidRPr="007D0464">
              <w:t>Kalijev permanganat</w:t>
            </w:r>
          </w:p>
        </w:tc>
        <w:tc>
          <w:tcPr>
            <w:tcW w:w="5559" w:type="dxa"/>
            <w:hideMark/>
          </w:tcPr>
          <w:p w:rsidR="005E200A" w:rsidRPr="007D0464" w:rsidRDefault="005E200A" w:rsidP="00927D34">
            <w:r w:rsidRPr="007D0464">
              <w:t>250g</w:t>
            </w:r>
          </w:p>
        </w:tc>
        <w:tc>
          <w:tcPr>
            <w:tcW w:w="634" w:type="dxa"/>
            <w:gridSpan w:val="2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</w:tr>
      <w:tr w:rsidR="005E200A" w:rsidRPr="007D0464" w:rsidTr="00927D34">
        <w:trPr>
          <w:trHeight w:val="1138"/>
        </w:trPr>
        <w:tc>
          <w:tcPr>
            <w:tcW w:w="1816" w:type="dxa"/>
          </w:tcPr>
          <w:p w:rsidR="005E200A" w:rsidRPr="007D0464" w:rsidRDefault="005E200A" w:rsidP="00927D34">
            <w:r>
              <w:t>25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Periodni sustav elemenata za pano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Uokvireni pano aluminijskim okvirom na plastificiranom papiru s periodnim sustavom 140 x 100 cm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060"/>
        </w:trPr>
        <w:tc>
          <w:tcPr>
            <w:tcW w:w="1816" w:type="dxa"/>
          </w:tcPr>
          <w:p w:rsidR="005E200A" w:rsidRPr="007D0464" w:rsidRDefault="005E200A" w:rsidP="00927D34">
            <w:r>
              <w:t>26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Kante za selektivni otpad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Kanta PVC sa 3 odjeljka</w:t>
            </w:r>
          </w:p>
          <w:p w:rsidR="005E200A" w:rsidRPr="007D0464" w:rsidRDefault="005E200A" w:rsidP="00927D34">
            <w:r w:rsidRPr="007D0464">
              <w:t>Plav, žuta, zelena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50</w:t>
            </w:r>
          </w:p>
        </w:tc>
      </w:tr>
      <w:tr w:rsidR="005E200A" w:rsidRPr="007D0464" w:rsidTr="00927D34">
        <w:trPr>
          <w:trHeight w:val="794"/>
        </w:trPr>
        <w:tc>
          <w:tcPr>
            <w:tcW w:w="1816" w:type="dxa"/>
          </w:tcPr>
          <w:p w:rsidR="005E200A" w:rsidRPr="007D0464" w:rsidRDefault="005E200A" w:rsidP="00927D34">
            <w:r>
              <w:t>27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Strunjače 200x100x10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>
              <w:t xml:space="preserve">STRUNJAČA 200X100X10 D60 </w:t>
            </w:r>
            <w:r w:rsidRPr="007D0464">
              <w:t xml:space="preserve"> NEKLIZAJUĆA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020"/>
        </w:trPr>
        <w:tc>
          <w:tcPr>
            <w:tcW w:w="1816" w:type="dxa"/>
          </w:tcPr>
          <w:p w:rsidR="005E200A" w:rsidRPr="007D0464" w:rsidRDefault="005E200A" w:rsidP="00927D34">
            <w:r>
              <w:lastRenderedPageBreak/>
              <w:t>28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Lemilica set za  graviranje po drvetu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 xml:space="preserve">Komplet s lemilicom za graviranje s dodatnim setom kreativnih vrhova 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870"/>
        </w:trPr>
        <w:tc>
          <w:tcPr>
            <w:tcW w:w="1816" w:type="dxa"/>
          </w:tcPr>
          <w:p w:rsidR="005E200A" w:rsidRPr="007D0464" w:rsidRDefault="005E200A" w:rsidP="00927D34">
            <w:r>
              <w:t>29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Švedski sanduk 6-dijelni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Drveni 6 dijelova drveni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992"/>
        </w:trPr>
        <w:tc>
          <w:tcPr>
            <w:tcW w:w="1816" w:type="dxa"/>
          </w:tcPr>
          <w:p w:rsidR="005E200A" w:rsidRPr="007D0464" w:rsidRDefault="005E200A" w:rsidP="00927D34">
            <w:r>
              <w:t>30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Stroj za uvezivanje A4 termo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Stroj za termo uvez sa ugrađenim stalkom za hlađenje, kompaktan i jednostavan za upotrebu. Audio vizualni indikatori pripravnosti i završetka procesa uvezivanja. Kapacitet do 300 listova. Vrijeme zagrijavanja 4 min. Uvez za 1 - 3 min, varijabilno. . Na uređaju se nalazi pomagalo koje će nam olakšati odabir korica za uvez, kao i duljinu trajanja uveza. Uređaj se gasi nakon nekog vremena neaktivnosti. Sigurnosna barijera, osigurava korisnika od ozljeđivanja visokom temperaturom.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680"/>
        </w:trPr>
        <w:tc>
          <w:tcPr>
            <w:tcW w:w="1816" w:type="dxa"/>
            <w:vMerge w:val="restart"/>
          </w:tcPr>
          <w:p w:rsidR="005E200A" w:rsidRPr="007D0464" w:rsidRDefault="005E200A" w:rsidP="00927D34">
            <w:r>
              <w:t>31</w:t>
            </w:r>
          </w:p>
        </w:tc>
        <w:tc>
          <w:tcPr>
            <w:tcW w:w="1621" w:type="dxa"/>
            <w:vMerge w:val="restart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Pribor za uvezivanje termo uvez</w:t>
            </w:r>
          </w:p>
        </w:tc>
        <w:tc>
          <w:tcPr>
            <w:tcW w:w="10436" w:type="dxa"/>
            <w:gridSpan w:val="3"/>
            <w:vMerge w:val="restart"/>
            <w:hideMark/>
          </w:tcPr>
          <w:p w:rsidR="005E200A" w:rsidRPr="007D0464" w:rsidRDefault="005E200A" w:rsidP="00927D34">
            <w:r w:rsidRPr="007D0464">
              <w:t> plave do 90 listova, 100 komada</w:t>
            </w:r>
          </w:p>
          <w:p w:rsidR="005E200A" w:rsidRPr="007D0464" w:rsidRDefault="005E200A" w:rsidP="00927D34">
            <w:r w:rsidRPr="007D0464">
              <w:t>plave, do 40 listova, 100 komada /</w:t>
            </w:r>
          </w:p>
          <w:p w:rsidR="005E200A" w:rsidRPr="007D0464" w:rsidRDefault="005E200A" w:rsidP="00927D34">
            <w:r w:rsidRPr="007D0464">
              <w:t xml:space="preserve">   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600"/>
        </w:trPr>
        <w:tc>
          <w:tcPr>
            <w:tcW w:w="1816" w:type="dxa"/>
            <w:vMerge/>
          </w:tcPr>
          <w:p w:rsidR="005E200A" w:rsidRPr="007D0464" w:rsidRDefault="005E200A" w:rsidP="00927D34"/>
        </w:tc>
        <w:tc>
          <w:tcPr>
            <w:tcW w:w="1621" w:type="dxa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  <w:tc>
          <w:tcPr>
            <w:tcW w:w="10436" w:type="dxa"/>
            <w:gridSpan w:val="3"/>
            <w:vMerge/>
            <w:hideMark/>
          </w:tcPr>
          <w:p w:rsidR="005E200A" w:rsidRPr="007D0464" w:rsidRDefault="005E200A" w:rsidP="00927D34"/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</w:tr>
      <w:tr w:rsidR="005E200A" w:rsidRPr="007D0464" w:rsidTr="00927D34">
        <w:trPr>
          <w:trHeight w:val="2324"/>
        </w:trPr>
        <w:tc>
          <w:tcPr>
            <w:tcW w:w="1816" w:type="dxa"/>
          </w:tcPr>
          <w:p w:rsidR="005E200A" w:rsidRPr="007D0464" w:rsidRDefault="005E200A" w:rsidP="00927D34">
            <w:r>
              <w:t>32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 xml:space="preserve">REZAČ ŠABLONA SMAJLIĆI </w:t>
            </w:r>
          </w:p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za mašinu za rezanja papira po šabloni po zadanom obliku</w:t>
            </w:r>
          </w:p>
        </w:tc>
        <w:tc>
          <w:tcPr>
            <w:tcW w:w="10436" w:type="dxa"/>
            <w:gridSpan w:val="3"/>
            <w:noWrap/>
            <w:hideMark/>
          </w:tcPr>
          <w:p w:rsidR="005E200A" w:rsidRPr="007D0464" w:rsidRDefault="005E200A" w:rsidP="00927D34"/>
          <w:p w:rsidR="005E200A" w:rsidRPr="007D0464" w:rsidRDefault="005E200A" w:rsidP="00927D34"/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2211"/>
        </w:trPr>
        <w:tc>
          <w:tcPr>
            <w:tcW w:w="1816" w:type="dxa"/>
          </w:tcPr>
          <w:p w:rsidR="005E200A" w:rsidRPr="007D0464" w:rsidRDefault="005E200A" w:rsidP="00927D34">
            <w:r>
              <w:lastRenderedPageBreak/>
              <w:t>33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 xml:space="preserve">REZAČ ŠABLONA OKVIR </w:t>
            </w:r>
          </w:p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za mašinu za rezanja papira po šabloni po zadanom obliku</w:t>
            </w:r>
          </w:p>
        </w:tc>
        <w:tc>
          <w:tcPr>
            <w:tcW w:w="10436" w:type="dxa"/>
            <w:gridSpan w:val="3"/>
            <w:noWrap/>
            <w:hideMark/>
          </w:tcPr>
          <w:p w:rsidR="005E200A" w:rsidRPr="007D0464" w:rsidRDefault="005E200A" w:rsidP="00927D34"/>
          <w:p w:rsidR="005E200A" w:rsidRPr="007D0464" w:rsidRDefault="005E200A" w:rsidP="00927D34"/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2211"/>
        </w:trPr>
        <w:tc>
          <w:tcPr>
            <w:tcW w:w="1816" w:type="dxa"/>
          </w:tcPr>
          <w:p w:rsidR="005E200A" w:rsidRPr="007D0464" w:rsidRDefault="005E200A" w:rsidP="00927D34">
            <w:r>
              <w:t>34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REZAČ ŠABLONA BOR</w:t>
            </w:r>
          </w:p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za mašinu za rezanja papira po šabloni po zadanom obliku</w:t>
            </w:r>
          </w:p>
        </w:tc>
        <w:tc>
          <w:tcPr>
            <w:tcW w:w="10436" w:type="dxa"/>
            <w:gridSpan w:val="3"/>
            <w:noWrap/>
            <w:hideMark/>
          </w:tcPr>
          <w:p w:rsidR="005E200A" w:rsidRPr="007D0464" w:rsidRDefault="005E200A" w:rsidP="00927D34"/>
          <w:p w:rsidR="005E200A" w:rsidRPr="007D0464" w:rsidRDefault="005E200A" w:rsidP="00927D34"/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2268"/>
        </w:trPr>
        <w:tc>
          <w:tcPr>
            <w:tcW w:w="1816" w:type="dxa"/>
          </w:tcPr>
          <w:p w:rsidR="005E200A" w:rsidRPr="007D0464" w:rsidRDefault="005E200A" w:rsidP="00927D34">
            <w:r>
              <w:t>35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REZAČA ŠABLONA LEPTIRI 4 kom za mašinu za rezanja papira po šabloni po zadanom obliku</w:t>
            </w:r>
          </w:p>
        </w:tc>
        <w:tc>
          <w:tcPr>
            <w:tcW w:w="10436" w:type="dxa"/>
            <w:gridSpan w:val="3"/>
            <w:noWrap/>
            <w:hideMark/>
          </w:tcPr>
          <w:p w:rsidR="005E200A" w:rsidRPr="007D0464" w:rsidRDefault="005E200A" w:rsidP="00927D34"/>
          <w:p w:rsidR="005E200A" w:rsidRPr="007D0464" w:rsidRDefault="005E200A" w:rsidP="00927D34"/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2948"/>
        </w:trPr>
        <w:tc>
          <w:tcPr>
            <w:tcW w:w="1816" w:type="dxa"/>
          </w:tcPr>
          <w:p w:rsidR="005E200A" w:rsidRPr="007D0464" w:rsidRDefault="005E200A" w:rsidP="00927D34">
            <w:r>
              <w:lastRenderedPageBreak/>
              <w:t>36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 xml:space="preserve">REZAČA ŠABLONA SA BOŽIČNIM MOTIVIMA 3kom </w:t>
            </w:r>
          </w:p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za mašinu za rezanja papira po šabloni po zadanom obliku</w:t>
            </w:r>
          </w:p>
        </w:tc>
        <w:tc>
          <w:tcPr>
            <w:tcW w:w="10436" w:type="dxa"/>
            <w:gridSpan w:val="3"/>
            <w:noWrap/>
            <w:hideMark/>
          </w:tcPr>
          <w:p w:rsidR="005E200A" w:rsidRPr="007D0464" w:rsidRDefault="005E200A" w:rsidP="00927D34"/>
          <w:p w:rsidR="005E200A" w:rsidRPr="007D0464" w:rsidRDefault="005E200A" w:rsidP="00927D34"/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587"/>
        </w:trPr>
        <w:tc>
          <w:tcPr>
            <w:tcW w:w="1816" w:type="dxa"/>
          </w:tcPr>
          <w:p w:rsidR="005E200A" w:rsidRPr="007D0464" w:rsidRDefault="005E200A" w:rsidP="00927D34">
            <w:r>
              <w:t>37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 xml:space="preserve">REZAČA ŠABLONA SRCA </w:t>
            </w:r>
          </w:p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za mašinu za rezanja papira po šabloni po zadanom obliku</w:t>
            </w:r>
          </w:p>
        </w:tc>
        <w:tc>
          <w:tcPr>
            <w:tcW w:w="10436" w:type="dxa"/>
            <w:gridSpan w:val="3"/>
            <w:noWrap/>
            <w:hideMark/>
          </w:tcPr>
          <w:p w:rsidR="005E200A" w:rsidRDefault="005E200A" w:rsidP="00927D34">
            <w:pPr>
              <w:rPr>
                <w:noProof/>
                <w:lang w:eastAsia="hr-HR"/>
              </w:rPr>
            </w:pPr>
          </w:p>
          <w:p w:rsidR="005E200A" w:rsidRPr="007D0464" w:rsidRDefault="005E200A" w:rsidP="00927D34"/>
          <w:p w:rsidR="005E200A" w:rsidRPr="007D0464" w:rsidRDefault="005E200A" w:rsidP="00927D34"/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2665"/>
        </w:trPr>
        <w:tc>
          <w:tcPr>
            <w:tcW w:w="1816" w:type="dxa"/>
          </w:tcPr>
          <w:p w:rsidR="005E200A" w:rsidRPr="007D0464" w:rsidRDefault="005E200A" w:rsidP="00927D34">
            <w:r>
              <w:lastRenderedPageBreak/>
              <w:t>38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 xml:space="preserve">REZAČA ŠABLONA OBLIK UKRASNE KUTIJE </w:t>
            </w:r>
          </w:p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za mašinu za rezanja papira po šabloni po zadanom obliku</w:t>
            </w:r>
          </w:p>
        </w:tc>
        <w:tc>
          <w:tcPr>
            <w:tcW w:w="10436" w:type="dxa"/>
            <w:gridSpan w:val="3"/>
            <w:noWrap/>
            <w:hideMark/>
          </w:tcPr>
          <w:p w:rsidR="005E200A" w:rsidRPr="007D0464" w:rsidRDefault="005E200A" w:rsidP="00927D34"/>
          <w:p w:rsidR="005E200A" w:rsidRPr="007D0464" w:rsidRDefault="005E200A" w:rsidP="00927D34"/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2494"/>
        </w:trPr>
        <w:tc>
          <w:tcPr>
            <w:tcW w:w="1816" w:type="dxa"/>
          </w:tcPr>
          <w:p w:rsidR="005E200A" w:rsidRPr="007D0464" w:rsidRDefault="005E200A" w:rsidP="00927D34">
            <w:r>
              <w:t>39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 xml:space="preserve">REZAČA ŠABLONA KVADRATI </w:t>
            </w:r>
          </w:p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za mašinu za rezanja papira po šabloni po zadanom obliku</w:t>
            </w:r>
          </w:p>
        </w:tc>
        <w:tc>
          <w:tcPr>
            <w:tcW w:w="10436" w:type="dxa"/>
            <w:gridSpan w:val="3"/>
            <w:noWrap/>
            <w:hideMark/>
          </w:tcPr>
          <w:p w:rsidR="005E200A" w:rsidRPr="007D0464" w:rsidRDefault="005E200A" w:rsidP="00927D34"/>
          <w:p w:rsidR="005E200A" w:rsidRPr="007D0464" w:rsidRDefault="005E200A" w:rsidP="00927D34"/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2438"/>
        </w:trPr>
        <w:tc>
          <w:tcPr>
            <w:tcW w:w="1816" w:type="dxa"/>
          </w:tcPr>
          <w:p w:rsidR="005E200A" w:rsidRPr="007D0464" w:rsidRDefault="005E200A" w:rsidP="00927D34">
            <w:r>
              <w:lastRenderedPageBreak/>
              <w:t>40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 xml:space="preserve">REZAČA ŠABLONA LEPTIRI </w:t>
            </w:r>
          </w:p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za mašinu za rezanja papira po šabloni po zadanom obliku</w:t>
            </w:r>
          </w:p>
        </w:tc>
        <w:tc>
          <w:tcPr>
            <w:tcW w:w="10436" w:type="dxa"/>
            <w:gridSpan w:val="3"/>
            <w:noWrap/>
            <w:hideMark/>
          </w:tcPr>
          <w:p w:rsidR="005E200A" w:rsidRPr="007D0464" w:rsidRDefault="005E200A" w:rsidP="00927D34"/>
          <w:p w:rsidR="005E200A" w:rsidRPr="007D0464" w:rsidRDefault="005E200A" w:rsidP="00927D34"/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gridAfter w:val="1"/>
          <w:wAfter w:w="10" w:type="dxa"/>
          <w:trHeight w:val="3005"/>
        </w:trPr>
        <w:tc>
          <w:tcPr>
            <w:tcW w:w="1816" w:type="dxa"/>
          </w:tcPr>
          <w:p w:rsidR="005E200A" w:rsidRPr="007D0464" w:rsidRDefault="005E200A" w:rsidP="00927D34">
            <w:r>
              <w:t>41</w:t>
            </w:r>
          </w:p>
        </w:tc>
        <w:tc>
          <w:tcPr>
            <w:tcW w:w="164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 xml:space="preserve">METALNA REZAČA ŠABLONA – POP UP ČESTITKA LJUBAV </w:t>
            </w:r>
          </w:p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 xml:space="preserve"> za mašinu za rezanja papira po šabloni po zadanom obliku</w:t>
            </w:r>
          </w:p>
        </w:tc>
        <w:tc>
          <w:tcPr>
            <w:tcW w:w="10413" w:type="dxa"/>
            <w:gridSpan w:val="2"/>
            <w:noWrap/>
            <w:hideMark/>
          </w:tcPr>
          <w:p w:rsidR="005E200A" w:rsidRPr="007D0464" w:rsidRDefault="005E200A" w:rsidP="00927D34"/>
          <w:p w:rsidR="005E200A" w:rsidRPr="007D0464" w:rsidRDefault="005E200A" w:rsidP="00927D34"/>
        </w:tc>
        <w:tc>
          <w:tcPr>
            <w:tcW w:w="624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2835"/>
        </w:trPr>
        <w:tc>
          <w:tcPr>
            <w:tcW w:w="1816" w:type="dxa"/>
          </w:tcPr>
          <w:p w:rsidR="005E200A" w:rsidRPr="007D0464" w:rsidRDefault="005E200A" w:rsidP="00927D34">
            <w:r>
              <w:lastRenderedPageBreak/>
              <w:t>42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REZAČA ŠABLONA – PRAVOKUTNICI 10 KOM</w:t>
            </w:r>
          </w:p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za mašinu za rezanja papira po šabloni po zadanom obliku</w:t>
            </w:r>
          </w:p>
        </w:tc>
        <w:tc>
          <w:tcPr>
            <w:tcW w:w="10436" w:type="dxa"/>
            <w:gridSpan w:val="3"/>
            <w:noWrap/>
            <w:hideMark/>
          </w:tcPr>
          <w:p w:rsidR="005E200A" w:rsidRPr="007D0464" w:rsidRDefault="005E200A" w:rsidP="00927D34"/>
          <w:p w:rsidR="005E200A" w:rsidRPr="007D0464" w:rsidRDefault="005E200A" w:rsidP="00927D34"/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680"/>
        </w:trPr>
        <w:tc>
          <w:tcPr>
            <w:tcW w:w="1816" w:type="dxa"/>
          </w:tcPr>
          <w:p w:rsidR="005E200A" w:rsidRPr="007D0464" w:rsidRDefault="005E200A" w:rsidP="00927D34">
            <w:r>
              <w:t>43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Bušač rupa za kožu</w:t>
            </w:r>
          </w:p>
        </w:tc>
        <w:tc>
          <w:tcPr>
            <w:tcW w:w="10436" w:type="dxa"/>
            <w:gridSpan w:val="3"/>
            <w:noWrap/>
            <w:hideMark/>
          </w:tcPr>
          <w:p w:rsidR="005E200A" w:rsidRPr="007D0464" w:rsidRDefault="005E200A" w:rsidP="00927D34"/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510"/>
        </w:trPr>
        <w:tc>
          <w:tcPr>
            <w:tcW w:w="1816" w:type="dxa"/>
          </w:tcPr>
          <w:p w:rsidR="005E200A" w:rsidRPr="007D0464" w:rsidRDefault="005E200A" w:rsidP="00927D34">
            <w:r>
              <w:t>44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Rezač stakla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 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794"/>
        </w:trPr>
        <w:tc>
          <w:tcPr>
            <w:tcW w:w="1816" w:type="dxa"/>
          </w:tcPr>
          <w:p w:rsidR="005E200A" w:rsidRPr="007D0464" w:rsidRDefault="005E200A" w:rsidP="00927D34">
            <w:r>
              <w:t>45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 xml:space="preserve">Gel vosak prozirni 1,2kg     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 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E200A" w:rsidRPr="007D0464" w:rsidTr="00927D34">
        <w:trPr>
          <w:trHeight w:val="1077"/>
        </w:trPr>
        <w:tc>
          <w:tcPr>
            <w:tcW w:w="1816" w:type="dxa"/>
          </w:tcPr>
          <w:p w:rsidR="005E200A" w:rsidRPr="007D0464" w:rsidRDefault="005E200A" w:rsidP="00927D34">
            <w:r>
              <w:t>46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 xml:space="preserve">Silikonski kalup (patkica) za svijeće </w:t>
            </w:r>
          </w:p>
        </w:tc>
        <w:tc>
          <w:tcPr>
            <w:tcW w:w="10436" w:type="dxa"/>
            <w:gridSpan w:val="3"/>
            <w:noWrap/>
            <w:hideMark/>
          </w:tcPr>
          <w:p w:rsidR="005E200A" w:rsidRPr="007D0464" w:rsidRDefault="005E200A" w:rsidP="00927D34"/>
          <w:p w:rsidR="005E200A" w:rsidRPr="007D0464" w:rsidRDefault="005E200A" w:rsidP="00927D34"/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928"/>
        </w:trPr>
        <w:tc>
          <w:tcPr>
            <w:tcW w:w="1816" w:type="dxa"/>
          </w:tcPr>
          <w:p w:rsidR="005E200A" w:rsidRPr="007D0464" w:rsidRDefault="005E200A" w:rsidP="00927D34">
            <w:r>
              <w:lastRenderedPageBreak/>
              <w:t>47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Silikonski kalup (valjak sa šarama) za svijeće visine 9,5 cm ili slične visine</w:t>
            </w:r>
          </w:p>
        </w:tc>
        <w:tc>
          <w:tcPr>
            <w:tcW w:w="10436" w:type="dxa"/>
            <w:gridSpan w:val="3"/>
            <w:noWrap/>
            <w:hideMark/>
          </w:tcPr>
          <w:p w:rsidR="005E200A" w:rsidRPr="007D0464" w:rsidRDefault="005E200A" w:rsidP="00927D34"/>
          <w:p w:rsidR="005E200A" w:rsidRPr="007D0464" w:rsidRDefault="005E200A" w:rsidP="00927D34"/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644"/>
        </w:trPr>
        <w:tc>
          <w:tcPr>
            <w:tcW w:w="1816" w:type="dxa"/>
          </w:tcPr>
          <w:p w:rsidR="005E200A" w:rsidRPr="007D0464" w:rsidRDefault="005E200A" w:rsidP="00927D34">
            <w:r>
              <w:t>48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 xml:space="preserve">Silikonski kalup (medo) za svijeće visine 9,5 cm ili slične visine  </w:t>
            </w:r>
          </w:p>
        </w:tc>
        <w:tc>
          <w:tcPr>
            <w:tcW w:w="10436" w:type="dxa"/>
            <w:gridSpan w:val="3"/>
            <w:noWrap/>
            <w:hideMark/>
          </w:tcPr>
          <w:p w:rsidR="005E200A" w:rsidRPr="007D0464" w:rsidRDefault="005E200A" w:rsidP="00927D34"/>
          <w:p w:rsidR="005E200A" w:rsidRPr="007D0464" w:rsidRDefault="005E200A" w:rsidP="00927D34"/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644"/>
        </w:trPr>
        <w:tc>
          <w:tcPr>
            <w:tcW w:w="1816" w:type="dxa"/>
          </w:tcPr>
          <w:p w:rsidR="005E200A" w:rsidRDefault="005E200A" w:rsidP="00927D34">
            <w:r>
              <w:t>49</w:t>
            </w:r>
          </w:p>
        </w:tc>
        <w:tc>
          <w:tcPr>
            <w:tcW w:w="1621" w:type="dxa"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 xml:space="preserve">Silikonski kalup (kugla) za svijeće visine 7 cm ili slične visine </w:t>
            </w:r>
          </w:p>
        </w:tc>
        <w:tc>
          <w:tcPr>
            <w:tcW w:w="10436" w:type="dxa"/>
            <w:gridSpan w:val="3"/>
            <w:noWrap/>
          </w:tcPr>
          <w:p w:rsidR="005E200A" w:rsidRPr="007D0464" w:rsidRDefault="005E200A" w:rsidP="00927D34"/>
          <w:p w:rsidR="005E200A" w:rsidRPr="007D0464" w:rsidRDefault="005E200A" w:rsidP="00927D34">
            <w:pPr>
              <w:rPr>
                <w:noProof/>
                <w:lang w:eastAsia="hr-HR"/>
              </w:rPr>
            </w:pPr>
          </w:p>
        </w:tc>
        <w:tc>
          <w:tcPr>
            <w:tcW w:w="634" w:type="dxa"/>
            <w:gridSpan w:val="2"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2551"/>
        </w:trPr>
        <w:tc>
          <w:tcPr>
            <w:tcW w:w="1816" w:type="dxa"/>
          </w:tcPr>
          <w:p w:rsidR="005E200A" w:rsidRPr="007D0464" w:rsidRDefault="005E200A" w:rsidP="00927D34">
            <w:r>
              <w:t>50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 xml:space="preserve">Silikonski kalup (valjak sa malim borićima u podnožju) za svijeće visine 13 cm ili slične visine </w:t>
            </w:r>
          </w:p>
        </w:tc>
        <w:tc>
          <w:tcPr>
            <w:tcW w:w="10436" w:type="dxa"/>
            <w:gridSpan w:val="3"/>
            <w:noWrap/>
            <w:hideMark/>
          </w:tcPr>
          <w:p w:rsidR="005E200A" w:rsidRPr="007D0464" w:rsidRDefault="005E200A" w:rsidP="00927D34"/>
          <w:p w:rsidR="005E200A" w:rsidRPr="007D0464" w:rsidRDefault="005E200A" w:rsidP="00927D34"/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2324"/>
        </w:trPr>
        <w:tc>
          <w:tcPr>
            <w:tcW w:w="1816" w:type="dxa"/>
          </w:tcPr>
          <w:p w:rsidR="005E200A" w:rsidRPr="007D0464" w:rsidRDefault="005E200A" w:rsidP="00927D34">
            <w:r>
              <w:lastRenderedPageBreak/>
              <w:t>51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 xml:space="preserve">Silikonski kalup (dugačka svijeća) za svijeće uska dugačka svijeća visine 20 cm ili slične visine </w:t>
            </w:r>
          </w:p>
        </w:tc>
        <w:tc>
          <w:tcPr>
            <w:tcW w:w="10436" w:type="dxa"/>
            <w:gridSpan w:val="3"/>
            <w:noWrap/>
            <w:hideMark/>
          </w:tcPr>
          <w:p w:rsidR="005E200A" w:rsidRPr="007D0464" w:rsidRDefault="005E200A" w:rsidP="00927D34"/>
          <w:p w:rsidR="005E200A" w:rsidRPr="007D0464" w:rsidRDefault="005E200A" w:rsidP="00927D34"/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984"/>
        </w:trPr>
        <w:tc>
          <w:tcPr>
            <w:tcW w:w="1816" w:type="dxa"/>
          </w:tcPr>
          <w:p w:rsidR="005E200A" w:rsidRPr="007D0464" w:rsidRDefault="005E200A" w:rsidP="00927D34">
            <w:r>
              <w:t>52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Silikonski kalup (kocka) za svijeće duljine, širine, visine 4,5 cm ili slične visine</w:t>
            </w:r>
          </w:p>
        </w:tc>
        <w:tc>
          <w:tcPr>
            <w:tcW w:w="10436" w:type="dxa"/>
            <w:gridSpan w:val="3"/>
            <w:noWrap/>
            <w:hideMark/>
          </w:tcPr>
          <w:p w:rsidR="005E200A" w:rsidRPr="007D0464" w:rsidRDefault="005E200A" w:rsidP="00927D34"/>
          <w:p w:rsidR="005E200A" w:rsidRPr="007D0464" w:rsidRDefault="005E200A" w:rsidP="00927D34"/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077"/>
        </w:trPr>
        <w:tc>
          <w:tcPr>
            <w:tcW w:w="1816" w:type="dxa"/>
          </w:tcPr>
          <w:p w:rsidR="005E200A" w:rsidRPr="007D0464" w:rsidRDefault="005E200A" w:rsidP="00927D34">
            <w:r>
              <w:t>53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 xml:space="preserve">Silikonski kalup (valjak) za svijeće </w:t>
            </w:r>
          </w:p>
        </w:tc>
        <w:tc>
          <w:tcPr>
            <w:tcW w:w="10436" w:type="dxa"/>
            <w:gridSpan w:val="3"/>
            <w:noWrap/>
            <w:hideMark/>
          </w:tcPr>
          <w:p w:rsidR="005E200A" w:rsidRPr="007D0464" w:rsidRDefault="005E200A" w:rsidP="00927D34"/>
          <w:p w:rsidR="005E200A" w:rsidRPr="007D0464" w:rsidRDefault="005E200A" w:rsidP="00927D34"/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928"/>
        </w:trPr>
        <w:tc>
          <w:tcPr>
            <w:tcW w:w="1816" w:type="dxa"/>
          </w:tcPr>
          <w:p w:rsidR="005E200A" w:rsidRPr="007D0464" w:rsidRDefault="005E200A" w:rsidP="00927D34">
            <w:r>
              <w:t>54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 xml:space="preserve">Silikonski kalup (sova za svijeće) za svijeće visine 5 cm ili slične visine </w:t>
            </w:r>
          </w:p>
        </w:tc>
        <w:tc>
          <w:tcPr>
            <w:tcW w:w="10436" w:type="dxa"/>
            <w:gridSpan w:val="3"/>
            <w:noWrap/>
            <w:hideMark/>
          </w:tcPr>
          <w:p w:rsidR="005E200A" w:rsidRPr="007D0464" w:rsidRDefault="005E200A" w:rsidP="00927D34"/>
          <w:p w:rsidR="005E200A" w:rsidRPr="007D0464" w:rsidRDefault="005E200A" w:rsidP="00927D34"/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361"/>
        </w:trPr>
        <w:tc>
          <w:tcPr>
            <w:tcW w:w="1816" w:type="dxa"/>
          </w:tcPr>
          <w:p w:rsidR="005E200A" w:rsidRPr="007D0464" w:rsidRDefault="005E200A" w:rsidP="00927D34">
            <w:r>
              <w:lastRenderedPageBreak/>
              <w:t>55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 xml:space="preserve">Silikonski kalup (medo sa srcem) za svijeće  </w:t>
            </w:r>
          </w:p>
        </w:tc>
        <w:tc>
          <w:tcPr>
            <w:tcW w:w="10436" w:type="dxa"/>
            <w:gridSpan w:val="3"/>
            <w:noWrap/>
            <w:hideMark/>
          </w:tcPr>
          <w:p w:rsidR="005E200A" w:rsidRPr="007D0464" w:rsidRDefault="005E200A" w:rsidP="00927D34"/>
          <w:p w:rsidR="005E200A" w:rsidRPr="007D0464" w:rsidRDefault="005E200A" w:rsidP="00927D34"/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814"/>
        </w:trPr>
        <w:tc>
          <w:tcPr>
            <w:tcW w:w="1816" w:type="dxa"/>
          </w:tcPr>
          <w:p w:rsidR="005E200A" w:rsidRPr="007D0464" w:rsidRDefault="005E200A" w:rsidP="00927D34">
            <w:r>
              <w:t>56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Geometrijski oblici-puzzle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-izrađeno od drveta</w:t>
            </w:r>
          </w:p>
          <w:p w:rsidR="005E200A" w:rsidRPr="007D0464" w:rsidRDefault="005E200A" w:rsidP="00927D34">
            <w:r w:rsidRPr="007D0464">
              <w:t>-3 geometrijska oblika</w:t>
            </w:r>
          </w:p>
          <w:p w:rsidR="005E200A" w:rsidRPr="007D0464" w:rsidRDefault="005E200A" w:rsidP="00927D34">
            <w:r w:rsidRPr="007D0464">
              <w:t>-18 dijelova</w:t>
            </w:r>
          </w:p>
          <w:p w:rsidR="005E200A" w:rsidRPr="007D0464" w:rsidRDefault="005E200A" w:rsidP="00927D34">
            <w:r w:rsidRPr="007D0464">
              <w:t>-dimenzije 16 cmx16 cm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910"/>
        </w:trPr>
        <w:tc>
          <w:tcPr>
            <w:tcW w:w="1816" w:type="dxa"/>
          </w:tcPr>
          <w:p w:rsidR="005E200A" w:rsidRPr="007D0464" w:rsidRDefault="005E200A" w:rsidP="00927D34">
            <w:r>
              <w:t>57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Toranj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-izrađeno od drveta</w:t>
            </w:r>
          </w:p>
          <w:p w:rsidR="005E200A" w:rsidRPr="007D0464" w:rsidRDefault="005E200A" w:rsidP="00927D34">
            <w:r w:rsidRPr="007D0464">
              <w:t>-9 dijelova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060"/>
        </w:trPr>
        <w:tc>
          <w:tcPr>
            <w:tcW w:w="1816" w:type="dxa"/>
          </w:tcPr>
          <w:p w:rsidR="005E200A" w:rsidRPr="007D0464" w:rsidRDefault="005E200A" w:rsidP="00927D34">
            <w:r>
              <w:t>58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Krugovi i štapići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-248 plastičnih geometrijskih oblika</w:t>
            </w:r>
          </w:p>
          <w:p w:rsidR="005E200A" w:rsidRPr="007D0464" w:rsidRDefault="005E200A" w:rsidP="00927D34">
            <w:r w:rsidRPr="007D0464">
              <w:t>-24 kartice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134"/>
        </w:trPr>
        <w:tc>
          <w:tcPr>
            <w:tcW w:w="1816" w:type="dxa"/>
          </w:tcPr>
          <w:p w:rsidR="005E200A" w:rsidRPr="007D0464" w:rsidRDefault="005E200A" w:rsidP="00927D34">
            <w:r>
              <w:t>59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Dodatni set krugova i štapića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-plastični geometrijski oblici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587"/>
        </w:trPr>
        <w:tc>
          <w:tcPr>
            <w:tcW w:w="1816" w:type="dxa"/>
          </w:tcPr>
          <w:p w:rsidR="005E200A" w:rsidRPr="007D0464" w:rsidRDefault="005E200A" w:rsidP="00927D34">
            <w:r>
              <w:t>60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Figuro gram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-48 plastičnih oblika</w:t>
            </w:r>
          </w:p>
          <w:p w:rsidR="005E200A" w:rsidRPr="007D0464" w:rsidRDefault="005E200A" w:rsidP="00927D34">
            <w:r w:rsidRPr="007D0464">
              <w:t>-18 kartica sa zadacima</w:t>
            </w:r>
          </w:p>
          <w:p w:rsidR="005E200A" w:rsidRPr="007D0464" w:rsidRDefault="005E200A" w:rsidP="00927D34">
            <w:r w:rsidRPr="007D0464">
              <w:t>-1 sigurnosno ogledalo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450"/>
        </w:trPr>
        <w:tc>
          <w:tcPr>
            <w:tcW w:w="1816" w:type="dxa"/>
            <w:vMerge w:val="restart"/>
          </w:tcPr>
          <w:p w:rsidR="005E200A" w:rsidRPr="007D0464" w:rsidRDefault="005E200A" w:rsidP="00927D34"/>
          <w:p w:rsidR="005E200A" w:rsidRPr="007D0464" w:rsidRDefault="005E200A" w:rsidP="00927D34">
            <w:r>
              <w:t>61</w:t>
            </w:r>
          </w:p>
        </w:tc>
        <w:tc>
          <w:tcPr>
            <w:tcW w:w="1621" w:type="dxa"/>
            <w:vMerge w:val="restart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Dodatno ogledalo</w:t>
            </w:r>
          </w:p>
        </w:tc>
        <w:tc>
          <w:tcPr>
            <w:tcW w:w="10436" w:type="dxa"/>
            <w:gridSpan w:val="3"/>
            <w:vMerge w:val="restart"/>
            <w:hideMark/>
          </w:tcPr>
          <w:p w:rsidR="005E200A" w:rsidRPr="007D0464" w:rsidRDefault="005E200A" w:rsidP="00927D34">
            <w:r w:rsidRPr="007D0464">
              <w:t>-1 sigurnosno ogledalo</w:t>
            </w:r>
          </w:p>
        </w:tc>
        <w:tc>
          <w:tcPr>
            <w:tcW w:w="634" w:type="dxa"/>
            <w:gridSpan w:val="2"/>
            <w:vMerge w:val="restart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450"/>
        </w:trPr>
        <w:tc>
          <w:tcPr>
            <w:tcW w:w="1816" w:type="dxa"/>
            <w:vMerge/>
          </w:tcPr>
          <w:p w:rsidR="005E200A" w:rsidRPr="007D0464" w:rsidRDefault="005E200A" w:rsidP="00927D34"/>
        </w:tc>
        <w:tc>
          <w:tcPr>
            <w:tcW w:w="1621" w:type="dxa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  <w:tc>
          <w:tcPr>
            <w:tcW w:w="10436" w:type="dxa"/>
            <w:gridSpan w:val="3"/>
            <w:vMerge/>
            <w:hideMark/>
          </w:tcPr>
          <w:p w:rsidR="005E200A" w:rsidRPr="007D0464" w:rsidRDefault="005E200A" w:rsidP="00927D34"/>
        </w:tc>
        <w:tc>
          <w:tcPr>
            <w:tcW w:w="634" w:type="dxa"/>
            <w:gridSpan w:val="2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</w:tr>
      <w:tr w:rsidR="005E200A" w:rsidRPr="007D0464" w:rsidTr="00927D34">
        <w:trPr>
          <w:trHeight w:val="454"/>
        </w:trPr>
        <w:tc>
          <w:tcPr>
            <w:tcW w:w="1816" w:type="dxa"/>
            <w:vMerge w:val="restart"/>
          </w:tcPr>
          <w:p w:rsidR="005E200A" w:rsidRPr="007D0464" w:rsidRDefault="005E200A" w:rsidP="00927D34"/>
          <w:p w:rsidR="005E200A" w:rsidRPr="007D0464" w:rsidRDefault="005E200A" w:rsidP="00927D34">
            <w:r>
              <w:t>62</w:t>
            </w:r>
          </w:p>
        </w:tc>
        <w:tc>
          <w:tcPr>
            <w:tcW w:w="1621" w:type="dxa"/>
            <w:vMerge w:val="restart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Dodatni oblici 100 kom</w:t>
            </w:r>
          </w:p>
        </w:tc>
        <w:tc>
          <w:tcPr>
            <w:tcW w:w="10436" w:type="dxa"/>
            <w:gridSpan w:val="3"/>
            <w:vMerge w:val="restart"/>
            <w:hideMark/>
          </w:tcPr>
          <w:p w:rsidR="005E200A" w:rsidRPr="007D0464" w:rsidRDefault="005E200A" w:rsidP="00927D34">
            <w:r w:rsidRPr="007D0464">
              <w:t>-100 plastičnih oblika</w:t>
            </w:r>
          </w:p>
        </w:tc>
        <w:tc>
          <w:tcPr>
            <w:tcW w:w="634" w:type="dxa"/>
            <w:gridSpan w:val="2"/>
            <w:vMerge w:val="restart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450"/>
        </w:trPr>
        <w:tc>
          <w:tcPr>
            <w:tcW w:w="1816" w:type="dxa"/>
            <w:vMerge/>
          </w:tcPr>
          <w:p w:rsidR="005E200A" w:rsidRPr="007D0464" w:rsidRDefault="005E200A" w:rsidP="00927D34"/>
        </w:tc>
        <w:tc>
          <w:tcPr>
            <w:tcW w:w="1621" w:type="dxa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  <w:tc>
          <w:tcPr>
            <w:tcW w:w="10436" w:type="dxa"/>
            <w:gridSpan w:val="3"/>
            <w:vMerge/>
            <w:hideMark/>
          </w:tcPr>
          <w:p w:rsidR="005E200A" w:rsidRPr="007D0464" w:rsidRDefault="005E200A" w:rsidP="00927D34"/>
        </w:tc>
        <w:tc>
          <w:tcPr>
            <w:tcW w:w="634" w:type="dxa"/>
            <w:gridSpan w:val="2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</w:tr>
      <w:tr w:rsidR="005E200A" w:rsidRPr="007D0464" w:rsidTr="00927D34">
        <w:trPr>
          <w:trHeight w:val="1369"/>
        </w:trPr>
        <w:tc>
          <w:tcPr>
            <w:tcW w:w="1816" w:type="dxa"/>
          </w:tcPr>
          <w:p w:rsidR="005E200A" w:rsidRPr="007D0464" w:rsidRDefault="005E200A" w:rsidP="00927D34">
            <w:r>
              <w:t>63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Što čemu pripada-moj dom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 xml:space="preserve">-drveni set </w:t>
            </w:r>
          </w:p>
          <w:p w:rsidR="005E200A" w:rsidRPr="007D0464" w:rsidRDefault="005E200A" w:rsidP="00927D34">
            <w:r w:rsidRPr="007D0464">
              <w:t>-6 ploča</w:t>
            </w:r>
          </w:p>
          <w:p w:rsidR="005E200A" w:rsidRPr="007D0464" w:rsidRDefault="005E200A" w:rsidP="00927D34">
            <w:r w:rsidRPr="007D0464">
              <w:t xml:space="preserve">-60 drvenih kartica                  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505"/>
        </w:trPr>
        <w:tc>
          <w:tcPr>
            <w:tcW w:w="1816" w:type="dxa"/>
          </w:tcPr>
          <w:p w:rsidR="005E200A" w:rsidRPr="007D0464" w:rsidRDefault="005E200A" w:rsidP="00927D34">
            <w:r>
              <w:t>64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Što čemu pripada-zanimanja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-drveni set</w:t>
            </w:r>
          </w:p>
          <w:p w:rsidR="005E200A" w:rsidRPr="007D0464" w:rsidRDefault="005E200A" w:rsidP="00927D34">
            <w:r w:rsidRPr="007D0464">
              <w:t>-6 ploča</w:t>
            </w:r>
          </w:p>
          <w:p w:rsidR="005E200A" w:rsidRPr="007D0464" w:rsidRDefault="005E200A" w:rsidP="00927D34">
            <w:r w:rsidRPr="007D0464">
              <w:t>-60 drvenih kartica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474"/>
        </w:trPr>
        <w:tc>
          <w:tcPr>
            <w:tcW w:w="1816" w:type="dxa"/>
          </w:tcPr>
          <w:p w:rsidR="005E200A" w:rsidRPr="007D0464" w:rsidRDefault="005E200A" w:rsidP="00927D34">
            <w:r>
              <w:t>65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Koliko je sati?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-drveni sat s postoljem</w:t>
            </w:r>
          </w:p>
          <w:p w:rsidR="005E200A" w:rsidRPr="007D0464" w:rsidRDefault="005E200A" w:rsidP="00927D34">
            <w:r w:rsidRPr="007D0464">
              <w:t>-4x12 kartica koje prikazuju vrijeme</w:t>
            </w:r>
          </w:p>
          <w:p w:rsidR="005E200A" w:rsidRPr="007D0464" w:rsidRDefault="005E200A" w:rsidP="00927D34">
            <w:r w:rsidRPr="007D0464">
              <w:t>-2x12 kartica s brojevima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910"/>
        </w:trPr>
        <w:tc>
          <w:tcPr>
            <w:tcW w:w="1816" w:type="dxa"/>
          </w:tcPr>
          <w:p w:rsidR="005E200A" w:rsidRPr="007D0464" w:rsidRDefault="005E200A" w:rsidP="00927D34">
            <w:r>
              <w:t>66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Dijagram 1-5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-2 drvene ploče</w:t>
            </w:r>
          </w:p>
          <w:p w:rsidR="005E200A" w:rsidRPr="007D0464" w:rsidRDefault="005E200A" w:rsidP="00927D34">
            <w:r w:rsidRPr="007D0464">
              <w:t>-25 plastičnih kartica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910"/>
        </w:trPr>
        <w:tc>
          <w:tcPr>
            <w:tcW w:w="1816" w:type="dxa"/>
          </w:tcPr>
          <w:p w:rsidR="005E200A" w:rsidRPr="007D0464" w:rsidRDefault="005E200A" w:rsidP="00927D34">
            <w:r>
              <w:lastRenderedPageBreak/>
              <w:t>67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Dijagram 6-10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-2 drvene ploče</w:t>
            </w:r>
          </w:p>
          <w:p w:rsidR="005E200A" w:rsidRPr="007D0464" w:rsidRDefault="005E200A" w:rsidP="00927D34">
            <w:r w:rsidRPr="007D0464">
              <w:t>-25 plastičnih kartica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520"/>
        </w:trPr>
        <w:tc>
          <w:tcPr>
            <w:tcW w:w="1816" w:type="dxa"/>
          </w:tcPr>
          <w:p w:rsidR="005E200A" w:rsidRPr="007D0464" w:rsidRDefault="005E200A" w:rsidP="00927D34">
            <w:r>
              <w:t>68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Zbrajanje u krugu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-10 drvenih dijelova s točkicama</w:t>
            </w:r>
          </w:p>
          <w:p w:rsidR="005E200A" w:rsidRPr="007D0464" w:rsidRDefault="005E200A" w:rsidP="00927D34">
            <w:r w:rsidRPr="007D0464">
              <w:t>-10 drvenih brojeva</w:t>
            </w:r>
          </w:p>
          <w:p w:rsidR="005E200A" w:rsidRPr="007D0464" w:rsidRDefault="005E200A" w:rsidP="00927D34">
            <w:r w:rsidRPr="007D0464">
              <w:t>-10 sličica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910"/>
        </w:trPr>
        <w:tc>
          <w:tcPr>
            <w:tcW w:w="1816" w:type="dxa"/>
          </w:tcPr>
          <w:p w:rsidR="005E200A" w:rsidRPr="007D0464" w:rsidRDefault="005E200A" w:rsidP="00927D34">
            <w:r>
              <w:t>69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Dijagram 11-20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-2 drvene ploče</w:t>
            </w:r>
          </w:p>
          <w:p w:rsidR="005E200A" w:rsidRPr="007D0464" w:rsidRDefault="005E200A" w:rsidP="00927D34">
            <w:r w:rsidRPr="007D0464">
              <w:t>-50 plastičnih kartica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964"/>
        </w:trPr>
        <w:tc>
          <w:tcPr>
            <w:tcW w:w="1816" w:type="dxa"/>
          </w:tcPr>
          <w:p w:rsidR="005E200A" w:rsidRPr="007D0464" w:rsidRDefault="005E200A" w:rsidP="00927D34">
            <w:r>
              <w:t>70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Slagalica-brojevi u kutiji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-20 drvenih kartica(puzzle) s brojevima</w:t>
            </w:r>
          </w:p>
          <w:p w:rsidR="005E200A" w:rsidRPr="007D0464" w:rsidRDefault="005E200A" w:rsidP="00927D34">
            <w:r w:rsidRPr="007D0464">
              <w:t>-20 drvenih kartica (puzzle) skupova (voće,životinje,razni predmeti)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2268"/>
        </w:trPr>
        <w:tc>
          <w:tcPr>
            <w:tcW w:w="1816" w:type="dxa"/>
          </w:tcPr>
          <w:p w:rsidR="005E200A" w:rsidRPr="007D0464" w:rsidRDefault="005E200A" w:rsidP="00927D34">
            <w:r>
              <w:t>71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Magnetne slike za početnu matematiku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-14 motiva (svaka pa 10 kom):jabuke,kruške,banane,krave,konji,psi,mačke,baloni,auti,bicikli,brodovi,avioni,dječaci i djevojčice</w:t>
            </w:r>
          </w:p>
          <w:p w:rsidR="005E200A" w:rsidRPr="007D0464" w:rsidRDefault="005E200A" w:rsidP="00927D34">
            <w:r w:rsidRPr="007D0464">
              <w:t>-brojevi od 0 do 20 –svaki po 2 komada</w:t>
            </w:r>
          </w:p>
          <w:p w:rsidR="005E200A" w:rsidRPr="007D0464" w:rsidRDefault="005E200A" w:rsidP="00927D34">
            <w:r w:rsidRPr="007D0464">
              <w:t xml:space="preserve">-7 računskih operacija –svaka po 2 komada </w:t>
            </w:r>
          </w:p>
          <w:p w:rsidR="005E200A" w:rsidRPr="007D0464" w:rsidRDefault="005E200A" w:rsidP="00927D34">
            <w:r w:rsidRPr="007D0464">
              <w:t>-ukupno 196 magnetnih elemenata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210"/>
        </w:trPr>
        <w:tc>
          <w:tcPr>
            <w:tcW w:w="1816" w:type="dxa"/>
          </w:tcPr>
          <w:p w:rsidR="005E200A" w:rsidRPr="007D0464" w:rsidRDefault="005E200A" w:rsidP="00927D34">
            <w:r>
              <w:t>72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Igra zbrajanja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-216 drvenih kružića u 6 boja</w:t>
            </w:r>
          </w:p>
          <w:p w:rsidR="005E200A" w:rsidRPr="007D0464" w:rsidRDefault="005E200A" w:rsidP="00927D34">
            <w:r w:rsidRPr="007D0464">
              <w:t>-plastični obostrani brojevi od 1 do 10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304"/>
        </w:trPr>
        <w:tc>
          <w:tcPr>
            <w:tcW w:w="1816" w:type="dxa"/>
          </w:tcPr>
          <w:p w:rsidR="005E200A" w:rsidRPr="007D0464" w:rsidRDefault="005E200A" w:rsidP="00927D34">
            <w:r>
              <w:lastRenderedPageBreak/>
              <w:t>73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Zidni magnetni sat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-1 magnetna ploča</w:t>
            </w:r>
          </w:p>
          <w:p w:rsidR="005E200A" w:rsidRPr="007D0464" w:rsidRDefault="005E200A" w:rsidP="00927D34">
            <w:r w:rsidRPr="007D0464">
              <w:t>-1 set magnetnih kazaljki</w:t>
            </w:r>
          </w:p>
          <w:p w:rsidR="005E200A" w:rsidRPr="007D0464" w:rsidRDefault="005E200A" w:rsidP="00927D34">
            <w:r w:rsidRPr="007D0464">
              <w:t xml:space="preserve">-26 magnetnih slika 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454"/>
        </w:trPr>
        <w:tc>
          <w:tcPr>
            <w:tcW w:w="1816" w:type="dxa"/>
          </w:tcPr>
          <w:p w:rsidR="005E200A" w:rsidRPr="007D0464" w:rsidRDefault="005E200A" w:rsidP="00927D34">
            <w:r>
              <w:t>74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Kockice u kutiji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-162 šarene kockice s aritmetičkim operatorima,brojevima i točkam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304"/>
        </w:trPr>
        <w:tc>
          <w:tcPr>
            <w:tcW w:w="1816" w:type="dxa"/>
          </w:tcPr>
          <w:p w:rsidR="005E200A" w:rsidRPr="007D0464" w:rsidRDefault="005E200A" w:rsidP="00927D34">
            <w:r>
              <w:t>75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Set magnetnih satova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-2 velika sata</w:t>
            </w:r>
          </w:p>
          <w:p w:rsidR="005E200A" w:rsidRPr="007D0464" w:rsidRDefault="005E200A" w:rsidP="00927D34">
            <w:r w:rsidRPr="007D0464">
              <w:t>-2 seta magnetnih kazaljki</w:t>
            </w:r>
          </w:p>
          <w:p w:rsidR="005E200A" w:rsidRPr="007D0464" w:rsidRDefault="005E200A" w:rsidP="00927D34">
            <w:r w:rsidRPr="007D0464">
              <w:t xml:space="preserve">-1 set magnetnih brojeva 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587"/>
        </w:trPr>
        <w:tc>
          <w:tcPr>
            <w:tcW w:w="1816" w:type="dxa"/>
          </w:tcPr>
          <w:p w:rsidR="005E200A" w:rsidRPr="007D0464" w:rsidRDefault="005E200A" w:rsidP="00927D34">
            <w:r>
              <w:t>76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Magnetna tablica množenja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 xml:space="preserve">-metalna ploča sa zadanim brojevima i linijama </w:t>
            </w:r>
          </w:p>
          <w:p w:rsidR="005E200A" w:rsidRPr="007D0464" w:rsidRDefault="005E200A" w:rsidP="00927D34">
            <w:r w:rsidRPr="007D0464">
              <w:t>-aluminijski okvir</w:t>
            </w:r>
          </w:p>
          <w:p w:rsidR="005E200A" w:rsidRPr="007D0464" w:rsidRDefault="005E200A" w:rsidP="00927D34">
            <w:r w:rsidRPr="007D0464">
              <w:t>-kutija sa 100 obostranih zadataka u boji koji prikazuju problem i njegovo rješenje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979"/>
        </w:trPr>
        <w:tc>
          <w:tcPr>
            <w:tcW w:w="1816" w:type="dxa"/>
          </w:tcPr>
          <w:p w:rsidR="005E200A" w:rsidRPr="007D0464" w:rsidRDefault="005E200A" w:rsidP="00927D34">
            <w:r>
              <w:t>77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Set za reciklažu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 xml:space="preserve">-5 plastičnih mini kontejnera </w:t>
            </w:r>
          </w:p>
          <w:p w:rsidR="005E200A" w:rsidRPr="007D0464" w:rsidRDefault="005E200A" w:rsidP="00927D34">
            <w:r w:rsidRPr="007D0464">
              <w:t xml:space="preserve">-35 kartica </w:t>
            </w:r>
          </w:p>
          <w:p w:rsidR="005E200A" w:rsidRPr="007D0464" w:rsidRDefault="005E200A" w:rsidP="00927D34">
            <w:r w:rsidRPr="007D0464">
              <w:t>-naljepnice</w:t>
            </w:r>
          </w:p>
          <w:p w:rsidR="005E200A" w:rsidRPr="007D0464" w:rsidRDefault="005E200A" w:rsidP="00927D34">
            <w:r w:rsidRPr="007D0464">
              <w:t>-kocka s bojama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794"/>
        </w:trPr>
        <w:tc>
          <w:tcPr>
            <w:tcW w:w="1816" w:type="dxa"/>
          </w:tcPr>
          <w:p w:rsidR="005E200A" w:rsidRPr="007D0464" w:rsidRDefault="005E200A" w:rsidP="00927D34">
            <w:r>
              <w:t>78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Valovita taktilna staza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-8 dijelova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964"/>
        </w:trPr>
        <w:tc>
          <w:tcPr>
            <w:tcW w:w="1816" w:type="dxa"/>
          </w:tcPr>
          <w:p w:rsidR="005E200A" w:rsidRPr="007D0464" w:rsidRDefault="005E200A" w:rsidP="00927D34">
            <w:r>
              <w:lastRenderedPageBreak/>
              <w:t>79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 xml:space="preserve">Set za finu motoriku 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mekani zidni jastuci živih boja</w:t>
            </w:r>
          </w:p>
          <w:p w:rsidR="005E200A" w:rsidRPr="007D0464" w:rsidRDefault="005E200A" w:rsidP="00927D34">
            <w:r w:rsidRPr="007D0464">
              <w:t>-Materijal:spužva,navlaka 100 % poliester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4252"/>
        </w:trPr>
        <w:tc>
          <w:tcPr>
            <w:tcW w:w="1816" w:type="dxa"/>
          </w:tcPr>
          <w:p w:rsidR="005E200A" w:rsidRPr="007D0464" w:rsidRDefault="005E200A" w:rsidP="00927D34">
            <w:r>
              <w:t>80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Kutija puna osjećaja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 xml:space="preserve">-48 slikovnih kartica </w:t>
            </w:r>
          </w:p>
          <w:p w:rsidR="005E200A" w:rsidRPr="007D0464" w:rsidRDefault="005E200A" w:rsidP="00927D34">
            <w:r w:rsidRPr="007D0464">
              <w:t xml:space="preserve">-16 slika koje ilustriraju 4 emocije </w:t>
            </w:r>
          </w:p>
          <w:p w:rsidR="005E200A" w:rsidRPr="007D0464" w:rsidRDefault="005E200A" w:rsidP="00927D34">
            <w:r w:rsidRPr="007D0464">
              <w:t xml:space="preserve">-4 plakata </w:t>
            </w:r>
          </w:p>
          <w:p w:rsidR="005E200A" w:rsidRPr="007D0464" w:rsidRDefault="005E200A" w:rsidP="00927D34">
            <w:r w:rsidRPr="007D0464">
              <w:t>17 lutkica na prste</w:t>
            </w:r>
          </w:p>
          <w:p w:rsidR="005E200A" w:rsidRPr="007D0464" w:rsidRDefault="005E200A" w:rsidP="00927D34">
            <w:r w:rsidRPr="007D0464">
              <w:t>-4 maske</w:t>
            </w:r>
          </w:p>
          <w:p w:rsidR="005E200A" w:rsidRPr="007D0464" w:rsidRDefault="005E200A" w:rsidP="00927D34">
            <w:r w:rsidRPr="007D0464">
              <w:t>-4 prijenosne kuće s emocijama</w:t>
            </w:r>
          </w:p>
          <w:p w:rsidR="005E200A" w:rsidRPr="007D0464" w:rsidRDefault="005E200A" w:rsidP="00927D34">
            <w:r w:rsidRPr="007D0464">
              <w:t>-kotač s emocijama (za igre)</w:t>
            </w:r>
          </w:p>
          <w:p w:rsidR="005E200A" w:rsidRPr="007D0464" w:rsidRDefault="005E200A" w:rsidP="00927D34">
            <w:r w:rsidRPr="007D0464">
              <w:t>-CD s meditativnom glazbom</w:t>
            </w:r>
          </w:p>
          <w:p w:rsidR="005E200A" w:rsidRPr="007D0464" w:rsidRDefault="005E200A" w:rsidP="00927D34">
            <w:r w:rsidRPr="007D0464">
              <w:t>-priručnik s aktivnostima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077"/>
        </w:trPr>
        <w:tc>
          <w:tcPr>
            <w:tcW w:w="1816" w:type="dxa"/>
          </w:tcPr>
          <w:p w:rsidR="005E200A" w:rsidRPr="007D0464" w:rsidRDefault="005E200A" w:rsidP="00927D34">
            <w:r>
              <w:t>81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Kuća puna emocija</w:t>
            </w:r>
          </w:p>
        </w:tc>
        <w:tc>
          <w:tcPr>
            <w:tcW w:w="10436" w:type="dxa"/>
            <w:gridSpan w:val="3"/>
            <w:hideMark/>
          </w:tcPr>
          <w:p w:rsidR="005E200A" w:rsidRDefault="005E200A" w:rsidP="00927D34">
            <w:pPr>
              <w:rPr>
                <w:rFonts w:ascii="Calibri" w:hAnsi="Calibri" w:cs="Calibri"/>
                <w:color w:val="2B292E"/>
                <w:shd w:val="clear" w:color="auto" w:fill="FFFFFF"/>
              </w:rPr>
            </w:pPr>
            <w:r w:rsidRPr="00C901D9">
              <w:rPr>
                <w:rFonts w:ascii="Calibri" w:hAnsi="Calibri" w:cs="Calibri"/>
                <w:color w:val="2B292E"/>
                <w:shd w:val="clear" w:color="auto" w:fill="FFFFFF"/>
              </w:rPr>
              <w:t>4 osnovne emocije: strah, ljutnja, sreća, tuga.</w:t>
            </w:r>
          </w:p>
          <w:p w:rsidR="005E200A" w:rsidRPr="00C901D9" w:rsidRDefault="005E200A" w:rsidP="00927D34">
            <w:r w:rsidRPr="00C901D9">
              <w:rPr>
                <w:rFonts w:ascii="Calibri" w:hAnsi="Calibri" w:cs="Calibri"/>
                <w:color w:val="2B292E"/>
                <w:shd w:val="clear" w:color="auto" w:fill="FFFFFF"/>
              </w:rPr>
              <w:t xml:space="preserve"> Sadržaj: 8 plastičnih ploča, 32 plastične kartice s emocijama, drveni stalak, drvena kutija.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2778"/>
        </w:trPr>
        <w:tc>
          <w:tcPr>
            <w:tcW w:w="1816" w:type="dxa"/>
          </w:tcPr>
          <w:p w:rsidR="005E200A" w:rsidRPr="007D0464" w:rsidRDefault="005E200A" w:rsidP="00927D34">
            <w:r>
              <w:lastRenderedPageBreak/>
              <w:t>82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 xml:space="preserve">Motorički set 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 xml:space="preserve">-2 mosta </w:t>
            </w:r>
          </w:p>
          <w:p w:rsidR="005E200A" w:rsidRPr="007D0464" w:rsidRDefault="005E200A" w:rsidP="00927D34">
            <w:r w:rsidRPr="007D0464">
              <w:t xml:space="preserve">-1 strunjača </w:t>
            </w:r>
          </w:p>
          <w:p w:rsidR="005E200A" w:rsidRPr="007D0464" w:rsidRDefault="005E200A" w:rsidP="00927D34">
            <w:r w:rsidRPr="007D0464">
              <w:t xml:space="preserve">-1 kosina </w:t>
            </w:r>
          </w:p>
          <w:p w:rsidR="005E200A" w:rsidRPr="007D0464" w:rsidRDefault="005E200A" w:rsidP="00927D34">
            <w:r w:rsidRPr="007D0464">
              <w:t xml:space="preserve">-1 polukrug </w:t>
            </w:r>
          </w:p>
          <w:p w:rsidR="005E200A" w:rsidRPr="007D0464" w:rsidRDefault="005E200A" w:rsidP="00927D34">
            <w:r w:rsidRPr="007D0464">
              <w:t>-jezgra:čvrsta pjenasta spužva</w:t>
            </w:r>
          </w:p>
          <w:p w:rsidR="005E200A" w:rsidRPr="007D0464" w:rsidRDefault="005E200A" w:rsidP="00927D34">
            <w:r w:rsidRPr="007D0464">
              <w:t>-navlaka:impregnirano platno sa sigurnosnim zatvaračem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020"/>
        </w:trPr>
        <w:tc>
          <w:tcPr>
            <w:tcW w:w="1816" w:type="dxa"/>
          </w:tcPr>
          <w:p w:rsidR="005E200A" w:rsidRPr="007D0464" w:rsidRDefault="005E200A" w:rsidP="00927D34">
            <w:r>
              <w:t>83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Val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-jezgra:čvrsta pjenasta spužva</w:t>
            </w:r>
          </w:p>
          <w:p w:rsidR="005E200A" w:rsidRPr="007D0464" w:rsidRDefault="005E200A" w:rsidP="00927D34">
            <w:r w:rsidRPr="007D0464">
              <w:t>-navlaka:impregnirano platno sa sigurnosnim zatvaračem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020"/>
        </w:trPr>
        <w:tc>
          <w:tcPr>
            <w:tcW w:w="1816" w:type="dxa"/>
          </w:tcPr>
          <w:p w:rsidR="005E200A" w:rsidRPr="007D0464" w:rsidRDefault="005E200A" w:rsidP="00927D34">
            <w:r>
              <w:t>84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Tunel + valjak za provlačenje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-jezgra:čvrsta pjenasta spužva</w:t>
            </w:r>
          </w:p>
          <w:p w:rsidR="005E200A" w:rsidRPr="007D0464" w:rsidRDefault="005E200A" w:rsidP="00927D34">
            <w:r w:rsidRPr="007D0464">
              <w:t>-navlaka:impregnirano platno sa sigurnosnim zatvaračem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077"/>
        </w:trPr>
        <w:tc>
          <w:tcPr>
            <w:tcW w:w="1816" w:type="dxa"/>
          </w:tcPr>
          <w:p w:rsidR="005E200A" w:rsidRPr="007D0464" w:rsidRDefault="005E200A" w:rsidP="00927D34">
            <w:r>
              <w:t>85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Heksagon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-jezgra:čvrsta pjenasta spužva</w:t>
            </w:r>
          </w:p>
          <w:p w:rsidR="005E200A" w:rsidRPr="007D0464" w:rsidRDefault="005E200A" w:rsidP="00927D34">
            <w:r w:rsidRPr="007D0464">
              <w:t>-navlaka:impregnirano platno sa sigurnosnim zatvaračem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2</w:t>
            </w:r>
          </w:p>
        </w:tc>
      </w:tr>
      <w:tr w:rsidR="005E200A" w:rsidRPr="007D0464" w:rsidTr="00927D34">
        <w:trPr>
          <w:trHeight w:val="964"/>
        </w:trPr>
        <w:tc>
          <w:tcPr>
            <w:tcW w:w="1816" w:type="dxa"/>
          </w:tcPr>
          <w:p w:rsidR="005E200A" w:rsidRPr="007D0464" w:rsidRDefault="005E200A" w:rsidP="00927D34">
            <w:r>
              <w:t>86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3 vala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jezgra:čvrsta pjenasta spužva</w:t>
            </w:r>
          </w:p>
          <w:p w:rsidR="005E200A" w:rsidRPr="007D0464" w:rsidRDefault="005E200A" w:rsidP="00927D34">
            <w:r w:rsidRPr="007D0464">
              <w:t>-navlaka:impregnirano platno sa sigurnosnim zatvaračem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2</w:t>
            </w:r>
          </w:p>
        </w:tc>
      </w:tr>
      <w:tr w:rsidR="005E200A" w:rsidRPr="007D0464" w:rsidTr="00927D34">
        <w:trPr>
          <w:trHeight w:val="1077"/>
        </w:trPr>
        <w:tc>
          <w:tcPr>
            <w:tcW w:w="1816" w:type="dxa"/>
          </w:tcPr>
          <w:p w:rsidR="005E200A" w:rsidRPr="007D0464" w:rsidRDefault="005E200A" w:rsidP="00927D34">
            <w:r>
              <w:lastRenderedPageBreak/>
              <w:t>87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Gume za provlačenje 10 kom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čvrsta,stabilna plastika otporna na temperaturne promjene</w:t>
            </w:r>
          </w:p>
          <w:p w:rsidR="005E200A" w:rsidRPr="007D0464" w:rsidRDefault="005E200A" w:rsidP="00927D34">
            <w:r w:rsidRPr="007D0464">
              <w:t>-4x40 cm;4x 60 cm;2x 76 cm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737"/>
        </w:trPr>
        <w:tc>
          <w:tcPr>
            <w:tcW w:w="1816" w:type="dxa"/>
          </w:tcPr>
          <w:p w:rsidR="005E200A" w:rsidRPr="007D0464" w:rsidRDefault="005E200A" w:rsidP="00927D34">
            <w:r>
              <w:t>88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Kolutovi o 38   4 kom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ravni profil tvrde plastike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2</w:t>
            </w:r>
          </w:p>
        </w:tc>
      </w:tr>
      <w:tr w:rsidR="005E200A" w:rsidRPr="007D0464" w:rsidTr="00927D34">
        <w:trPr>
          <w:trHeight w:val="737"/>
        </w:trPr>
        <w:tc>
          <w:tcPr>
            <w:tcW w:w="1816" w:type="dxa"/>
          </w:tcPr>
          <w:p w:rsidR="005E200A" w:rsidRPr="007D0464" w:rsidRDefault="005E200A" w:rsidP="00927D34">
            <w:r>
              <w:t>89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Kolutovi o 50   4 kom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ravni profil tvrde plastike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2</w:t>
            </w:r>
          </w:p>
        </w:tc>
      </w:tr>
      <w:tr w:rsidR="005E200A" w:rsidRPr="007D0464" w:rsidTr="00927D34">
        <w:trPr>
          <w:trHeight w:val="680"/>
        </w:trPr>
        <w:tc>
          <w:tcPr>
            <w:tcW w:w="1816" w:type="dxa"/>
          </w:tcPr>
          <w:p w:rsidR="005E200A" w:rsidRPr="007D0464" w:rsidRDefault="005E200A" w:rsidP="00927D34">
            <w:r>
              <w:t>90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Kolutovi o 65   4 kom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ravni profil tvrde plastike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2</w:t>
            </w:r>
          </w:p>
        </w:tc>
      </w:tr>
      <w:tr w:rsidR="005E200A" w:rsidRPr="007D0464" w:rsidTr="00927D34">
        <w:trPr>
          <w:trHeight w:val="737"/>
        </w:trPr>
        <w:tc>
          <w:tcPr>
            <w:tcW w:w="1816" w:type="dxa"/>
          </w:tcPr>
          <w:p w:rsidR="005E200A" w:rsidRPr="007D0464" w:rsidRDefault="005E200A" w:rsidP="00927D34">
            <w:r>
              <w:t>91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Zidna vješalica za kolutove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nosivost 50 kg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2665"/>
        </w:trPr>
        <w:tc>
          <w:tcPr>
            <w:tcW w:w="1816" w:type="dxa"/>
          </w:tcPr>
          <w:p w:rsidR="005E200A" w:rsidRPr="007D0464" w:rsidRDefault="005E200A" w:rsidP="00927D34">
            <w:r>
              <w:t>92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Komplet za motoriku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-30 spojnica</w:t>
            </w:r>
          </w:p>
          <w:p w:rsidR="005E200A" w:rsidRPr="007D0464" w:rsidRDefault="005E200A" w:rsidP="00927D34">
            <w:r w:rsidRPr="007D0464">
              <w:t>-3 crvena i 3 žuta čunja</w:t>
            </w:r>
          </w:p>
          <w:p w:rsidR="005E200A" w:rsidRPr="007D0464" w:rsidRDefault="005E200A" w:rsidP="00927D34">
            <w:r w:rsidRPr="007D0464">
              <w:t>-4 crvene i žute cigle</w:t>
            </w:r>
          </w:p>
          <w:p w:rsidR="005E200A" w:rsidRPr="007D0464" w:rsidRDefault="005E200A" w:rsidP="00927D34">
            <w:r w:rsidRPr="007D0464">
              <w:t>-8 štapova</w:t>
            </w:r>
          </w:p>
          <w:p w:rsidR="005E200A" w:rsidRPr="007D0464" w:rsidRDefault="005E200A" w:rsidP="00927D34">
            <w:r w:rsidRPr="007D0464">
              <w:t xml:space="preserve">4 mala obruča </w:t>
            </w:r>
          </w:p>
          <w:p w:rsidR="005E200A" w:rsidRPr="007D0464" w:rsidRDefault="005E200A" w:rsidP="00927D34">
            <w:r w:rsidRPr="007D0464">
              <w:t xml:space="preserve">4 srednja obruča 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910"/>
        </w:trPr>
        <w:tc>
          <w:tcPr>
            <w:tcW w:w="1816" w:type="dxa"/>
          </w:tcPr>
          <w:p w:rsidR="005E200A" w:rsidRPr="007D0464" w:rsidRDefault="005E200A" w:rsidP="00927D34">
            <w:r>
              <w:t>93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Motorički tunel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8 okruglih postolja</w:t>
            </w:r>
          </w:p>
          <w:p w:rsidR="005E200A" w:rsidRPr="007D0464" w:rsidRDefault="005E200A" w:rsidP="00927D34">
            <w:r w:rsidRPr="007D0464">
              <w:t>-4 plastična luka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361"/>
        </w:trPr>
        <w:tc>
          <w:tcPr>
            <w:tcW w:w="1816" w:type="dxa"/>
          </w:tcPr>
          <w:p w:rsidR="005E200A" w:rsidRPr="007D0464" w:rsidRDefault="005E200A" w:rsidP="00927D34">
            <w:r>
              <w:lastRenderedPageBreak/>
              <w:t>94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Igra preciznosti 4 u 1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preklopni trokut s 4 oslikane stranice</w:t>
            </w:r>
          </w:p>
          <w:p w:rsidR="005E200A" w:rsidRPr="007D0464" w:rsidRDefault="005E200A" w:rsidP="00927D34">
            <w:r w:rsidRPr="007D0464">
              <w:t>-12 platnenih vrećica s brojevima</w:t>
            </w:r>
          </w:p>
          <w:p w:rsidR="005E200A" w:rsidRPr="007D0464" w:rsidRDefault="005E200A" w:rsidP="00927D34">
            <w:r w:rsidRPr="007D0464">
              <w:t>-materijal: vinil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020"/>
        </w:trPr>
        <w:tc>
          <w:tcPr>
            <w:tcW w:w="1816" w:type="dxa"/>
          </w:tcPr>
          <w:p w:rsidR="005E200A" w:rsidRPr="007D0464" w:rsidRDefault="005E200A" w:rsidP="00927D34">
            <w:r>
              <w:t>95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Set za nabacivanje kolutova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6 prstena 12 cm</w:t>
            </w:r>
          </w:p>
          <w:p w:rsidR="005E200A" w:rsidRPr="007D0464" w:rsidRDefault="005E200A" w:rsidP="00927D34">
            <w:r w:rsidRPr="007D0464">
              <w:t xml:space="preserve">-1 stalak za nabacivanje 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2</w:t>
            </w:r>
          </w:p>
        </w:tc>
      </w:tr>
      <w:tr w:rsidR="005E200A" w:rsidRPr="007D0464" w:rsidTr="00927D34">
        <w:trPr>
          <w:trHeight w:val="907"/>
        </w:trPr>
        <w:tc>
          <w:tcPr>
            <w:tcW w:w="1816" w:type="dxa"/>
          </w:tcPr>
          <w:p w:rsidR="005E200A" w:rsidRPr="007D0464" w:rsidRDefault="005E200A" w:rsidP="00927D34">
            <w:r>
              <w:t>96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Kuglana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-10 čunjeva visine 30 cm</w:t>
            </w:r>
          </w:p>
          <w:p w:rsidR="005E200A" w:rsidRPr="007D0464" w:rsidRDefault="005E200A" w:rsidP="00927D34">
            <w:r w:rsidRPr="007D0464">
              <w:t xml:space="preserve">-2 kugle 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737"/>
        </w:trPr>
        <w:tc>
          <w:tcPr>
            <w:tcW w:w="1816" w:type="dxa"/>
          </w:tcPr>
          <w:p w:rsidR="005E200A" w:rsidRPr="007D0464" w:rsidRDefault="005E200A" w:rsidP="00927D34">
            <w:r>
              <w:t>97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Didaktičke igračke - puzle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Drvene razni motivi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531"/>
        </w:trPr>
        <w:tc>
          <w:tcPr>
            <w:tcW w:w="1816" w:type="dxa"/>
          </w:tcPr>
          <w:p w:rsidR="005E200A" w:rsidRPr="007D0464" w:rsidRDefault="005E200A" w:rsidP="00927D34">
            <w:r>
              <w:t>98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Didaktičke igračke – magnetna tablica množenja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-metalna ploča sa zadanim brojevima i linijama</w:t>
            </w:r>
          </w:p>
          <w:p w:rsidR="005E200A" w:rsidRPr="007D0464" w:rsidRDefault="005E200A" w:rsidP="00927D34">
            <w:r w:rsidRPr="007D0464">
              <w:t xml:space="preserve"> -aluminijski okvir</w:t>
            </w:r>
          </w:p>
          <w:p w:rsidR="005E200A" w:rsidRPr="007D0464" w:rsidRDefault="005E200A" w:rsidP="00927D34">
            <w:r w:rsidRPr="007D0464">
              <w:t>-kutija sa 100 obostranih zadataka u boji koji prikazuju problem i njegovo rješenje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915"/>
        </w:trPr>
        <w:tc>
          <w:tcPr>
            <w:tcW w:w="1816" w:type="dxa"/>
          </w:tcPr>
          <w:p w:rsidR="005E200A" w:rsidRPr="007D0464" w:rsidRDefault="005E200A" w:rsidP="00927D34">
            <w:r>
              <w:t>99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Didaktičke igračke - kockice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Drvene kockice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361"/>
        </w:trPr>
        <w:tc>
          <w:tcPr>
            <w:tcW w:w="1816" w:type="dxa"/>
          </w:tcPr>
          <w:p w:rsidR="005E200A" w:rsidRPr="007D0464" w:rsidRDefault="005E200A" w:rsidP="00927D34">
            <w:r>
              <w:lastRenderedPageBreak/>
              <w:t>100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Igra s kuglicama 360 kom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-loptice Ø1,6 cm (svaka ima 26 rupa)</w:t>
            </w:r>
          </w:p>
          <w:p w:rsidR="005E200A" w:rsidRPr="007D0464" w:rsidRDefault="005E200A" w:rsidP="00927D34">
            <w:r w:rsidRPr="007D0464">
              <w:t>-štapići od 1,6 do 7,5 cm.</w:t>
            </w:r>
          </w:p>
          <w:p w:rsidR="005E200A" w:rsidRPr="007D0464" w:rsidRDefault="005E200A" w:rsidP="00927D34">
            <w:r w:rsidRPr="007D0464">
              <w:t>-set sadrži 360 komada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020"/>
        </w:trPr>
        <w:tc>
          <w:tcPr>
            <w:tcW w:w="1816" w:type="dxa"/>
          </w:tcPr>
          <w:p w:rsidR="005E200A" w:rsidRPr="007D0464" w:rsidRDefault="005E200A" w:rsidP="00927D34">
            <w:r>
              <w:t>101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Predlošci za igru s kuglicama 1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-set 10 obostrano otisnutih kartica sa 20 geometrijskih zadataka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964"/>
        </w:trPr>
        <w:tc>
          <w:tcPr>
            <w:tcW w:w="1816" w:type="dxa"/>
          </w:tcPr>
          <w:p w:rsidR="005E200A" w:rsidRPr="007D0464" w:rsidRDefault="005E200A" w:rsidP="00927D34">
            <w:r>
              <w:t>102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Predlošci za igru s kuglicama 2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-set 10 obostrano otisnutih kartica sa 20 geometrijskih zadataka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737"/>
        </w:trPr>
        <w:tc>
          <w:tcPr>
            <w:tcW w:w="1816" w:type="dxa"/>
          </w:tcPr>
          <w:p w:rsidR="005E200A" w:rsidRPr="007D0464" w:rsidRDefault="005E200A" w:rsidP="00927D34">
            <w:r>
              <w:t>103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 xml:space="preserve"> Kocke za slaganje 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-set sadrži 2600 -3000 komada  kockica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794"/>
        </w:trPr>
        <w:tc>
          <w:tcPr>
            <w:tcW w:w="1816" w:type="dxa"/>
          </w:tcPr>
          <w:p w:rsidR="005E200A" w:rsidRPr="007D0464" w:rsidRDefault="005E200A" w:rsidP="00927D34">
            <w:r>
              <w:t>104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 xml:space="preserve">Set društvenih igara 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-kutija se sastoji od ploča i figurica za šah, Čovječe ne ljuti se, Damu, Backgammon, Mlin,domino, špil karata i kockice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134"/>
        </w:trPr>
        <w:tc>
          <w:tcPr>
            <w:tcW w:w="1816" w:type="dxa"/>
          </w:tcPr>
          <w:p w:rsidR="005E200A" w:rsidRPr="007D0464" w:rsidRDefault="005E200A" w:rsidP="00927D34">
            <w:r>
              <w:t>105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Veliki čovječe ne ljuti se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-drvena ploča</w:t>
            </w:r>
          </w:p>
          <w:p w:rsidR="005E200A" w:rsidRPr="007D0464" w:rsidRDefault="005E200A" w:rsidP="00927D34">
            <w:r w:rsidRPr="007D0464">
              <w:t>-12 figurica</w:t>
            </w:r>
          </w:p>
          <w:p w:rsidR="005E200A" w:rsidRPr="007D0464" w:rsidRDefault="005E200A" w:rsidP="00927D34">
            <w:r w:rsidRPr="007D0464">
              <w:t>- kocka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737"/>
        </w:trPr>
        <w:tc>
          <w:tcPr>
            <w:tcW w:w="1816" w:type="dxa"/>
          </w:tcPr>
          <w:p w:rsidR="005E200A" w:rsidRPr="007D0464" w:rsidRDefault="005E200A" w:rsidP="00927D34">
            <w:r>
              <w:t>106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igra štapićima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-visina lijevka: 32 cm, ø24 cm</w:t>
            </w:r>
          </w:p>
          <w:p w:rsidR="005E200A" w:rsidRPr="007D0464" w:rsidRDefault="005E200A" w:rsidP="00927D34">
            <w:r w:rsidRPr="007D0464">
              <w:t>-štapići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247"/>
        </w:trPr>
        <w:tc>
          <w:tcPr>
            <w:tcW w:w="1816" w:type="dxa"/>
          </w:tcPr>
          <w:p w:rsidR="005E200A" w:rsidRPr="007D0464" w:rsidRDefault="005E200A" w:rsidP="00927D34">
            <w:r>
              <w:lastRenderedPageBreak/>
              <w:t>107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Igra "4 u red"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-drveni stalak</w:t>
            </w:r>
          </w:p>
          <w:p w:rsidR="005E200A" w:rsidRPr="007D0464" w:rsidRDefault="005E200A" w:rsidP="00927D34">
            <w:r w:rsidRPr="007D0464">
              <w:t>- 42 drvena žetona crvene i crne boje</w:t>
            </w:r>
          </w:p>
          <w:p w:rsidR="005E200A" w:rsidRPr="007D0464" w:rsidRDefault="005E200A" w:rsidP="00927D34">
            <w:r w:rsidRPr="007D0464">
              <w:t>-dimenzije: 60x48x22 cm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842"/>
        </w:trPr>
        <w:tc>
          <w:tcPr>
            <w:tcW w:w="1816" w:type="dxa"/>
          </w:tcPr>
          <w:p w:rsidR="005E200A" w:rsidRPr="007D0464" w:rsidRDefault="005E200A" w:rsidP="00927D34">
            <w:r>
              <w:t>108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Tangram</w:t>
            </w:r>
          </w:p>
        </w:tc>
        <w:tc>
          <w:tcPr>
            <w:tcW w:w="10436" w:type="dxa"/>
            <w:gridSpan w:val="3"/>
            <w:vMerge w:val="restart"/>
            <w:hideMark/>
          </w:tcPr>
          <w:p w:rsidR="005E200A" w:rsidRPr="007D0464" w:rsidRDefault="005E200A" w:rsidP="00927D34">
            <w:r w:rsidRPr="007D0464">
              <w:t>-28 dijelova načinjenih od čvrste plastike. Podijeljen je na 4 tangrama (4 boje) od kojih svaki ima 7 različitih oblika</w:t>
            </w:r>
          </w:p>
          <w:p w:rsidR="005E200A" w:rsidRPr="007D0464" w:rsidRDefault="005E200A" w:rsidP="00927D34">
            <w:r w:rsidRPr="007D0464">
              <w:t>-25 obostrano otisnutih plastičnih kartica, što znači 50 zadataka za vježbu</w:t>
            </w:r>
          </w:p>
          <w:p w:rsidR="005E200A" w:rsidRPr="007D0464" w:rsidRDefault="005E200A" w:rsidP="00927D34">
            <w:r w:rsidRPr="007D0464">
              <w:t xml:space="preserve"> -rješenje zadatka otisnuto je na suprotnoj strani kartice</w:t>
            </w:r>
          </w:p>
          <w:p w:rsidR="005E200A" w:rsidRPr="007D0464" w:rsidRDefault="005E200A" w:rsidP="00927D34">
            <w:r w:rsidRPr="007D0464">
              <w:t>-dimenzija kartice: 14×17 cm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191"/>
        </w:trPr>
        <w:tc>
          <w:tcPr>
            <w:tcW w:w="1816" w:type="dxa"/>
            <w:tcBorders>
              <w:bottom w:val="single" w:sz="4" w:space="0" w:color="auto"/>
            </w:tcBorders>
          </w:tcPr>
          <w:p w:rsidR="005E200A" w:rsidRPr="007D0464" w:rsidRDefault="005E200A" w:rsidP="00927D34">
            <w:r>
              <w:t>109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Predlošci za tangram u kutiji</w:t>
            </w:r>
          </w:p>
        </w:tc>
        <w:tc>
          <w:tcPr>
            <w:tcW w:w="10436" w:type="dxa"/>
            <w:gridSpan w:val="3"/>
            <w:vMerge/>
            <w:tcBorders>
              <w:bottom w:val="single" w:sz="4" w:space="0" w:color="auto"/>
            </w:tcBorders>
            <w:hideMark/>
          </w:tcPr>
          <w:p w:rsidR="005E200A" w:rsidRPr="007D0464" w:rsidRDefault="005E200A" w:rsidP="00927D34"/>
        </w:tc>
        <w:tc>
          <w:tcPr>
            <w:tcW w:w="634" w:type="dxa"/>
            <w:gridSpan w:val="2"/>
            <w:tcBorders>
              <w:bottom w:val="single" w:sz="4" w:space="0" w:color="auto"/>
            </w:tcBorders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850"/>
        </w:trPr>
        <w:tc>
          <w:tcPr>
            <w:tcW w:w="1816" w:type="dxa"/>
          </w:tcPr>
          <w:p w:rsidR="005E200A" w:rsidRPr="007D0464" w:rsidRDefault="005E200A" w:rsidP="00927D34">
            <w:r>
              <w:t>110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Magnetni tangram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-metalna ploča</w:t>
            </w:r>
          </w:p>
          <w:p w:rsidR="005E200A" w:rsidRPr="007D0464" w:rsidRDefault="005E200A" w:rsidP="00927D34">
            <w:r w:rsidRPr="007D0464">
              <w:t xml:space="preserve">- magnetni geometrijski oblici 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907"/>
        </w:trPr>
        <w:tc>
          <w:tcPr>
            <w:tcW w:w="1816" w:type="dxa"/>
          </w:tcPr>
          <w:p w:rsidR="005E200A" w:rsidRPr="007D0464" w:rsidRDefault="005E200A" w:rsidP="00927D34">
            <w:r>
              <w:t>111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Pentomino tetris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-raznovrsni plastični oblici u 5 boja-60 komada</w:t>
            </w:r>
          </w:p>
          <w:p w:rsidR="005E200A" w:rsidRPr="007D0464" w:rsidRDefault="005E200A" w:rsidP="00927D34">
            <w:r w:rsidRPr="007D0464">
              <w:t>-plastična kantica s poklopcem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850"/>
        </w:trPr>
        <w:tc>
          <w:tcPr>
            <w:tcW w:w="1816" w:type="dxa"/>
          </w:tcPr>
          <w:p w:rsidR="005E200A" w:rsidRPr="007D0464" w:rsidRDefault="005E200A" w:rsidP="00927D34">
            <w:r>
              <w:t>112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Predlošci za pentomino tetris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-30 zadataka na 15 obostrano otisnutih kartica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567"/>
        </w:trPr>
        <w:tc>
          <w:tcPr>
            <w:tcW w:w="1816" w:type="dxa"/>
          </w:tcPr>
          <w:p w:rsidR="005E200A" w:rsidRPr="007D0464" w:rsidRDefault="005E200A" w:rsidP="00927D34">
            <w:r>
              <w:t>113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Brojanje na prste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-jedan par drvenih ruku, čiji se prstići mogu savijati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020"/>
        </w:trPr>
        <w:tc>
          <w:tcPr>
            <w:tcW w:w="1816" w:type="dxa"/>
          </w:tcPr>
          <w:p w:rsidR="005E200A" w:rsidRPr="007D0464" w:rsidRDefault="005E200A" w:rsidP="00927D34">
            <w:r>
              <w:lastRenderedPageBreak/>
              <w:t>114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Kocke s brojevima - crvena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-kocke s različitim brojevima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624"/>
        </w:trPr>
        <w:tc>
          <w:tcPr>
            <w:tcW w:w="1816" w:type="dxa"/>
          </w:tcPr>
          <w:p w:rsidR="005E200A" w:rsidRPr="007D0464" w:rsidRDefault="005E200A" w:rsidP="00927D34">
            <w:r>
              <w:t>115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Matematičko voće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 xml:space="preserve">-veliki set raznobojnog gumenog voća (108 kom) 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417"/>
        </w:trPr>
        <w:tc>
          <w:tcPr>
            <w:tcW w:w="1816" w:type="dxa"/>
          </w:tcPr>
          <w:p w:rsidR="005E200A" w:rsidRPr="007D0464" w:rsidRDefault="005E200A" w:rsidP="00927D34">
            <w:r>
              <w:t>116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Magnetna tablica množenja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-metalna ploča sa zadanim brojevima i linijama (71×71 cm)</w:t>
            </w:r>
          </w:p>
          <w:p w:rsidR="005E200A" w:rsidRPr="007D0464" w:rsidRDefault="005E200A" w:rsidP="00927D34">
            <w:r w:rsidRPr="007D0464">
              <w:t xml:space="preserve"> -aluminijski okvir</w:t>
            </w:r>
          </w:p>
          <w:p w:rsidR="005E200A" w:rsidRPr="007D0464" w:rsidRDefault="005E200A" w:rsidP="00927D34">
            <w:r w:rsidRPr="007D0464">
              <w:t>-kutija sa 100 obostranih zadataka u boji koji prikazuju problem i njegovo rješenje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928"/>
        </w:trPr>
        <w:tc>
          <w:tcPr>
            <w:tcW w:w="1816" w:type="dxa"/>
          </w:tcPr>
          <w:p w:rsidR="005E200A" w:rsidRPr="007D0464" w:rsidRDefault="005E200A" w:rsidP="00927D34">
            <w:r>
              <w:t>117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Zvučni semafor - štoperica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-automatsko ili ručno programiranje 3 boje svjetla (crvena, žuta, zelena) i 6 zvučnih efekata</w:t>
            </w:r>
          </w:p>
          <w:p w:rsidR="005E200A" w:rsidRPr="007D0464" w:rsidRDefault="005E200A" w:rsidP="00927D34">
            <w:r w:rsidRPr="007D0464">
              <w:t>-vrijeme se može namjestiti na max. 72 sata, odbrojavanje u sekundama</w:t>
            </w:r>
          </w:p>
          <w:p w:rsidR="005E200A" w:rsidRPr="007D0464" w:rsidRDefault="005E200A" w:rsidP="00927D34">
            <w:r w:rsidRPr="007D0464">
              <w:t>- veliki LCD zaslon, kut gledanja 180 °</w:t>
            </w:r>
          </w:p>
          <w:p w:rsidR="005E200A" w:rsidRPr="007D0464" w:rsidRDefault="005E200A" w:rsidP="00927D34">
            <w:r w:rsidRPr="007D0464">
              <w:t xml:space="preserve"> zahtijeva univerzalni adapter ili 4xAA baterije (nisu dio seta)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964"/>
        </w:trPr>
        <w:tc>
          <w:tcPr>
            <w:tcW w:w="1816" w:type="dxa"/>
          </w:tcPr>
          <w:p w:rsidR="005E200A" w:rsidRPr="007D0464" w:rsidRDefault="005E200A" w:rsidP="00927D34">
            <w:r>
              <w:t>118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zabavno zvono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-7 različitih zvukova</w:t>
            </w:r>
          </w:p>
          <w:p w:rsidR="005E200A" w:rsidRPr="007D0464" w:rsidRDefault="005E200A" w:rsidP="00927D34">
            <w:r w:rsidRPr="007D0464">
              <w:t>-zahtijeva 4 AAA baterije (nisu dio seta)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964"/>
        </w:trPr>
        <w:tc>
          <w:tcPr>
            <w:tcW w:w="1816" w:type="dxa"/>
          </w:tcPr>
          <w:p w:rsidR="005E200A" w:rsidRPr="007D0464" w:rsidRDefault="005E200A" w:rsidP="00927D34">
            <w:r>
              <w:t>119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Vetrovorm vezalica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-sadrži 18 plastičnih kartica s rupicama i 24 vezice u boji</w:t>
            </w:r>
          </w:p>
          <w:p w:rsidR="005E200A" w:rsidRPr="007D0464" w:rsidRDefault="005E200A" w:rsidP="00927D34">
            <w:r w:rsidRPr="007D0464">
              <w:t>-12 kartica ima otisnute crteže po kojima djeca trebaju vesti vezice određene boje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814"/>
        </w:trPr>
        <w:tc>
          <w:tcPr>
            <w:tcW w:w="1816" w:type="dxa"/>
          </w:tcPr>
          <w:p w:rsidR="005E200A" w:rsidRPr="007D0464" w:rsidRDefault="005E200A" w:rsidP="00927D34">
            <w:r>
              <w:lastRenderedPageBreak/>
              <w:t>120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Mini set vezalica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-4 plastične ploče</w:t>
            </w:r>
          </w:p>
          <w:p w:rsidR="005E200A" w:rsidRPr="007D0464" w:rsidRDefault="005E200A" w:rsidP="00927D34">
            <w:r w:rsidRPr="007D0464">
              <w:t>- 4 igle za vezenje s tupim vrhom</w:t>
            </w:r>
          </w:p>
          <w:p w:rsidR="005E200A" w:rsidRPr="007D0464" w:rsidRDefault="005E200A" w:rsidP="00927D34">
            <w:r w:rsidRPr="007D0464">
              <w:t>-9 obostrano otisnutih kartica s primjerima</w:t>
            </w:r>
          </w:p>
          <w:p w:rsidR="005E200A" w:rsidRPr="007D0464" w:rsidRDefault="005E200A" w:rsidP="00927D34">
            <w:r w:rsidRPr="007D0464">
              <w:t>-vezice.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1474"/>
        </w:trPr>
        <w:tc>
          <w:tcPr>
            <w:tcW w:w="1816" w:type="dxa"/>
          </w:tcPr>
          <w:p w:rsidR="005E200A" w:rsidRPr="007D0464" w:rsidRDefault="005E200A" w:rsidP="00927D34">
            <w:r>
              <w:t>121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Kuća puna emocija</w:t>
            </w:r>
          </w:p>
        </w:tc>
        <w:tc>
          <w:tcPr>
            <w:tcW w:w="10436" w:type="dxa"/>
            <w:gridSpan w:val="3"/>
          </w:tcPr>
          <w:p w:rsidR="005E200A" w:rsidRDefault="005E200A" w:rsidP="00927D34">
            <w:pPr>
              <w:rPr>
                <w:rFonts w:ascii="Calibri" w:hAnsi="Calibri" w:cs="Calibri"/>
                <w:color w:val="2B292E"/>
                <w:shd w:val="clear" w:color="auto" w:fill="FFFFFF"/>
              </w:rPr>
            </w:pPr>
            <w:r w:rsidRPr="00C901D9">
              <w:rPr>
                <w:rFonts w:ascii="Calibri" w:hAnsi="Calibri" w:cs="Calibri"/>
                <w:color w:val="2B292E"/>
                <w:shd w:val="clear" w:color="auto" w:fill="FFFFFF"/>
              </w:rPr>
              <w:t>4 osnovne emocije: strah, ljutnja, sreća, tuga.</w:t>
            </w:r>
          </w:p>
          <w:p w:rsidR="005E200A" w:rsidRDefault="005E200A" w:rsidP="00927D34">
            <w:pPr>
              <w:rPr>
                <w:rFonts w:ascii="Calibri" w:hAnsi="Calibri" w:cs="Calibri"/>
                <w:color w:val="2B292E"/>
                <w:shd w:val="clear" w:color="auto" w:fill="FFFFFF"/>
              </w:rPr>
            </w:pPr>
            <w:r w:rsidRPr="00C901D9">
              <w:rPr>
                <w:rFonts w:ascii="Calibri" w:hAnsi="Calibri" w:cs="Calibri"/>
                <w:color w:val="2B292E"/>
                <w:shd w:val="clear" w:color="auto" w:fill="FFFFFF"/>
              </w:rPr>
              <w:t xml:space="preserve"> Sadržaj: 8 plastičnih ploča, </w:t>
            </w:r>
          </w:p>
          <w:p w:rsidR="005E200A" w:rsidRPr="007D0464" w:rsidRDefault="005E200A" w:rsidP="00927D34">
            <w:r w:rsidRPr="00C901D9">
              <w:rPr>
                <w:rFonts w:ascii="Calibri" w:hAnsi="Calibri" w:cs="Calibri"/>
                <w:color w:val="2B292E"/>
                <w:shd w:val="clear" w:color="auto" w:fill="FFFFFF"/>
              </w:rPr>
              <w:t>32 plastične kartice s emocijama, drveni stalak, drvena kutija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907"/>
        </w:trPr>
        <w:tc>
          <w:tcPr>
            <w:tcW w:w="1816" w:type="dxa"/>
          </w:tcPr>
          <w:p w:rsidR="005E200A" w:rsidRPr="007D0464" w:rsidRDefault="005E200A" w:rsidP="00927D34">
            <w:r>
              <w:t>122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Kuglana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 xml:space="preserve">-sastoji se od 10 čunjeva </w:t>
            </w:r>
          </w:p>
          <w:p w:rsidR="005E200A" w:rsidRPr="007D0464" w:rsidRDefault="005E200A" w:rsidP="00927D34">
            <w:r w:rsidRPr="007D0464">
              <w:t>-2 kugle  i torbe.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803"/>
        </w:trPr>
        <w:tc>
          <w:tcPr>
            <w:tcW w:w="1816" w:type="dxa"/>
          </w:tcPr>
          <w:p w:rsidR="005E200A" w:rsidRPr="007D0464" w:rsidRDefault="005E200A" w:rsidP="00927D34">
            <w:r>
              <w:t>123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magnetni pikado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-sadrži 12 magnetnih strelica koje čvrsto prianjaju na metalnu površinu ploče.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417"/>
        </w:trPr>
        <w:tc>
          <w:tcPr>
            <w:tcW w:w="1816" w:type="dxa"/>
            <w:vMerge w:val="restart"/>
          </w:tcPr>
          <w:p w:rsidR="005E200A" w:rsidRPr="007D0464" w:rsidRDefault="005E200A" w:rsidP="00927D34"/>
          <w:p w:rsidR="005E200A" w:rsidRPr="007D0464" w:rsidRDefault="005E200A" w:rsidP="00927D34">
            <w:r>
              <w:t>124</w:t>
            </w:r>
          </w:p>
        </w:tc>
        <w:tc>
          <w:tcPr>
            <w:tcW w:w="1621" w:type="dxa"/>
            <w:vMerge w:val="restart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Blender</w:t>
            </w:r>
          </w:p>
        </w:tc>
        <w:tc>
          <w:tcPr>
            <w:tcW w:w="4877" w:type="dxa"/>
            <w:gridSpan w:val="2"/>
            <w:hideMark/>
          </w:tcPr>
          <w:p w:rsidR="005E200A" w:rsidRPr="007D0464" w:rsidRDefault="005E200A" w:rsidP="00927D34">
            <w:r w:rsidRPr="007D0464">
              <w:t>Boja</w:t>
            </w:r>
          </w:p>
        </w:tc>
        <w:tc>
          <w:tcPr>
            <w:tcW w:w="5559" w:type="dxa"/>
            <w:hideMark/>
          </w:tcPr>
          <w:p w:rsidR="005E200A" w:rsidRPr="007D0464" w:rsidRDefault="005E200A" w:rsidP="00927D34">
            <w:r w:rsidRPr="007D0464">
              <w:t>Plemeniti čelik, Crna</w:t>
            </w:r>
          </w:p>
        </w:tc>
        <w:tc>
          <w:tcPr>
            <w:tcW w:w="634" w:type="dxa"/>
            <w:gridSpan w:val="2"/>
            <w:vMerge w:val="restart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 </w:t>
            </w:r>
            <w:r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381"/>
        </w:trPr>
        <w:tc>
          <w:tcPr>
            <w:tcW w:w="1816" w:type="dxa"/>
            <w:vMerge/>
          </w:tcPr>
          <w:p w:rsidR="005E200A" w:rsidRPr="007D0464" w:rsidRDefault="005E200A" w:rsidP="00927D34"/>
        </w:tc>
        <w:tc>
          <w:tcPr>
            <w:tcW w:w="1621" w:type="dxa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2"/>
            <w:hideMark/>
          </w:tcPr>
          <w:p w:rsidR="005E200A" w:rsidRPr="007D0464" w:rsidRDefault="005E200A" w:rsidP="00927D34">
            <w:r w:rsidRPr="007D0464">
              <w:t>Broj stupnjeva uključivanja</w:t>
            </w:r>
          </w:p>
        </w:tc>
        <w:tc>
          <w:tcPr>
            <w:tcW w:w="5559" w:type="dxa"/>
            <w:hideMark/>
          </w:tcPr>
          <w:p w:rsidR="005E200A" w:rsidRPr="007D0464" w:rsidRDefault="005E200A" w:rsidP="00927D34">
            <w:r w:rsidRPr="007D0464">
              <w:t>5</w:t>
            </w:r>
          </w:p>
        </w:tc>
        <w:tc>
          <w:tcPr>
            <w:tcW w:w="634" w:type="dxa"/>
            <w:gridSpan w:val="2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</w:tr>
      <w:tr w:rsidR="005E200A" w:rsidRPr="007D0464" w:rsidTr="00927D34">
        <w:trPr>
          <w:trHeight w:val="500"/>
        </w:trPr>
        <w:tc>
          <w:tcPr>
            <w:tcW w:w="1816" w:type="dxa"/>
            <w:vMerge/>
          </w:tcPr>
          <w:p w:rsidR="005E200A" w:rsidRPr="007D0464" w:rsidRDefault="005E200A" w:rsidP="00927D34"/>
        </w:tc>
        <w:tc>
          <w:tcPr>
            <w:tcW w:w="1621" w:type="dxa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2"/>
            <w:hideMark/>
          </w:tcPr>
          <w:p w:rsidR="005E200A" w:rsidRPr="007D0464" w:rsidRDefault="005E200A" w:rsidP="00927D34">
            <w:r w:rsidRPr="007D0464">
              <w:t>Dimenzija proizvoda, visina</w:t>
            </w:r>
          </w:p>
        </w:tc>
        <w:tc>
          <w:tcPr>
            <w:tcW w:w="5559" w:type="dxa"/>
            <w:hideMark/>
          </w:tcPr>
          <w:p w:rsidR="005E200A" w:rsidRPr="007D0464" w:rsidRDefault="005E200A" w:rsidP="00927D34">
            <w:r w:rsidRPr="007D0464">
              <w:t>400 mm</w:t>
            </w:r>
          </w:p>
        </w:tc>
        <w:tc>
          <w:tcPr>
            <w:tcW w:w="634" w:type="dxa"/>
            <w:gridSpan w:val="2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</w:tr>
      <w:tr w:rsidR="005E200A" w:rsidRPr="007D0464" w:rsidTr="00927D34">
        <w:trPr>
          <w:trHeight w:val="408"/>
        </w:trPr>
        <w:tc>
          <w:tcPr>
            <w:tcW w:w="1816" w:type="dxa"/>
            <w:vMerge/>
          </w:tcPr>
          <w:p w:rsidR="005E200A" w:rsidRPr="007D0464" w:rsidRDefault="005E200A" w:rsidP="00927D34"/>
        </w:tc>
        <w:tc>
          <w:tcPr>
            <w:tcW w:w="1621" w:type="dxa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2"/>
            <w:hideMark/>
          </w:tcPr>
          <w:p w:rsidR="005E200A" w:rsidRPr="007D0464" w:rsidRDefault="005E200A" w:rsidP="00927D34">
            <w:r w:rsidRPr="007D0464">
              <w:t>Dimenzija proizvoda, širina</w:t>
            </w:r>
          </w:p>
        </w:tc>
        <w:tc>
          <w:tcPr>
            <w:tcW w:w="5559" w:type="dxa"/>
            <w:hideMark/>
          </w:tcPr>
          <w:p w:rsidR="005E200A" w:rsidRPr="007D0464" w:rsidRDefault="005E200A" w:rsidP="00927D34">
            <w:r w:rsidRPr="007D0464">
              <w:t>210 mm</w:t>
            </w:r>
          </w:p>
        </w:tc>
        <w:tc>
          <w:tcPr>
            <w:tcW w:w="634" w:type="dxa"/>
            <w:gridSpan w:val="2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</w:tr>
      <w:tr w:rsidR="005E200A" w:rsidRPr="007D0464" w:rsidTr="00927D34">
        <w:trPr>
          <w:trHeight w:val="373"/>
        </w:trPr>
        <w:tc>
          <w:tcPr>
            <w:tcW w:w="1816" w:type="dxa"/>
            <w:vMerge/>
          </w:tcPr>
          <w:p w:rsidR="005E200A" w:rsidRPr="007D0464" w:rsidRDefault="005E200A" w:rsidP="00927D34"/>
        </w:tc>
        <w:tc>
          <w:tcPr>
            <w:tcW w:w="1621" w:type="dxa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2"/>
            <w:hideMark/>
          </w:tcPr>
          <w:p w:rsidR="005E200A" w:rsidRPr="007D0464" w:rsidRDefault="005E200A" w:rsidP="00927D34">
            <w:r w:rsidRPr="007D0464">
              <w:t>Dimenzije proizvoda, dužina</w:t>
            </w:r>
          </w:p>
        </w:tc>
        <w:tc>
          <w:tcPr>
            <w:tcW w:w="5559" w:type="dxa"/>
            <w:hideMark/>
          </w:tcPr>
          <w:p w:rsidR="005E200A" w:rsidRPr="007D0464" w:rsidRDefault="005E200A" w:rsidP="00927D34">
            <w:r w:rsidRPr="007D0464">
              <w:t>200 mm</w:t>
            </w:r>
          </w:p>
        </w:tc>
        <w:tc>
          <w:tcPr>
            <w:tcW w:w="634" w:type="dxa"/>
            <w:gridSpan w:val="2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</w:tr>
      <w:tr w:rsidR="005E200A" w:rsidRPr="007D0464" w:rsidTr="00927D34">
        <w:trPr>
          <w:trHeight w:val="630"/>
        </w:trPr>
        <w:tc>
          <w:tcPr>
            <w:tcW w:w="1816" w:type="dxa"/>
            <w:vMerge/>
          </w:tcPr>
          <w:p w:rsidR="005E200A" w:rsidRPr="007D0464" w:rsidRDefault="005E200A" w:rsidP="00927D34"/>
        </w:tc>
        <w:tc>
          <w:tcPr>
            <w:tcW w:w="1621" w:type="dxa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2"/>
            <w:hideMark/>
          </w:tcPr>
          <w:p w:rsidR="005E200A" w:rsidRPr="007D0464" w:rsidRDefault="005E200A" w:rsidP="00927D34">
            <w:r w:rsidRPr="007D0464">
              <w:t>Kapacitet</w:t>
            </w:r>
          </w:p>
        </w:tc>
        <w:tc>
          <w:tcPr>
            <w:tcW w:w="5559" w:type="dxa"/>
            <w:hideMark/>
          </w:tcPr>
          <w:p w:rsidR="005E200A" w:rsidRPr="007D0464" w:rsidRDefault="005E200A" w:rsidP="00927D34">
            <w:r w:rsidRPr="007D0464">
              <w:t>1.8 l</w:t>
            </w:r>
          </w:p>
        </w:tc>
        <w:tc>
          <w:tcPr>
            <w:tcW w:w="634" w:type="dxa"/>
            <w:gridSpan w:val="2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</w:tr>
      <w:tr w:rsidR="005E200A" w:rsidRPr="007D0464" w:rsidTr="00927D34">
        <w:trPr>
          <w:trHeight w:val="417"/>
        </w:trPr>
        <w:tc>
          <w:tcPr>
            <w:tcW w:w="1816" w:type="dxa"/>
            <w:vMerge/>
          </w:tcPr>
          <w:p w:rsidR="005E200A" w:rsidRPr="007D0464" w:rsidRDefault="005E200A" w:rsidP="00927D34"/>
        </w:tc>
        <w:tc>
          <w:tcPr>
            <w:tcW w:w="1621" w:type="dxa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2"/>
            <w:hideMark/>
          </w:tcPr>
          <w:p w:rsidR="005E200A" w:rsidRPr="007D0464" w:rsidRDefault="005E200A" w:rsidP="00927D34">
            <w:r w:rsidRPr="007D0464">
              <w:t>Materijal (LOV)</w:t>
            </w:r>
          </w:p>
        </w:tc>
        <w:tc>
          <w:tcPr>
            <w:tcW w:w="5559" w:type="dxa"/>
            <w:hideMark/>
          </w:tcPr>
          <w:p w:rsidR="005E200A" w:rsidRPr="007D0464" w:rsidRDefault="005E200A" w:rsidP="00927D34">
            <w:r w:rsidRPr="007D0464">
              <w:t>Nehrđajući čelik</w:t>
            </w:r>
          </w:p>
        </w:tc>
        <w:tc>
          <w:tcPr>
            <w:tcW w:w="634" w:type="dxa"/>
            <w:gridSpan w:val="2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</w:tr>
      <w:tr w:rsidR="005E200A" w:rsidRPr="007D0464" w:rsidTr="00927D34">
        <w:trPr>
          <w:trHeight w:val="381"/>
        </w:trPr>
        <w:tc>
          <w:tcPr>
            <w:tcW w:w="1816" w:type="dxa"/>
            <w:vMerge/>
          </w:tcPr>
          <w:p w:rsidR="005E200A" w:rsidRPr="007D0464" w:rsidRDefault="005E200A" w:rsidP="00927D34"/>
        </w:tc>
        <w:tc>
          <w:tcPr>
            <w:tcW w:w="1621" w:type="dxa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2"/>
            <w:hideMark/>
          </w:tcPr>
          <w:p w:rsidR="005E200A" w:rsidRPr="007D0464" w:rsidRDefault="005E200A" w:rsidP="00927D34">
            <w:r w:rsidRPr="007D0464">
              <w:t>Materijal (kontejner)</w:t>
            </w:r>
          </w:p>
        </w:tc>
        <w:tc>
          <w:tcPr>
            <w:tcW w:w="5559" w:type="dxa"/>
            <w:hideMark/>
          </w:tcPr>
          <w:p w:rsidR="005E200A" w:rsidRPr="007D0464" w:rsidRDefault="005E200A" w:rsidP="00927D34">
            <w:r w:rsidRPr="007D0464">
              <w:t>Staklo</w:t>
            </w:r>
          </w:p>
        </w:tc>
        <w:tc>
          <w:tcPr>
            <w:tcW w:w="634" w:type="dxa"/>
            <w:gridSpan w:val="2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</w:tr>
      <w:tr w:rsidR="005E200A" w:rsidRPr="007D0464" w:rsidTr="00927D34">
        <w:trPr>
          <w:trHeight w:val="345"/>
        </w:trPr>
        <w:tc>
          <w:tcPr>
            <w:tcW w:w="1816" w:type="dxa"/>
            <w:vMerge/>
          </w:tcPr>
          <w:p w:rsidR="005E200A" w:rsidRPr="007D0464" w:rsidRDefault="005E200A" w:rsidP="00927D34"/>
        </w:tc>
        <w:tc>
          <w:tcPr>
            <w:tcW w:w="1621" w:type="dxa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2"/>
            <w:hideMark/>
          </w:tcPr>
          <w:p w:rsidR="005E200A" w:rsidRPr="007D0464" w:rsidRDefault="005E200A" w:rsidP="00927D34">
            <w:r w:rsidRPr="007D0464">
              <w:t>Određene značajke kuhinjskih aparata</w:t>
            </w:r>
          </w:p>
        </w:tc>
        <w:tc>
          <w:tcPr>
            <w:tcW w:w="5559" w:type="dxa"/>
            <w:hideMark/>
          </w:tcPr>
          <w:p w:rsidR="005E200A" w:rsidRPr="007D0464" w:rsidRDefault="005E200A" w:rsidP="00927D34">
            <w:r w:rsidRPr="007D0464">
              <w:t>Sa zaslonom</w:t>
            </w:r>
          </w:p>
        </w:tc>
        <w:tc>
          <w:tcPr>
            <w:tcW w:w="634" w:type="dxa"/>
            <w:gridSpan w:val="2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</w:tr>
      <w:tr w:rsidR="005E200A" w:rsidRPr="007D0464" w:rsidTr="00927D34">
        <w:trPr>
          <w:trHeight w:val="315"/>
        </w:trPr>
        <w:tc>
          <w:tcPr>
            <w:tcW w:w="1816" w:type="dxa"/>
            <w:vMerge/>
          </w:tcPr>
          <w:p w:rsidR="005E200A" w:rsidRPr="007D0464" w:rsidRDefault="005E200A" w:rsidP="00927D34"/>
        </w:tc>
        <w:tc>
          <w:tcPr>
            <w:tcW w:w="1621" w:type="dxa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2"/>
            <w:hideMark/>
          </w:tcPr>
          <w:p w:rsidR="005E200A" w:rsidRPr="007D0464" w:rsidRDefault="005E200A" w:rsidP="00927D34">
            <w:r w:rsidRPr="007D0464">
              <w:t>Težina</w:t>
            </w:r>
          </w:p>
        </w:tc>
        <w:tc>
          <w:tcPr>
            <w:tcW w:w="5559" w:type="dxa"/>
            <w:hideMark/>
          </w:tcPr>
          <w:p w:rsidR="005E200A" w:rsidRPr="007D0464" w:rsidRDefault="005E200A" w:rsidP="00927D34">
            <w:r w:rsidRPr="007D0464">
              <w:t>4.6 kg</w:t>
            </w:r>
          </w:p>
        </w:tc>
        <w:tc>
          <w:tcPr>
            <w:tcW w:w="634" w:type="dxa"/>
            <w:gridSpan w:val="2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</w:tr>
      <w:tr w:rsidR="005E200A" w:rsidRPr="007D0464" w:rsidTr="00927D34">
        <w:trPr>
          <w:trHeight w:val="567"/>
        </w:trPr>
        <w:tc>
          <w:tcPr>
            <w:tcW w:w="1816" w:type="dxa"/>
            <w:vMerge/>
          </w:tcPr>
          <w:p w:rsidR="005E200A" w:rsidRPr="007D0464" w:rsidRDefault="005E200A" w:rsidP="00927D34"/>
        </w:tc>
        <w:tc>
          <w:tcPr>
            <w:tcW w:w="1621" w:type="dxa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2"/>
            <w:hideMark/>
          </w:tcPr>
          <w:p w:rsidR="005E200A" w:rsidRPr="007D0464" w:rsidRDefault="005E200A" w:rsidP="00927D34">
            <w:r w:rsidRPr="007D0464">
              <w:t>Vrsta kuhinjskih aparata (kategorizacija)</w:t>
            </w:r>
          </w:p>
        </w:tc>
        <w:tc>
          <w:tcPr>
            <w:tcW w:w="5559" w:type="dxa"/>
            <w:hideMark/>
          </w:tcPr>
          <w:p w:rsidR="005E200A" w:rsidRPr="007D0464" w:rsidRDefault="005E200A" w:rsidP="00927D34">
            <w:r w:rsidRPr="007D0464">
              <w:t>Blender</w:t>
            </w:r>
          </w:p>
        </w:tc>
        <w:tc>
          <w:tcPr>
            <w:tcW w:w="634" w:type="dxa"/>
            <w:gridSpan w:val="2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</w:tr>
      <w:tr w:rsidR="005E200A" w:rsidRPr="007D0464" w:rsidTr="00927D34">
        <w:trPr>
          <w:trHeight w:val="1829"/>
        </w:trPr>
        <w:tc>
          <w:tcPr>
            <w:tcW w:w="1816" w:type="dxa"/>
          </w:tcPr>
          <w:p w:rsidR="005E200A" w:rsidRPr="007D0464" w:rsidRDefault="005E200A" w:rsidP="00927D34">
            <w:r>
              <w:t>125</w:t>
            </w:r>
          </w:p>
        </w:tc>
        <w:tc>
          <w:tcPr>
            <w:tcW w:w="1621" w:type="dxa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Mikser</w:t>
            </w:r>
          </w:p>
        </w:tc>
        <w:tc>
          <w:tcPr>
            <w:tcW w:w="10436" w:type="dxa"/>
            <w:gridSpan w:val="3"/>
            <w:hideMark/>
          </w:tcPr>
          <w:p w:rsidR="005E200A" w:rsidRPr="007D0464" w:rsidRDefault="005E200A" w:rsidP="00927D34">
            <w:r w:rsidRPr="007D0464">
              <w:t>800 W</w:t>
            </w:r>
          </w:p>
          <w:p w:rsidR="005E200A" w:rsidRPr="007D0464" w:rsidRDefault="005E200A" w:rsidP="00927D34">
            <w:r w:rsidRPr="007D0464">
              <w:t>Kapacitet 5L</w:t>
            </w:r>
          </w:p>
          <w:p w:rsidR="005E200A" w:rsidRPr="007D0464" w:rsidRDefault="005E200A" w:rsidP="00927D34">
            <w:r w:rsidRPr="007D0464">
              <w:t>6 brzina</w:t>
            </w:r>
          </w:p>
          <w:p w:rsidR="005E200A" w:rsidRPr="007D0464" w:rsidRDefault="005E200A" w:rsidP="00927D34">
            <w:r w:rsidRPr="007D0464">
              <w:t>Metalni</w:t>
            </w:r>
          </w:p>
        </w:tc>
        <w:tc>
          <w:tcPr>
            <w:tcW w:w="634" w:type="dxa"/>
            <w:gridSpan w:val="2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630"/>
        </w:trPr>
        <w:tc>
          <w:tcPr>
            <w:tcW w:w="1816" w:type="dxa"/>
            <w:vMerge w:val="restart"/>
          </w:tcPr>
          <w:p w:rsidR="005E200A" w:rsidRPr="007D0464" w:rsidRDefault="005E200A" w:rsidP="00927D34">
            <w:r>
              <w:t>126</w:t>
            </w:r>
          </w:p>
        </w:tc>
        <w:tc>
          <w:tcPr>
            <w:tcW w:w="1621" w:type="dxa"/>
            <w:vMerge w:val="restart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Mikrovalna pečnica</w:t>
            </w:r>
          </w:p>
        </w:tc>
        <w:tc>
          <w:tcPr>
            <w:tcW w:w="4877" w:type="dxa"/>
            <w:gridSpan w:val="2"/>
            <w:hideMark/>
          </w:tcPr>
          <w:p w:rsidR="005E200A" w:rsidRPr="007D0464" w:rsidRDefault="005E200A" w:rsidP="00927D34">
            <w:r w:rsidRPr="007D0464">
              <w:t>Kapacitet</w:t>
            </w:r>
          </w:p>
        </w:tc>
        <w:tc>
          <w:tcPr>
            <w:tcW w:w="5559" w:type="dxa"/>
            <w:hideMark/>
          </w:tcPr>
          <w:p w:rsidR="005E200A" w:rsidRPr="007D0464" w:rsidRDefault="005E200A" w:rsidP="00927D34">
            <w:r w:rsidRPr="007D0464">
              <w:t>30 lit.</w:t>
            </w:r>
          </w:p>
        </w:tc>
        <w:tc>
          <w:tcPr>
            <w:tcW w:w="634" w:type="dxa"/>
            <w:gridSpan w:val="2"/>
            <w:vMerge w:val="restart"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  <w:r w:rsidRPr="007D0464">
              <w:rPr>
                <w:b/>
                <w:bCs/>
              </w:rPr>
              <w:t>1</w:t>
            </w:r>
          </w:p>
        </w:tc>
      </w:tr>
      <w:tr w:rsidR="005E200A" w:rsidRPr="007D0464" w:rsidTr="00927D34">
        <w:trPr>
          <w:trHeight w:val="630"/>
        </w:trPr>
        <w:tc>
          <w:tcPr>
            <w:tcW w:w="1816" w:type="dxa"/>
            <w:vMerge/>
          </w:tcPr>
          <w:p w:rsidR="005E200A" w:rsidRPr="007D0464" w:rsidRDefault="005E200A" w:rsidP="00927D34"/>
        </w:tc>
        <w:tc>
          <w:tcPr>
            <w:tcW w:w="1621" w:type="dxa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2"/>
            <w:hideMark/>
          </w:tcPr>
          <w:p w:rsidR="005E200A" w:rsidRPr="007D0464" w:rsidRDefault="005E200A" w:rsidP="00927D34">
            <w:r w:rsidRPr="007D0464">
              <w:t>Dimenzije</w:t>
            </w:r>
          </w:p>
        </w:tc>
        <w:tc>
          <w:tcPr>
            <w:tcW w:w="5559" w:type="dxa"/>
            <w:hideMark/>
          </w:tcPr>
          <w:p w:rsidR="005E200A" w:rsidRPr="007D0464" w:rsidRDefault="005E200A" w:rsidP="00927D34">
            <w:r w:rsidRPr="007D0464">
              <w:t>545x460x325</w:t>
            </w:r>
          </w:p>
        </w:tc>
        <w:tc>
          <w:tcPr>
            <w:tcW w:w="634" w:type="dxa"/>
            <w:gridSpan w:val="2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</w:tr>
      <w:tr w:rsidR="005E200A" w:rsidRPr="007D0464" w:rsidTr="00927D34">
        <w:trPr>
          <w:trHeight w:val="330"/>
        </w:trPr>
        <w:tc>
          <w:tcPr>
            <w:tcW w:w="1816" w:type="dxa"/>
            <w:vMerge/>
          </w:tcPr>
          <w:p w:rsidR="005E200A" w:rsidRPr="007D0464" w:rsidRDefault="005E200A" w:rsidP="00927D34"/>
        </w:tc>
        <w:tc>
          <w:tcPr>
            <w:tcW w:w="1621" w:type="dxa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2"/>
            <w:hideMark/>
          </w:tcPr>
          <w:p w:rsidR="005E200A" w:rsidRPr="007D0464" w:rsidRDefault="005E200A" w:rsidP="00927D34">
            <w:r w:rsidRPr="007D0464">
              <w:t>Snaga</w:t>
            </w:r>
          </w:p>
        </w:tc>
        <w:tc>
          <w:tcPr>
            <w:tcW w:w="5559" w:type="dxa"/>
            <w:hideMark/>
          </w:tcPr>
          <w:p w:rsidR="005E200A" w:rsidRPr="007D0464" w:rsidRDefault="005E200A" w:rsidP="00927D34">
            <w:r w:rsidRPr="007D0464">
              <w:t>1,6 kW</w:t>
            </w:r>
          </w:p>
        </w:tc>
        <w:tc>
          <w:tcPr>
            <w:tcW w:w="634" w:type="dxa"/>
            <w:gridSpan w:val="2"/>
            <w:vMerge/>
            <w:hideMark/>
          </w:tcPr>
          <w:p w:rsidR="005E200A" w:rsidRPr="007D0464" w:rsidRDefault="005E200A" w:rsidP="00927D34">
            <w:pPr>
              <w:rPr>
                <w:b/>
                <w:bCs/>
              </w:rPr>
            </w:pP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127.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 xml:space="preserve">Želimir Hercigonja: Poštar zeko Brzonogi 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128.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Ivica Bednjanec: Durica: male ljubavi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129.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Larisa Mravunac: Dječak u zvjezdanim čizmama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130.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Frank Lyman Baum: Čarobnjak iz Oza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131.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Sanja Lovrenčić: Esperel, grad malih čuda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132.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Silvija Šesto: Bum Tomica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133.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Ivan Kušan: Uzbuna na Zelenom Vrhu 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134.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Dinko Šimunović: Duga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135.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Joža Horvat: Waitapu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136.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Dinko Šimunović: Alkar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137.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Silvija Šesto: Debela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138.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Sanja Pilić: O mamama sve najbolje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139.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Nick Hornbv: Sve zbog jednog dječaka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140.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Zlatko Krilić: Krik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141.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Željka Horvat-Vukelja - Zdenko Slovojed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142.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Sonja Zubović: Kako se gleda abeceda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143.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Nada Zidar-Bogadi: Sretni cvrčak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144.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Vladimir Nazor: Bijeli jelen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145.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Hrvoje Kovačević: Tajna Ribljeg Oka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146.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Maja Gluščević: Bijeg u košari ili Klopka za medvjedića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147.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Astrid Lindgren: Pipi Duga Čarapa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148.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Šaljive narodne priče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149.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Maja Brajko-Livaković: Finka Fi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150.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Branka Primorac. Ljubavni slučaj mačka Joje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151.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J. K.Rowling  - Harry Potter i darovi smrti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</w:tr>
      <w:tr w:rsidR="005E200A" w:rsidRPr="00F16717" w:rsidTr="00927D34">
        <w:trPr>
          <w:trHeight w:val="366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152.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Sanja Polak-  Pobuna Pauline P. 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153.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Green, John: Greška u našim zvijezdama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154.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Tihi Stepanić, Jasminka: Bacit ću ti kompjutor kroz prozor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155.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 xml:space="preserve"> Gavran, Miro. Profesorica iz snova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156.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D.K.Veg – Naš Mali Pariz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157.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Tom Gates – Moj savršeni svijet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158.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Tom Gates – Genijalne ideje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159.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Roman Simić Bodrožić i Manuel Štrmbec – Baba Jaga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</w:tr>
      <w:tr w:rsidR="005E200A" w:rsidRPr="00F16717" w:rsidTr="00927D34">
        <w:trPr>
          <w:trHeight w:val="387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160.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Mladen Kopjar – Čokoladne godine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 xml:space="preserve"> Bobbie Peers-  Kradljivac luridija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162.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William Joyce  - Fantastične leteće knjige g. Morrisa Lessmorea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163.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Zoe Sugg  - Cura na netu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Ulf Stark -  Luđaci i bezveznjaci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Erich Kästner  - Kad sam bio mali dječak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166.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Ivana Brlić Mažuranić: Priče iz davnine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167.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Pavao Pavličić: Trojica u trnju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</w:tr>
      <w:tr w:rsidR="005E200A" w:rsidRPr="00F16717" w:rsidTr="00927D34">
        <w:trPr>
          <w:trHeight w:val="353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168.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J. K.. Rowling: Harry Poter i ukleto dijete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169.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J. K. Rowling: H. P. I darovi smrti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170.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J. K. Rowling: H. P. I princ miješane krvi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171.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J.K. Rowling: H.P. I red feniksa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172.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Mato Lovrak: Vlak u snijegu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173.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Ivan Kušan: Lažeš Melita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174.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Pavao Pavličić: Petlja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175.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A Charming Liar - Šarmantni lažljivac, Višnja Anić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176.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Where is the Squirrel's Necklace, Dragana Grozdanić, Ivana Guljašević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177.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Two Playful Lions, Dragana Grozdanić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178.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The Sea Adventure,  Martina Horvat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179.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The Runaway, Martina Horvat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180.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The New Boy, Martina Horvat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181.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The Mouse Who Hated School, Dragana Grozdanić, Ivana Guljašević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</w:tr>
      <w:tr w:rsidR="005E200A" w:rsidRPr="00F16717" w:rsidTr="00927D34">
        <w:trPr>
          <w:trHeight w:val="386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182.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The Most Beautiful Giraffe, Dragana Grozdanić, Ivana Guljašević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183.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The Missing Person, Martina Horvat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184.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The Little Bear and the Mobile Phone, Dragana Grozdanić, Ivana Guljašević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185.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The Liar, Martina Horvat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186.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The Hedgehog and the Frog, Dragana Grozdanić, Ivana Guljašević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</w:tr>
      <w:tr w:rsidR="005E200A" w:rsidRPr="00F16717" w:rsidTr="00927D34">
        <w:trPr>
          <w:trHeight w:val="439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187.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The Cat from Mixmax, Dragana Grozdanić, Ivana Guljašević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</w:tr>
      <w:tr w:rsidR="005E200A" w:rsidRPr="00F16717" w:rsidTr="00927D34">
        <w:trPr>
          <w:trHeight w:val="6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188.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Penny in Witchland, Višnja Anić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189.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Miss Spook's Secret - Tajna gospođice Spook, Višnja Anić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</w:tr>
      <w:tr w:rsidR="005E200A" w:rsidRPr="00F16717" w:rsidTr="00927D34">
        <w:trPr>
          <w:trHeight w:val="345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190.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Heroes of the Day, Martina Horvat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191.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Fluffy on a Flying Broom, Višnja Anić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</w:tr>
      <w:tr w:rsidR="005E200A" w:rsidRPr="00F16717" w:rsidTr="00927D34">
        <w:trPr>
          <w:trHeight w:val="255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192.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Ivanka Borovac: Životinjska abeceda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</w:tr>
      <w:tr w:rsidR="005E200A" w:rsidRPr="00F16717" w:rsidTr="00927D34">
        <w:trPr>
          <w:trHeight w:val="273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193.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Sanja Polak-  Pobuna Pauline P. 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194.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Fantastične leteće knjige g. Morrisa Lessmorea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</w:p>
        </w:tc>
      </w:tr>
      <w:tr w:rsidR="005E200A" w:rsidRPr="00F16717" w:rsidTr="00927D34">
        <w:trPr>
          <w:trHeight w:val="366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195.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POŠTARSKA BAJKA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196.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DRUGI DNEV.PAULINE P./DŽEPNO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197.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MORSKI DNEVNIK PAULINE P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198.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HOĆU I JA!/DŽEPNO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199.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TROJICA U TRNJU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200.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 xml:space="preserve">ANKA BRAZILIJANKA 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201.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KAD BI DRVEĆE HODALO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POKUŠAJ ZABORAVITI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203.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 xml:space="preserve">O MAMAMA SVE NAJBOLJE 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204.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 xml:space="preserve"> 9789531416757 GOSPOĐICA NEĆU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205.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DJEČAK KOJI JE ZNAO SVE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206.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 xml:space="preserve">TAJNA ČOKOLADNIH BOMBONA 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207.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MRAK ILI STRAH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208.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MOJI MISLE DA JA LAŽEM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209.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 xml:space="preserve">REČENO-UČINJENO    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210.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VEZANJE TENISICA…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211.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SKIJAŠKI DNEVNIK PAULINE P.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212.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GORSKI DNEVNIK PAULINE P.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213.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DNEVNIK DOBRIH ANĐELA-M.U.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214.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LOPOVSKA USPAVANKA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215.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LOPOVSKA USPAVANKA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216.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IGROKAZI ZA DJECU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217.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 xml:space="preserve">MALI MILIJARDER 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218.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PONOĆNI PUSTOLOVI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219.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GREGOV DNV.1-KRONIKE G.H.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220.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GREGOV DNV.2-RODRICK RASTURA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221.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 xml:space="preserve">GREGOV DNV.3-TOČKA NA I 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222.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GREGOV DNV.4-LJETNA ŽEGA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223.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GREGOV DNV.5-SUMORNA STVARNOST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224.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GREGOV DNV.6-SNJEŽNA GROZNICA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225.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GREGOV DNV.7-LIJEVO SMETALO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226.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GREGOV DNV.8-NEZGODA ZA NEZGODOM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227.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GREGOV DNV.9-DUGO PUTOVANJE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228.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GREGOV DNV.10-STARA ŠKOLA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229.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Multidimenzionalni pristup odgoju, obrazovanju, dijagn.i terapiji - 1 primjerak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230.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Razigrane slagalice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231.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77 kuhinjskih pokusa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232.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Govor, ritam, pokret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233.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Ples pisanja 2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234.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Vesela škola slog na slog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235.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Ples pisanja za najmlađe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236.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Velika knjiga aktivnosti i vježbi za razvoj fine motorike      1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237.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Teškoće u čitanju? Više ne!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238.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Velika knjiga aktivnosti i vježbi za razvoj govora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239.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Enciklopedija razvojnih igara za djecu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240.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His favourite teacher - suitable sup. reading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60</w:t>
            </w:r>
          </w:p>
        </w:tc>
      </w:tr>
      <w:tr w:rsidR="005E200A" w:rsidRPr="00F16717" w:rsidTr="00927D34">
        <w:trPr>
          <w:trHeight w:val="300"/>
        </w:trPr>
        <w:tc>
          <w:tcPr>
            <w:tcW w:w="1816" w:type="dxa"/>
            <w:hideMark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241.</w:t>
            </w:r>
          </w:p>
        </w:tc>
        <w:tc>
          <w:tcPr>
            <w:tcW w:w="12057" w:type="dxa"/>
            <w:gridSpan w:val="4"/>
          </w:tcPr>
          <w:p w:rsidR="005E200A" w:rsidRPr="00F16717" w:rsidRDefault="005E200A" w:rsidP="00927D3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lang w:eastAsia="hr-HR"/>
              </w:rPr>
              <w:t>He is different! Suitable sup. reading</w:t>
            </w:r>
          </w:p>
        </w:tc>
        <w:tc>
          <w:tcPr>
            <w:tcW w:w="634" w:type="dxa"/>
            <w:gridSpan w:val="2"/>
          </w:tcPr>
          <w:p w:rsidR="005E200A" w:rsidRPr="00F16717" w:rsidRDefault="005E200A" w:rsidP="00927D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167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60</w:t>
            </w:r>
          </w:p>
        </w:tc>
      </w:tr>
    </w:tbl>
    <w:p w:rsidR="005E200A" w:rsidRDefault="005E200A" w:rsidP="005E200A"/>
    <w:p w:rsidR="005E200A" w:rsidRDefault="005E200A" w:rsidP="005E200A">
      <w:pPr>
        <w:spacing w:after="120" w:line="28" w:lineRule="atLeast"/>
        <w:ind w:left="567" w:right="-427"/>
        <w:rPr>
          <w:rFonts w:asciiTheme="majorHAnsi" w:hAnsiTheme="majorHAnsi" w:cstheme="minorHAnsi"/>
          <w:b/>
          <w:sz w:val="24"/>
          <w:szCs w:val="24"/>
        </w:rPr>
        <w:sectPr w:rsidR="005E200A" w:rsidSect="005943FE">
          <w:pgSz w:w="16838" w:h="11906" w:orient="landscape"/>
          <w:pgMar w:top="1418" w:right="1418" w:bottom="1134" w:left="1418" w:header="709" w:footer="709" w:gutter="0"/>
          <w:cols w:space="708"/>
          <w:docGrid w:linePitch="360"/>
        </w:sectPr>
      </w:pPr>
    </w:p>
    <w:p w:rsidR="005E200A" w:rsidRPr="008D03D9" w:rsidRDefault="005E200A" w:rsidP="005E200A">
      <w:pPr>
        <w:spacing w:after="120" w:line="28" w:lineRule="atLeast"/>
        <w:ind w:left="567" w:right="-427"/>
        <w:rPr>
          <w:rFonts w:asciiTheme="majorHAnsi" w:hAnsiTheme="majorHAnsi" w:cstheme="minorHAnsi"/>
          <w:b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lastRenderedPageBreak/>
        <w:t>Posebni uvjeti i zahtjevi koje gospodarski subjekti trebaju ispuniti (ako je potrebno):</w:t>
      </w:r>
    </w:p>
    <w:p w:rsidR="005E200A" w:rsidRDefault="005E200A" w:rsidP="005E200A">
      <w:pPr>
        <w:spacing w:after="120" w:line="28" w:lineRule="atLeast"/>
        <w:ind w:right="-427" w:firstLine="567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____________________________/_________________________________________________________________</w:t>
      </w:r>
    </w:p>
    <w:p w:rsidR="005E200A" w:rsidRPr="00D62089" w:rsidRDefault="005E200A" w:rsidP="005E200A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5E200A" w:rsidRPr="00D62089" w:rsidRDefault="005E200A" w:rsidP="005E200A">
      <w:pPr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D62089">
        <w:rPr>
          <w:rFonts w:asciiTheme="majorHAnsi" w:hAnsiTheme="majorHAnsi" w:cstheme="minorHAnsi"/>
          <w:sz w:val="24"/>
          <w:szCs w:val="24"/>
        </w:rPr>
        <w:t xml:space="preserve">*Ako se nabavlja roba ili usluga iz inozemstva, potrebno je priložiti točan i potpun naziv i opis konkretne robe i svih bitnih stručno tehničkih zahtijeva na </w:t>
      </w:r>
      <w:r>
        <w:rPr>
          <w:rFonts w:asciiTheme="majorHAnsi" w:hAnsiTheme="majorHAnsi" w:cstheme="minorHAnsi"/>
          <w:sz w:val="24"/>
          <w:szCs w:val="24"/>
        </w:rPr>
        <w:t>hrvatskom</w:t>
      </w:r>
      <w:r w:rsidRPr="00D62089">
        <w:rPr>
          <w:rFonts w:asciiTheme="majorHAnsi" w:hAnsiTheme="majorHAnsi" w:cstheme="minorHAnsi"/>
          <w:sz w:val="24"/>
          <w:szCs w:val="24"/>
        </w:rPr>
        <w:t xml:space="preserve"> jeziku.</w:t>
      </w:r>
    </w:p>
    <w:p w:rsidR="005E200A" w:rsidRPr="00272C3C" w:rsidRDefault="005E200A" w:rsidP="005E200A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5E200A" w:rsidRPr="008F1C9E" w:rsidRDefault="005E200A" w:rsidP="005E200A">
      <w:pPr>
        <w:tabs>
          <w:tab w:val="left" w:pos="426"/>
          <w:tab w:val="left" w:pos="5036"/>
        </w:tabs>
        <w:spacing w:after="240" w:line="28" w:lineRule="atLeast"/>
        <w:rPr>
          <w:rFonts w:asciiTheme="majorHAnsi" w:hAnsiTheme="majorHAnsi" w:cstheme="minorHAnsi"/>
          <w:b/>
          <w:sz w:val="24"/>
          <w:szCs w:val="24"/>
        </w:rPr>
      </w:pPr>
      <w:r w:rsidRPr="008F1C9E">
        <w:rPr>
          <w:rFonts w:asciiTheme="majorHAnsi" w:hAnsiTheme="majorHAnsi" w:cstheme="minorHAnsi"/>
          <w:b/>
          <w:sz w:val="24"/>
          <w:szCs w:val="24"/>
        </w:rPr>
        <w:t>IV.</w:t>
      </w:r>
      <w:r w:rsidRPr="008F1C9E">
        <w:rPr>
          <w:rFonts w:asciiTheme="majorHAnsi" w:hAnsiTheme="majorHAnsi" w:cstheme="minorHAnsi"/>
          <w:b/>
          <w:sz w:val="24"/>
          <w:szCs w:val="24"/>
        </w:rPr>
        <w:tab/>
        <w:t>PODACI O PONUDI</w:t>
      </w:r>
    </w:p>
    <w:p w:rsidR="005E200A" w:rsidRPr="008D03D9" w:rsidRDefault="005E200A" w:rsidP="005E200A">
      <w:pPr>
        <w:tabs>
          <w:tab w:val="left" w:pos="426"/>
          <w:tab w:val="left" w:pos="5036"/>
        </w:tabs>
        <w:spacing w:after="120" w:line="28" w:lineRule="atLeast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 w:rsidRPr="008D03D9">
        <w:rPr>
          <w:rFonts w:asciiTheme="majorHAnsi" w:hAnsiTheme="majorHAnsi" w:cstheme="minorHAnsi"/>
          <w:b/>
          <w:sz w:val="24"/>
          <w:szCs w:val="24"/>
        </w:rPr>
        <w:t xml:space="preserve">Kriterij za odabir ponude (označi): </w:t>
      </w:r>
    </w:p>
    <w:p w:rsidR="005E200A" w:rsidRPr="00272C3C" w:rsidRDefault="005E200A" w:rsidP="005E200A">
      <w:pPr>
        <w:tabs>
          <w:tab w:val="left" w:pos="1134"/>
          <w:tab w:val="left" w:pos="5036"/>
        </w:tabs>
        <w:spacing w:after="0" w:line="28" w:lineRule="atLeast"/>
        <w:ind w:left="426"/>
        <w:rPr>
          <w:rFonts w:asciiTheme="majorHAnsi" w:hAnsiTheme="majorHAnsi" w:cstheme="minorHAnsi"/>
          <w:sz w:val="24"/>
          <w:szCs w:val="24"/>
        </w:rPr>
      </w:pPr>
      <w:r w:rsidRPr="0035177A">
        <w:rPr>
          <w:rFonts w:asciiTheme="majorHAnsi" w:hAnsiTheme="majorHAnsi" w:cstheme="minorHAnsi"/>
          <w:b/>
          <w:color w:val="FF0000"/>
          <w:sz w:val="24"/>
          <w:szCs w:val="24"/>
        </w:rPr>
        <w:t xml:space="preserve">X </w:t>
      </w:r>
      <w:r>
        <w:rPr>
          <w:rFonts w:asciiTheme="majorHAnsi" w:hAnsiTheme="majorHAnsi" w:cstheme="minorHAnsi"/>
          <w:sz w:val="24"/>
          <w:szCs w:val="24"/>
        </w:rPr>
        <w:tab/>
      </w:r>
      <w:r w:rsidRPr="00272C3C">
        <w:rPr>
          <w:rFonts w:asciiTheme="majorHAnsi" w:hAnsiTheme="majorHAnsi" w:cstheme="minorHAnsi"/>
          <w:sz w:val="24"/>
          <w:szCs w:val="24"/>
        </w:rPr>
        <w:t>najniža cijena</w:t>
      </w:r>
      <w:r>
        <w:rPr>
          <w:rFonts w:asciiTheme="majorHAnsi" w:hAnsiTheme="majorHAnsi" w:cstheme="minorHAnsi"/>
          <w:sz w:val="24"/>
          <w:szCs w:val="24"/>
        </w:rPr>
        <w:t>*</w:t>
      </w:r>
    </w:p>
    <w:p w:rsidR="005E200A" w:rsidRDefault="005E200A" w:rsidP="005E200A">
      <w:pPr>
        <w:tabs>
          <w:tab w:val="left" w:pos="1134"/>
          <w:tab w:val="left" w:pos="1418"/>
          <w:tab w:val="left" w:pos="5036"/>
        </w:tabs>
        <w:spacing w:after="120" w:line="28" w:lineRule="atLeast"/>
        <w:ind w:left="1134" w:hanging="709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Theme="majorHAnsi" w:hAnsiTheme="majorHAnsi" w:cstheme="minorHAnsi"/>
          <w:sz w:val="24"/>
          <w:szCs w:val="24"/>
        </w:rPr>
        <w:instrText xml:space="preserve"> FORMCHECKBOX </w:instrText>
      </w:r>
      <w:r>
        <w:rPr>
          <w:rFonts w:asciiTheme="majorHAnsi" w:hAnsiTheme="majorHAnsi" w:cstheme="minorHAnsi"/>
          <w:sz w:val="24"/>
          <w:szCs w:val="24"/>
        </w:rPr>
      </w:r>
      <w:r>
        <w:rPr>
          <w:rFonts w:asciiTheme="majorHAnsi" w:hAnsiTheme="majorHAnsi" w:cstheme="minorHAnsi"/>
          <w:sz w:val="24"/>
          <w:szCs w:val="24"/>
        </w:rPr>
        <w:fldChar w:fldCharType="separate"/>
      </w:r>
      <w:r>
        <w:rPr>
          <w:rFonts w:asciiTheme="majorHAnsi" w:hAnsiTheme="majorHAnsi" w:cstheme="minorHAnsi"/>
          <w:sz w:val="24"/>
          <w:szCs w:val="24"/>
        </w:rPr>
        <w:fldChar w:fldCharType="end"/>
      </w:r>
      <w:bookmarkEnd w:id="0"/>
      <w:r w:rsidRPr="00272C3C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ab/>
      </w:r>
      <w:r w:rsidRPr="00272C3C">
        <w:rPr>
          <w:rFonts w:asciiTheme="majorHAnsi" w:hAnsiTheme="majorHAnsi" w:cstheme="minorHAnsi"/>
          <w:sz w:val="24"/>
          <w:szCs w:val="24"/>
        </w:rPr>
        <w:t>ekonomski najpovoljnija ponuda</w:t>
      </w:r>
      <w:r>
        <w:rPr>
          <w:rFonts w:asciiTheme="majorHAnsi" w:hAnsiTheme="majorHAnsi" w:cstheme="minorHAnsi"/>
          <w:sz w:val="24"/>
          <w:szCs w:val="24"/>
        </w:rPr>
        <w:t xml:space="preserve"> (navesti kriterij za odabir i metodologiju ocjene ENP-a)</w:t>
      </w:r>
    </w:p>
    <w:p w:rsidR="005E200A" w:rsidRDefault="005E200A" w:rsidP="005E200A">
      <w:pPr>
        <w:tabs>
          <w:tab w:val="left" w:pos="1134"/>
          <w:tab w:val="left" w:pos="1418"/>
          <w:tab w:val="left" w:pos="5036"/>
        </w:tabs>
        <w:spacing w:after="120" w:line="28" w:lineRule="atLeast"/>
        <w:ind w:left="113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_________________________________________________________________________________________</w:t>
      </w:r>
    </w:p>
    <w:p w:rsidR="005E200A" w:rsidRDefault="005E200A" w:rsidP="005E200A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5E200A" w:rsidRPr="00272C3C" w:rsidRDefault="005E200A" w:rsidP="005E200A">
      <w:pPr>
        <w:tabs>
          <w:tab w:val="left" w:pos="5036"/>
        </w:tabs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**Cijena treba biti izražena u kunama bez PDV-a s uračunatim svim troškovima i popustima. Ukupna cijena ponude je cijena ponude s PDV-om koji se iskazuje posebno.</w:t>
      </w:r>
    </w:p>
    <w:p w:rsidR="005E200A" w:rsidRPr="00272C3C" w:rsidRDefault="005E200A" w:rsidP="005E200A">
      <w:pPr>
        <w:tabs>
          <w:tab w:val="left" w:pos="5036"/>
        </w:tabs>
        <w:spacing w:after="0" w:line="28" w:lineRule="atLeast"/>
        <w:ind w:left="426" w:hanging="426"/>
        <w:rPr>
          <w:rFonts w:asciiTheme="majorHAnsi" w:hAnsiTheme="majorHAnsi" w:cstheme="minorHAnsi"/>
          <w:sz w:val="24"/>
          <w:szCs w:val="24"/>
        </w:rPr>
      </w:pPr>
    </w:p>
    <w:p w:rsidR="005E200A" w:rsidRPr="00B328E3" w:rsidRDefault="005E200A" w:rsidP="005E200A">
      <w:pPr>
        <w:tabs>
          <w:tab w:val="left" w:pos="3510"/>
        </w:tabs>
        <w:spacing w:after="0" w:line="28" w:lineRule="atLeast"/>
        <w:ind w:left="426"/>
        <w:rPr>
          <w:rFonts w:asciiTheme="majorHAnsi" w:hAnsiTheme="majorHAnsi" w:cstheme="minorHAnsi"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>Rok za dostavu ponude:</w:t>
      </w:r>
      <w:r w:rsidRPr="00B328E3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b/>
          <w:color w:val="FF0000"/>
          <w:sz w:val="24"/>
          <w:szCs w:val="24"/>
        </w:rPr>
        <w:t>8</w:t>
      </w:r>
      <w:r w:rsidRPr="0035177A">
        <w:rPr>
          <w:rFonts w:asciiTheme="majorHAnsi" w:hAnsiTheme="majorHAnsi" w:cstheme="minorHAnsi"/>
          <w:b/>
          <w:color w:val="FF0000"/>
          <w:sz w:val="24"/>
          <w:szCs w:val="24"/>
        </w:rPr>
        <w:t xml:space="preserve"> dana od dana zaprimanja poziva na dostavu ponuda</w:t>
      </w:r>
    </w:p>
    <w:p w:rsidR="005E200A" w:rsidRDefault="005E200A" w:rsidP="005E200A">
      <w:pPr>
        <w:tabs>
          <w:tab w:val="left" w:pos="5036"/>
        </w:tabs>
        <w:spacing w:after="0" w:line="28" w:lineRule="atLeast"/>
        <w:ind w:left="426" w:hanging="426"/>
        <w:rPr>
          <w:rFonts w:asciiTheme="majorHAnsi" w:hAnsiTheme="majorHAnsi" w:cstheme="minorHAnsi"/>
          <w:sz w:val="24"/>
          <w:szCs w:val="24"/>
        </w:rPr>
      </w:pPr>
    </w:p>
    <w:p w:rsidR="005E200A" w:rsidRPr="00B328E3" w:rsidRDefault="005E200A" w:rsidP="005E200A">
      <w:pPr>
        <w:tabs>
          <w:tab w:val="left" w:pos="4786"/>
        </w:tabs>
        <w:spacing w:after="0" w:line="28" w:lineRule="atLeast"/>
        <w:ind w:left="426"/>
        <w:rPr>
          <w:rFonts w:asciiTheme="majorHAnsi" w:hAnsiTheme="majorHAnsi" w:cstheme="minorHAnsi"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>Rok valjanosti ponude: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b/>
          <w:color w:val="FF0000"/>
          <w:sz w:val="24"/>
          <w:szCs w:val="24"/>
        </w:rPr>
        <w:t>ne kraći od  60</w:t>
      </w:r>
      <w:r w:rsidRPr="0035177A">
        <w:rPr>
          <w:rFonts w:asciiTheme="majorHAnsi" w:hAnsiTheme="majorHAnsi" w:cstheme="minorHAnsi"/>
          <w:b/>
          <w:color w:val="FF0000"/>
          <w:sz w:val="24"/>
          <w:szCs w:val="24"/>
        </w:rPr>
        <w:t xml:space="preserve"> dana</w:t>
      </w:r>
    </w:p>
    <w:p w:rsidR="005E200A" w:rsidRDefault="005E200A" w:rsidP="005E200A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5E200A" w:rsidRDefault="005E200A" w:rsidP="005E200A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5E200A" w:rsidRPr="00B328E3" w:rsidRDefault="005E200A" w:rsidP="005E200A">
      <w:pPr>
        <w:pStyle w:val="Odlomakpopisa"/>
        <w:numPr>
          <w:ilvl w:val="0"/>
          <w:numId w:val="3"/>
        </w:numPr>
        <w:tabs>
          <w:tab w:val="left" w:pos="426"/>
          <w:tab w:val="left" w:pos="5036"/>
        </w:tabs>
        <w:spacing w:after="0" w:line="28" w:lineRule="atLeast"/>
        <w:ind w:hanging="1080"/>
        <w:rPr>
          <w:rFonts w:asciiTheme="majorHAnsi" w:hAnsiTheme="majorHAnsi" w:cstheme="minorHAnsi"/>
          <w:b/>
          <w:sz w:val="24"/>
          <w:szCs w:val="24"/>
        </w:rPr>
      </w:pPr>
      <w:r w:rsidRPr="00B328E3">
        <w:rPr>
          <w:rFonts w:asciiTheme="majorHAnsi" w:hAnsiTheme="majorHAnsi" w:cstheme="minorHAnsi"/>
          <w:b/>
          <w:sz w:val="24"/>
          <w:szCs w:val="24"/>
        </w:rPr>
        <w:t>NAČIN DOSTAVLJANJA PONUDE</w:t>
      </w:r>
    </w:p>
    <w:p w:rsidR="005E200A" w:rsidRPr="00272C3C" w:rsidRDefault="005E200A" w:rsidP="005E200A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5E200A" w:rsidRPr="008D03D9" w:rsidRDefault="005E200A" w:rsidP="005E200A">
      <w:pPr>
        <w:tabs>
          <w:tab w:val="left" w:pos="426"/>
          <w:tab w:val="left" w:pos="5036"/>
        </w:tabs>
        <w:spacing w:after="120" w:line="28" w:lineRule="atLeast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 w:rsidRPr="008D03D9">
        <w:rPr>
          <w:rFonts w:asciiTheme="majorHAnsi" w:hAnsiTheme="majorHAnsi" w:cstheme="minorHAnsi"/>
          <w:b/>
          <w:sz w:val="24"/>
          <w:szCs w:val="24"/>
        </w:rPr>
        <w:t>Ponuditelji dostavljaju svoje ponude u roku za dostavu ponude (označi):</w:t>
      </w:r>
    </w:p>
    <w:p w:rsidR="005E200A" w:rsidRPr="00F85F2B" w:rsidRDefault="005E200A" w:rsidP="005E200A">
      <w:pPr>
        <w:pStyle w:val="Odlomakpopisa"/>
        <w:tabs>
          <w:tab w:val="left" w:pos="5036"/>
        </w:tabs>
        <w:spacing w:after="120" w:line="28" w:lineRule="atLeast"/>
        <w:ind w:left="851" w:hanging="425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asciiTheme="majorHAnsi" w:hAnsiTheme="majorHAnsi" w:cstheme="minorHAnsi"/>
          <w:sz w:val="24"/>
          <w:szCs w:val="24"/>
        </w:rPr>
        <w:instrText xml:space="preserve"> FORMCHECKBOX </w:instrText>
      </w:r>
      <w:r>
        <w:rPr>
          <w:rFonts w:asciiTheme="majorHAnsi" w:hAnsiTheme="majorHAnsi" w:cstheme="minorHAnsi"/>
          <w:sz w:val="24"/>
          <w:szCs w:val="24"/>
        </w:rPr>
      </w:r>
      <w:r>
        <w:rPr>
          <w:rFonts w:asciiTheme="majorHAnsi" w:hAnsiTheme="majorHAnsi" w:cstheme="minorHAnsi"/>
          <w:sz w:val="24"/>
          <w:szCs w:val="24"/>
        </w:rPr>
        <w:fldChar w:fldCharType="separate"/>
      </w:r>
      <w:r>
        <w:rPr>
          <w:rFonts w:asciiTheme="majorHAnsi" w:hAnsiTheme="majorHAnsi" w:cstheme="minorHAnsi"/>
          <w:sz w:val="24"/>
          <w:szCs w:val="24"/>
        </w:rPr>
        <w:fldChar w:fldCharType="end"/>
      </w:r>
      <w:bookmarkEnd w:id="1"/>
      <w:r>
        <w:rPr>
          <w:rFonts w:asciiTheme="majorHAnsi" w:hAnsiTheme="majorHAnsi" w:cstheme="minorHAnsi"/>
          <w:sz w:val="24"/>
          <w:szCs w:val="24"/>
        </w:rPr>
        <w:tab/>
      </w:r>
      <w:r w:rsidRPr="00F85F2B">
        <w:rPr>
          <w:rFonts w:asciiTheme="majorHAnsi" w:hAnsiTheme="majorHAnsi" w:cstheme="minorHAnsi"/>
          <w:sz w:val="24"/>
          <w:szCs w:val="24"/>
        </w:rPr>
        <w:t xml:space="preserve">preporučenom poštanskom pošiljkom u zatvorenoj </w:t>
      </w:r>
      <w:r>
        <w:rPr>
          <w:rFonts w:asciiTheme="majorHAnsi" w:hAnsiTheme="majorHAnsi" w:cstheme="minorHAnsi"/>
          <w:sz w:val="24"/>
          <w:szCs w:val="24"/>
        </w:rPr>
        <w:t>omotnici na adresu naručitelja OŠ „dr. Franjo Tuđman“, Svetog Martina 16 , 31 300 Beli Manastir ili osobno u tajništvo škole</w:t>
      </w:r>
    </w:p>
    <w:p w:rsidR="005E200A" w:rsidRDefault="005E200A" w:rsidP="005E200A">
      <w:pPr>
        <w:tabs>
          <w:tab w:val="left" w:pos="5036"/>
        </w:tabs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N</w:t>
      </w:r>
      <w:r w:rsidRPr="00272C3C">
        <w:rPr>
          <w:rFonts w:asciiTheme="majorHAnsi" w:hAnsiTheme="majorHAnsi" w:cstheme="minorHAnsi"/>
          <w:sz w:val="24"/>
          <w:szCs w:val="24"/>
        </w:rPr>
        <w:t xml:space="preserve">a omotnici </w:t>
      </w:r>
      <w:r>
        <w:rPr>
          <w:rFonts w:asciiTheme="majorHAnsi" w:hAnsiTheme="majorHAnsi" w:cstheme="minorHAnsi"/>
          <w:sz w:val="24"/>
          <w:szCs w:val="24"/>
        </w:rPr>
        <w:t xml:space="preserve">je potrebno </w:t>
      </w:r>
      <w:r w:rsidRPr="00272C3C">
        <w:rPr>
          <w:rFonts w:asciiTheme="majorHAnsi" w:hAnsiTheme="majorHAnsi" w:cstheme="minorHAnsi"/>
          <w:sz w:val="24"/>
          <w:szCs w:val="24"/>
        </w:rPr>
        <w:t xml:space="preserve">naznačiti naziv i adresu ponuditelja </w:t>
      </w:r>
      <w:r>
        <w:rPr>
          <w:rFonts w:asciiTheme="majorHAnsi" w:hAnsiTheme="majorHAnsi" w:cstheme="minorHAnsi"/>
          <w:sz w:val="24"/>
          <w:szCs w:val="24"/>
        </w:rPr>
        <w:t xml:space="preserve">kao i </w:t>
      </w:r>
      <w:r w:rsidRPr="00272C3C">
        <w:rPr>
          <w:rFonts w:asciiTheme="majorHAnsi" w:hAnsiTheme="majorHAnsi" w:cstheme="minorHAnsi"/>
          <w:sz w:val="24"/>
          <w:szCs w:val="24"/>
        </w:rPr>
        <w:t>naziv predmeta nabave na koju se ponuda odnosi s naznakom</w:t>
      </w:r>
      <w:r>
        <w:rPr>
          <w:rFonts w:asciiTheme="majorHAnsi" w:hAnsiTheme="majorHAnsi" w:cstheme="minorHAnsi"/>
          <w:sz w:val="24"/>
          <w:szCs w:val="24"/>
        </w:rPr>
        <w:t>:</w:t>
      </w:r>
      <w:r w:rsidRPr="00272C3C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'</w:t>
      </w:r>
      <w:r w:rsidRPr="00272C3C">
        <w:rPr>
          <w:rFonts w:asciiTheme="majorHAnsi" w:hAnsiTheme="majorHAnsi" w:cstheme="minorHAnsi"/>
          <w:sz w:val="24"/>
          <w:szCs w:val="24"/>
        </w:rPr>
        <w:t>ne otvaraj</w:t>
      </w:r>
      <w:r>
        <w:rPr>
          <w:rFonts w:asciiTheme="majorHAnsi" w:hAnsiTheme="majorHAnsi" w:cstheme="minorHAnsi"/>
          <w:sz w:val="24"/>
          <w:szCs w:val="24"/>
        </w:rPr>
        <w:t>'.</w:t>
      </w:r>
    </w:p>
    <w:p w:rsidR="005E200A" w:rsidRPr="00272C3C" w:rsidRDefault="005E200A" w:rsidP="005E200A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5E200A" w:rsidRPr="00272C3C" w:rsidRDefault="005E200A" w:rsidP="005E200A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5E200A" w:rsidRPr="006D758B" w:rsidRDefault="005E200A" w:rsidP="005E200A">
      <w:pPr>
        <w:pStyle w:val="Odlomakpopisa"/>
        <w:numPr>
          <w:ilvl w:val="0"/>
          <w:numId w:val="3"/>
        </w:numPr>
        <w:tabs>
          <w:tab w:val="left" w:pos="5036"/>
        </w:tabs>
        <w:spacing w:after="0" w:line="28" w:lineRule="atLeast"/>
        <w:ind w:left="426" w:hanging="426"/>
        <w:rPr>
          <w:rFonts w:asciiTheme="majorHAnsi" w:hAnsiTheme="majorHAnsi" w:cstheme="minorHAnsi"/>
          <w:b/>
          <w:sz w:val="24"/>
          <w:szCs w:val="24"/>
        </w:rPr>
      </w:pPr>
      <w:r w:rsidRPr="006D758B">
        <w:rPr>
          <w:rFonts w:asciiTheme="majorHAnsi" w:hAnsiTheme="majorHAnsi" w:cstheme="minorHAnsi"/>
          <w:b/>
          <w:sz w:val="24"/>
          <w:szCs w:val="24"/>
        </w:rPr>
        <w:t>ROK I MJESTO IZVRŠENJA</w:t>
      </w:r>
    </w:p>
    <w:p w:rsidR="005E200A" w:rsidRDefault="005E200A" w:rsidP="005E200A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5E200A" w:rsidRPr="006D758B" w:rsidRDefault="005E200A" w:rsidP="005E200A">
      <w:pPr>
        <w:tabs>
          <w:tab w:val="left" w:pos="2235"/>
        </w:tabs>
        <w:spacing w:after="0" w:line="28" w:lineRule="atLeast"/>
        <w:ind w:firstLine="426"/>
        <w:rPr>
          <w:rFonts w:asciiTheme="majorHAnsi" w:hAnsiTheme="majorHAnsi" w:cstheme="minorHAnsi"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 xml:space="preserve">Mjesto izvršenja: </w:t>
      </w:r>
      <w:r>
        <w:rPr>
          <w:rFonts w:asciiTheme="majorHAnsi" w:hAnsiTheme="majorHAnsi" w:cstheme="minorHAnsi"/>
          <w:color w:val="FF0000"/>
          <w:sz w:val="24"/>
          <w:szCs w:val="24"/>
        </w:rPr>
        <w:t>Beli Manastir</w:t>
      </w:r>
    </w:p>
    <w:p w:rsidR="005E200A" w:rsidRDefault="005E200A" w:rsidP="005E200A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5E200A" w:rsidRPr="00E5189A" w:rsidRDefault="005E200A" w:rsidP="005E200A">
      <w:pPr>
        <w:tabs>
          <w:tab w:val="left" w:pos="5036"/>
        </w:tabs>
        <w:spacing w:after="12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>Rok početka izvršenja:</w:t>
      </w:r>
      <w:r>
        <w:rPr>
          <w:rFonts w:asciiTheme="majorHAnsi" w:hAnsiTheme="majorHAnsi" w:cstheme="minorHAnsi"/>
          <w:sz w:val="24"/>
          <w:szCs w:val="24"/>
        </w:rPr>
        <w:t xml:space="preserve"> o</w:t>
      </w:r>
      <w:r w:rsidRPr="00E5189A">
        <w:rPr>
          <w:rFonts w:asciiTheme="majorHAnsi" w:hAnsiTheme="majorHAnsi" w:cstheme="minorHAnsi"/>
          <w:sz w:val="24"/>
          <w:szCs w:val="24"/>
        </w:rPr>
        <w:t>čekivani početak dostave robe/izvršenje usluga ili radova je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b/>
          <w:color w:val="FF0000"/>
          <w:sz w:val="24"/>
          <w:szCs w:val="24"/>
        </w:rPr>
        <w:t>60 dana</w:t>
      </w:r>
      <w:r w:rsidRPr="00E5189A">
        <w:rPr>
          <w:rFonts w:asciiTheme="majorHAnsi" w:hAnsiTheme="majorHAnsi" w:cstheme="minorHAnsi"/>
          <w:sz w:val="24"/>
          <w:szCs w:val="24"/>
        </w:rPr>
        <w:t xml:space="preserve"> od zaprimanja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E5189A">
        <w:rPr>
          <w:rFonts w:asciiTheme="majorHAnsi" w:hAnsiTheme="majorHAnsi" w:cstheme="minorHAnsi"/>
          <w:sz w:val="24"/>
          <w:szCs w:val="24"/>
        </w:rPr>
        <w:t xml:space="preserve">narudžbenice </w:t>
      </w:r>
    </w:p>
    <w:p w:rsidR="005E200A" w:rsidRPr="00272C3C" w:rsidRDefault="005E200A" w:rsidP="005E200A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5E200A" w:rsidRPr="00272C3C" w:rsidRDefault="005E200A" w:rsidP="005E200A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5E200A" w:rsidRDefault="005E200A" w:rsidP="005E200A">
      <w:pPr>
        <w:pStyle w:val="Odlomakpopisa"/>
        <w:numPr>
          <w:ilvl w:val="0"/>
          <w:numId w:val="3"/>
        </w:numPr>
        <w:tabs>
          <w:tab w:val="left" w:pos="5036"/>
        </w:tabs>
        <w:spacing w:after="120" w:line="28" w:lineRule="atLeast"/>
        <w:ind w:left="426" w:hanging="426"/>
        <w:rPr>
          <w:rFonts w:asciiTheme="majorHAnsi" w:hAnsiTheme="majorHAnsi" w:cstheme="minorHAnsi"/>
          <w:sz w:val="24"/>
          <w:szCs w:val="24"/>
        </w:rPr>
      </w:pPr>
      <w:r w:rsidRPr="00E5189A">
        <w:rPr>
          <w:rFonts w:asciiTheme="majorHAnsi" w:hAnsiTheme="majorHAnsi" w:cstheme="minorHAnsi"/>
          <w:b/>
          <w:sz w:val="24"/>
          <w:szCs w:val="24"/>
        </w:rPr>
        <w:t xml:space="preserve">OSTALI BITNI PODACI I UVJETI NARUDŽBE/UGOVORA </w:t>
      </w:r>
      <w:r w:rsidRPr="00E5189A">
        <w:rPr>
          <w:rFonts w:asciiTheme="majorHAnsi" w:hAnsiTheme="majorHAnsi" w:cstheme="minorHAnsi"/>
          <w:sz w:val="24"/>
          <w:szCs w:val="24"/>
        </w:rPr>
        <w:t xml:space="preserve"> (ako je p</w:t>
      </w:r>
      <w:r>
        <w:rPr>
          <w:rFonts w:asciiTheme="majorHAnsi" w:hAnsiTheme="majorHAnsi" w:cstheme="minorHAnsi"/>
          <w:sz w:val="24"/>
          <w:szCs w:val="24"/>
        </w:rPr>
        <w:t>otrebno</w:t>
      </w:r>
      <w:r w:rsidRPr="00E5189A">
        <w:rPr>
          <w:rFonts w:asciiTheme="majorHAnsi" w:hAnsiTheme="majorHAnsi" w:cstheme="minorHAnsi"/>
          <w:sz w:val="24"/>
          <w:szCs w:val="24"/>
        </w:rPr>
        <w:t xml:space="preserve">) </w:t>
      </w:r>
    </w:p>
    <w:p w:rsidR="005E200A" w:rsidRDefault="005E200A" w:rsidP="005E200A">
      <w:pPr>
        <w:pStyle w:val="Odlomakpopisa"/>
        <w:tabs>
          <w:tab w:val="left" w:pos="5036"/>
        </w:tabs>
        <w:spacing w:after="120" w:line="28" w:lineRule="atLeast"/>
        <w:ind w:left="426"/>
        <w:rPr>
          <w:rFonts w:asciiTheme="majorHAnsi" w:hAnsiTheme="majorHAnsi" w:cstheme="minorHAnsi"/>
          <w:sz w:val="24"/>
          <w:szCs w:val="24"/>
        </w:rPr>
      </w:pPr>
    </w:p>
    <w:p w:rsidR="005E200A" w:rsidRDefault="005E200A" w:rsidP="005E200A">
      <w:r w:rsidRPr="00BC52E8">
        <w:rPr>
          <w:rFonts w:asciiTheme="majorHAnsi" w:hAnsiTheme="majorHAnsi" w:cstheme="minorHAnsi"/>
          <w:sz w:val="24"/>
          <w:szCs w:val="24"/>
        </w:rPr>
        <w:t>_____________________________________</w:t>
      </w:r>
      <w:r>
        <w:rPr>
          <w:rFonts w:asciiTheme="majorHAnsi" w:hAnsiTheme="majorHAnsi" w:cstheme="minorHAnsi"/>
          <w:sz w:val="24"/>
          <w:szCs w:val="24"/>
        </w:rPr>
        <w:t>/</w:t>
      </w:r>
      <w:r w:rsidRPr="00BC52E8">
        <w:rPr>
          <w:rFonts w:asciiTheme="majorHAnsi" w:hAnsiTheme="majorHAnsi" w:cstheme="minorHAnsi"/>
          <w:sz w:val="24"/>
          <w:szCs w:val="24"/>
        </w:rPr>
        <w:t>_____________________</w:t>
      </w:r>
      <w:r>
        <w:rPr>
          <w:rFonts w:asciiTheme="majorHAnsi" w:hAnsiTheme="majorHAnsi" w:cstheme="minorHAnsi"/>
          <w:sz w:val="24"/>
          <w:szCs w:val="24"/>
        </w:rPr>
        <w:t>_____________________________</w:t>
      </w:r>
    </w:p>
    <w:p w:rsidR="00B574DF" w:rsidRDefault="00B574DF">
      <w:bookmarkStart w:id="2" w:name="_GoBack"/>
      <w:bookmarkEnd w:id="2"/>
    </w:p>
    <w:sectPr w:rsidR="00B574DF" w:rsidSect="005943FE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985698"/>
      <w:docPartObj>
        <w:docPartGallery w:val="Page Numbers (Bottom of Page)"/>
        <w:docPartUnique/>
      </w:docPartObj>
    </w:sdtPr>
    <w:sdtEndPr/>
    <w:sdtContent>
      <w:p w:rsidR="00194600" w:rsidRDefault="005E200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  <w:p w:rsidR="00194600" w:rsidRDefault="005E200A">
        <w:pPr>
          <w:pStyle w:val="Podnoje"/>
          <w:jc w:val="right"/>
        </w:pPr>
        <w:r>
          <w:rPr>
            <w:noProof/>
            <w:lang w:eastAsia="hr-HR"/>
          </w:rPr>
          <w:drawing>
            <wp:inline distT="0" distB="0" distL="0" distR="0" wp14:anchorId="17C1FC29" wp14:editId="07F3747C">
              <wp:extent cx="5757365" cy="614045"/>
              <wp:effectExtent l="0" t="0" r="0" b="0"/>
              <wp:docPr id="24" name="Slika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1040"/>
                      <a:stretch/>
                    </pic:blipFill>
                    <pic:spPr bwMode="auto">
                      <a:xfrm>
                        <a:off x="0" y="0"/>
                        <a:ext cx="5759450" cy="6142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p w:rsidR="00194600" w:rsidRDefault="005E200A">
    <w:pPr>
      <w:pStyle w:val="Podnoj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2"/>
      <w:gridCol w:w="6237"/>
      <w:gridCol w:w="2126"/>
    </w:tblGrid>
    <w:tr w:rsidR="00194600" w:rsidTr="00616269">
      <w:trPr>
        <w:trHeight w:val="702"/>
      </w:trPr>
      <w:tc>
        <w:tcPr>
          <w:tcW w:w="1702" w:type="dxa"/>
          <w:vAlign w:val="center"/>
        </w:tcPr>
        <w:p w:rsidR="00194600" w:rsidRPr="009F1231" w:rsidRDefault="005E200A" w:rsidP="005A7F80">
          <w:pPr>
            <w:pStyle w:val="Zaglavlje"/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6237" w:type="dxa"/>
          <w:vAlign w:val="center"/>
        </w:tcPr>
        <w:p w:rsidR="00194600" w:rsidRPr="00267542" w:rsidRDefault="005E200A" w:rsidP="005A7F80">
          <w:pPr>
            <w:tabs>
              <w:tab w:val="center" w:pos="3828"/>
              <w:tab w:val="left" w:pos="4500"/>
              <w:tab w:val="left" w:pos="4536"/>
            </w:tabs>
            <w:ind w:right="176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Dokumentacija o nabavi</w:t>
          </w:r>
        </w:p>
      </w:tc>
      <w:tc>
        <w:tcPr>
          <w:tcW w:w="2126" w:type="dxa"/>
          <w:vAlign w:val="center"/>
        </w:tcPr>
        <w:p w:rsidR="00194600" w:rsidRPr="00C073C3" w:rsidRDefault="005E200A" w:rsidP="005A7F80">
          <w:pPr>
            <w:pStyle w:val="Zaglavlje"/>
            <w:jc w:val="center"/>
            <w:rPr>
              <w:rFonts w:ascii="Arial" w:hAnsi="Arial" w:cs="Arial"/>
              <w:sz w:val="20"/>
              <w:szCs w:val="20"/>
              <w:lang w:eastAsia="hr-HR"/>
            </w:rPr>
          </w:pPr>
          <w:r w:rsidRPr="00C073C3">
            <w:rPr>
              <w:rFonts w:ascii="Arial" w:hAnsi="Arial" w:cs="Arial"/>
              <w:sz w:val="20"/>
              <w:szCs w:val="20"/>
              <w:lang w:eastAsia="hr-HR"/>
            </w:rPr>
            <w:t xml:space="preserve">Stranica </w:t>
          </w:r>
          <w:r w:rsidRPr="00C073C3">
            <w:rPr>
              <w:rFonts w:ascii="Arial" w:hAnsi="Arial" w:cs="Arial"/>
              <w:sz w:val="20"/>
              <w:szCs w:val="20"/>
              <w:lang w:eastAsia="hr-HR"/>
            </w:rPr>
            <w:fldChar w:fldCharType="begin"/>
          </w:r>
          <w:r w:rsidRPr="00C073C3">
            <w:rPr>
              <w:rFonts w:ascii="Arial" w:hAnsi="Arial" w:cs="Arial"/>
              <w:sz w:val="20"/>
              <w:szCs w:val="20"/>
              <w:lang w:eastAsia="hr-HR"/>
            </w:rPr>
            <w:instrText xml:space="preserve"> PAGE </w:instrText>
          </w:r>
          <w:r w:rsidRPr="00C073C3">
            <w:rPr>
              <w:rFonts w:ascii="Arial" w:hAnsi="Arial" w:cs="Arial"/>
              <w:sz w:val="20"/>
              <w:szCs w:val="20"/>
              <w:lang w:eastAsia="hr-HR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  <w:lang w:eastAsia="hr-HR"/>
            </w:rPr>
            <w:t>32</w:t>
          </w:r>
          <w:r w:rsidRPr="00C073C3">
            <w:rPr>
              <w:rFonts w:ascii="Arial" w:hAnsi="Arial" w:cs="Arial"/>
              <w:sz w:val="20"/>
              <w:szCs w:val="20"/>
              <w:lang w:eastAsia="hr-HR"/>
            </w:rPr>
            <w:fldChar w:fldCharType="end"/>
          </w:r>
          <w:r w:rsidRPr="00C073C3">
            <w:rPr>
              <w:rFonts w:ascii="Arial" w:hAnsi="Arial" w:cs="Arial"/>
              <w:sz w:val="20"/>
              <w:szCs w:val="20"/>
              <w:lang w:eastAsia="hr-HR"/>
            </w:rPr>
            <w:t xml:space="preserve"> od </w:t>
          </w:r>
          <w:r w:rsidRPr="00C073C3">
            <w:rPr>
              <w:rFonts w:ascii="Arial" w:hAnsi="Arial" w:cs="Arial"/>
              <w:sz w:val="20"/>
              <w:szCs w:val="20"/>
              <w:lang w:eastAsia="hr-HR"/>
            </w:rPr>
            <w:fldChar w:fldCharType="begin"/>
          </w:r>
          <w:r w:rsidRPr="00C073C3">
            <w:rPr>
              <w:rFonts w:ascii="Arial" w:hAnsi="Arial" w:cs="Arial"/>
              <w:sz w:val="20"/>
              <w:szCs w:val="20"/>
              <w:lang w:eastAsia="hr-HR"/>
            </w:rPr>
            <w:instrText xml:space="preserve"> NUMPAGES  </w:instrText>
          </w:r>
          <w:r w:rsidRPr="00C073C3">
            <w:rPr>
              <w:rFonts w:ascii="Arial" w:hAnsi="Arial" w:cs="Arial"/>
              <w:sz w:val="20"/>
              <w:szCs w:val="20"/>
              <w:lang w:eastAsia="hr-HR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  <w:lang w:eastAsia="hr-HR"/>
            </w:rPr>
            <w:t>35</w:t>
          </w:r>
          <w:r w:rsidRPr="00C073C3">
            <w:rPr>
              <w:rFonts w:ascii="Arial" w:hAnsi="Arial" w:cs="Arial"/>
              <w:sz w:val="20"/>
              <w:szCs w:val="20"/>
              <w:lang w:eastAsia="hr-HR"/>
            </w:rPr>
            <w:fldChar w:fldCharType="end"/>
          </w:r>
        </w:p>
      </w:tc>
    </w:tr>
  </w:tbl>
  <w:p w:rsidR="00194600" w:rsidRDefault="005E200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B3C"/>
    <w:multiLevelType w:val="multilevel"/>
    <w:tmpl w:val="226C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95DB3"/>
    <w:multiLevelType w:val="hybridMultilevel"/>
    <w:tmpl w:val="A0186326"/>
    <w:lvl w:ilvl="0" w:tplc="0D32A6E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47729"/>
    <w:multiLevelType w:val="multilevel"/>
    <w:tmpl w:val="CBBCA25E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9" w:hanging="423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3">
    <w:nsid w:val="7BEA063E"/>
    <w:multiLevelType w:val="hybridMultilevel"/>
    <w:tmpl w:val="BA40C61E"/>
    <w:lvl w:ilvl="0" w:tplc="EA404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0A"/>
    <w:rsid w:val="005E200A"/>
    <w:rsid w:val="00B5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0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E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5E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E200A"/>
    <w:rPr>
      <w:b/>
      <w:bCs/>
    </w:rPr>
  </w:style>
  <w:style w:type="character" w:styleId="Hiperveza">
    <w:name w:val="Hyperlink"/>
    <w:basedOn w:val="Zadanifontodlomka"/>
    <w:uiPriority w:val="99"/>
    <w:unhideWhenUsed/>
    <w:rsid w:val="005E200A"/>
    <w:rPr>
      <w:color w:val="0000FF"/>
      <w:u w:val="single"/>
    </w:rPr>
  </w:style>
  <w:style w:type="character" w:customStyle="1" w:styleId="msonormal1">
    <w:name w:val="msonormal1"/>
    <w:basedOn w:val="Zadanifontodlomka"/>
    <w:rsid w:val="005E200A"/>
  </w:style>
  <w:style w:type="character" w:customStyle="1" w:styleId="ircsu">
    <w:name w:val="irc_su"/>
    <w:basedOn w:val="Zadanifontodlomka"/>
    <w:rsid w:val="005E200A"/>
  </w:style>
  <w:style w:type="paragraph" w:styleId="Tekstbalonia">
    <w:name w:val="Balloon Text"/>
    <w:basedOn w:val="Normal"/>
    <w:link w:val="TekstbaloniaChar"/>
    <w:uiPriority w:val="99"/>
    <w:semiHidden/>
    <w:unhideWhenUsed/>
    <w:rsid w:val="005E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00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5E20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E20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E20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E20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E200A"/>
    <w:rPr>
      <w:b/>
      <w:bCs/>
      <w:sz w:val="20"/>
      <w:szCs w:val="20"/>
    </w:rPr>
  </w:style>
  <w:style w:type="paragraph" w:styleId="Odlomakpopisa">
    <w:name w:val="List Paragraph"/>
    <w:basedOn w:val="Normal"/>
    <w:uiPriority w:val="1"/>
    <w:qFormat/>
    <w:rsid w:val="005E200A"/>
    <w:pPr>
      <w:spacing w:after="200" w:line="276" w:lineRule="auto"/>
      <w:ind w:left="720"/>
      <w:contextualSpacing/>
    </w:pPr>
  </w:style>
  <w:style w:type="character" w:customStyle="1" w:styleId="pt-defaultparagraphfont-000008">
    <w:name w:val="pt-defaultparagraphfont-000008"/>
    <w:basedOn w:val="Zadanifontodlomka"/>
    <w:rsid w:val="005E200A"/>
  </w:style>
  <w:style w:type="paragraph" w:customStyle="1" w:styleId="pt-odlomakpopisa1">
    <w:name w:val="pt-odlomakpopisa1"/>
    <w:basedOn w:val="Normal"/>
    <w:rsid w:val="005E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E2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200A"/>
  </w:style>
  <w:style w:type="paragraph" w:styleId="Podnoje">
    <w:name w:val="footer"/>
    <w:basedOn w:val="Normal"/>
    <w:link w:val="PodnojeChar"/>
    <w:uiPriority w:val="99"/>
    <w:unhideWhenUsed/>
    <w:rsid w:val="005E2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2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0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E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5E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E200A"/>
    <w:rPr>
      <w:b/>
      <w:bCs/>
    </w:rPr>
  </w:style>
  <w:style w:type="character" w:styleId="Hiperveza">
    <w:name w:val="Hyperlink"/>
    <w:basedOn w:val="Zadanifontodlomka"/>
    <w:uiPriority w:val="99"/>
    <w:unhideWhenUsed/>
    <w:rsid w:val="005E200A"/>
    <w:rPr>
      <w:color w:val="0000FF"/>
      <w:u w:val="single"/>
    </w:rPr>
  </w:style>
  <w:style w:type="character" w:customStyle="1" w:styleId="msonormal1">
    <w:name w:val="msonormal1"/>
    <w:basedOn w:val="Zadanifontodlomka"/>
    <w:rsid w:val="005E200A"/>
  </w:style>
  <w:style w:type="character" w:customStyle="1" w:styleId="ircsu">
    <w:name w:val="irc_su"/>
    <w:basedOn w:val="Zadanifontodlomka"/>
    <w:rsid w:val="005E200A"/>
  </w:style>
  <w:style w:type="paragraph" w:styleId="Tekstbalonia">
    <w:name w:val="Balloon Text"/>
    <w:basedOn w:val="Normal"/>
    <w:link w:val="TekstbaloniaChar"/>
    <w:uiPriority w:val="99"/>
    <w:semiHidden/>
    <w:unhideWhenUsed/>
    <w:rsid w:val="005E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00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5E20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E20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E20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E20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E200A"/>
    <w:rPr>
      <w:b/>
      <w:bCs/>
      <w:sz w:val="20"/>
      <w:szCs w:val="20"/>
    </w:rPr>
  </w:style>
  <w:style w:type="paragraph" w:styleId="Odlomakpopisa">
    <w:name w:val="List Paragraph"/>
    <w:basedOn w:val="Normal"/>
    <w:uiPriority w:val="1"/>
    <w:qFormat/>
    <w:rsid w:val="005E200A"/>
    <w:pPr>
      <w:spacing w:after="200" w:line="276" w:lineRule="auto"/>
      <w:ind w:left="720"/>
      <w:contextualSpacing/>
    </w:pPr>
  </w:style>
  <w:style w:type="character" w:customStyle="1" w:styleId="pt-defaultparagraphfont-000008">
    <w:name w:val="pt-defaultparagraphfont-000008"/>
    <w:basedOn w:val="Zadanifontodlomka"/>
    <w:rsid w:val="005E200A"/>
  </w:style>
  <w:style w:type="paragraph" w:customStyle="1" w:styleId="pt-odlomakpopisa1">
    <w:name w:val="pt-odlomakpopisa1"/>
    <w:basedOn w:val="Normal"/>
    <w:rsid w:val="005E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E2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200A"/>
  </w:style>
  <w:style w:type="paragraph" w:styleId="Podnoje">
    <w:name w:val="footer"/>
    <w:basedOn w:val="Normal"/>
    <w:link w:val="PodnojeChar"/>
    <w:uiPriority w:val="99"/>
    <w:unhideWhenUsed/>
    <w:rsid w:val="005E2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1/703-78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ured@os-drftudjman-beli-manastir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drftudjman-beli-manastir.skole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1</cp:revision>
  <dcterms:created xsi:type="dcterms:W3CDTF">2019-05-20T19:45:00Z</dcterms:created>
  <dcterms:modified xsi:type="dcterms:W3CDTF">2019-05-20T19:48:00Z</dcterms:modified>
</cp:coreProperties>
</file>