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B75932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PRIJEVOZA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BF4F14" w:rsidP="00B7593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3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E703D8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Petih (5 </w:t>
            </w:r>
            <w:r w:rsidR="00B75932">
              <w:rPr>
                <w:sz w:val="20"/>
                <w:szCs w:val="20"/>
              </w:rPr>
              <w:t>.a,b,c)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E703D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5437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235B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EA4B7C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03D8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543718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543718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80" w:type="dxa"/>
            <w:gridSpan w:val="4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E703D8">
              <w:rPr>
                <w:sz w:val="20"/>
                <w:szCs w:val="20"/>
              </w:rPr>
              <w:t>pet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43718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26235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43718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  <w:r w:rsidR="00B75932">
              <w:rPr>
                <w:sz w:val="20"/>
                <w:szCs w:val="20"/>
              </w:rPr>
              <w:t>, 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EA4B7C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Muzej Vučedolske kulture, Vučedol 252, Vukovar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7F71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347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Prijevoz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326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B75932" w:rsidP="00B75932">
            <w:pPr>
              <w:pStyle w:val="Default"/>
              <w:ind w:left="3462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B75932" w:rsidP="00B75932">
            <w:pPr>
              <w:pStyle w:val="Default"/>
              <w:ind w:left="320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2142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4925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543718" w:rsidP="00E70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29.9.2017</w:t>
            </w:r>
            <w:r w:rsidR="00F84925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5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E703D8">
              <w:rPr>
                <w:sz w:val="20"/>
                <w:szCs w:val="20"/>
              </w:rPr>
              <w:t>15:00</w:t>
            </w:r>
            <w:r w:rsidR="00EA4B7C">
              <w:rPr>
                <w:sz w:val="20"/>
                <w:szCs w:val="20"/>
              </w:rPr>
              <w:t xml:space="preserve"> sati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543718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29.9.2017</w:t>
            </w:r>
            <w:r w:rsidR="00F84925">
              <w:rPr>
                <w:sz w:val="20"/>
                <w:szCs w:val="20"/>
              </w:rPr>
              <w:t>.</w:t>
            </w:r>
            <w:r w:rsidR="000D6DCE">
              <w:rPr>
                <w:sz w:val="20"/>
                <w:szCs w:val="20"/>
              </w:rPr>
              <w:t xml:space="preserve"> u </w:t>
            </w:r>
            <w:r w:rsidR="00E703D8">
              <w:rPr>
                <w:sz w:val="20"/>
                <w:szCs w:val="20"/>
              </w:rPr>
              <w:t>18:00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26235B"/>
    <w:rsid w:val="003F2CE8"/>
    <w:rsid w:val="00482771"/>
    <w:rsid w:val="004913E5"/>
    <w:rsid w:val="004F1EB4"/>
    <w:rsid w:val="00543718"/>
    <w:rsid w:val="00695FB8"/>
    <w:rsid w:val="007E5CDB"/>
    <w:rsid w:val="007F7182"/>
    <w:rsid w:val="00811A18"/>
    <w:rsid w:val="008213C3"/>
    <w:rsid w:val="00833B44"/>
    <w:rsid w:val="00845DF0"/>
    <w:rsid w:val="00927371"/>
    <w:rsid w:val="009F179C"/>
    <w:rsid w:val="009F7F0E"/>
    <w:rsid w:val="00AD4A4C"/>
    <w:rsid w:val="00AF2A07"/>
    <w:rsid w:val="00B20003"/>
    <w:rsid w:val="00B37CE2"/>
    <w:rsid w:val="00B75932"/>
    <w:rsid w:val="00BF4F14"/>
    <w:rsid w:val="00BF5D7B"/>
    <w:rsid w:val="00C366F5"/>
    <w:rsid w:val="00C61564"/>
    <w:rsid w:val="00CA6F85"/>
    <w:rsid w:val="00CB22C4"/>
    <w:rsid w:val="00CF5660"/>
    <w:rsid w:val="00D76357"/>
    <w:rsid w:val="00D92C45"/>
    <w:rsid w:val="00E24257"/>
    <w:rsid w:val="00E24791"/>
    <w:rsid w:val="00E703D8"/>
    <w:rsid w:val="00E77F7B"/>
    <w:rsid w:val="00EA4B7C"/>
    <w:rsid w:val="00F53C0C"/>
    <w:rsid w:val="00F84925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A570B2-E81B-45A6-B8F7-661ACA62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matematika</cp:lastModifiedBy>
  <cp:revision>2</cp:revision>
  <dcterms:created xsi:type="dcterms:W3CDTF">2017-09-19T12:01:00Z</dcterms:created>
  <dcterms:modified xsi:type="dcterms:W3CDTF">2017-09-19T12:01:00Z</dcterms:modified>
</cp:coreProperties>
</file>