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5D" w:rsidRPr="00E077F2" w:rsidRDefault="00275D5D" w:rsidP="00275D5D">
      <w:pPr>
        <w:rPr>
          <w:rFonts w:ascii="Times New Roman" w:hAnsi="Times New Roman" w:cs="Times New Roman"/>
          <w:b/>
        </w:rPr>
      </w:pPr>
      <w:r w:rsidRPr="00E077F2">
        <w:rPr>
          <w:rFonts w:ascii="Times New Roman" w:hAnsi="Times New Roman" w:cs="Times New Roman"/>
          <w:b/>
        </w:rPr>
        <w:t>OSNOVNA ŠKOLA „DR. FRANJO TUĐMAN“</w:t>
      </w:r>
    </w:p>
    <w:p w:rsidR="00275D5D" w:rsidRPr="00E077F2" w:rsidRDefault="00275D5D" w:rsidP="00275D5D">
      <w:pPr>
        <w:rPr>
          <w:rFonts w:ascii="Times New Roman" w:hAnsi="Times New Roman" w:cs="Times New Roman"/>
          <w:b/>
        </w:rPr>
      </w:pPr>
      <w:r w:rsidRPr="00E077F2">
        <w:rPr>
          <w:rFonts w:ascii="Times New Roman" w:hAnsi="Times New Roman" w:cs="Times New Roman"/>
          <w:b/>
        </w:rPr>
        <w:t>BELI MANASTIR</w:t>
      </w:r>
    </w:p>
    <w:p w:rsidR="00275D5D" w:rsidRPr="00E077F2" w:rsidRDefault="00275D5D" w:rsidP="00275D5D">
      <w:pPr>
        <w:rPr>
          <w:rFonts w:ascii="Times New Roman" w:hAnsi="Times New Roman" w:cs="Times New Roman"/>
        </w:rPr>
      </w:pPr>
    </w:p>
    <w:p w:rsidR="00275D5D" w:rsidRPr="00E077F2" w:rsidRDefault="00275D5D" w:rsidP="00275D5D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E077F2">
        <w:rPr>
          <w:rFonts w:ascii="Times New Roman" w:hAnsi="Times New Roman" w:cs="Times New Roman"/>
          <w:b/>
        </w:rPr>
        <w:t>ODABIR  UDŽBENIKA ZA  ŠKOLSKU GODINU 2014./2015.</w:t>
      </w:r>
    </w:p>
    <w:p w:rsidR="00275D5D" w:rsidRPr="00E077F2" w:rsidRDefault="00275D5D" w:rsidP="00275D5D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E077F2">
        <w:rPr>
          <w:rFonts w:ascii="Times New Roman" w:hAnsi="Times New Roman" w:cs="Times New Roman"/>
          <w:b/>
        </w:rPr>
        <w:t>DRUGI RAZRED OSNOVNE ŠKOLE POSEBNI ODJELI</w:t>
      </w:r>
    </w:p>
    <w:tbl>
      <w:tblPr>
        <w:tblStyle w:val="Reetkatablice"/>
        <w:tblW w:w="0" w:type="auto"/>
        <w:tblLook w:val="04A0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275D5D" w:rsidRPr="007B7F79" w:rsidTr="0053771A">
        <w:tc>
          <w:tcPr>
            <w:tcW w:w="1768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>Nakladnik</w:t>
            </w:r>
          </w:p>
          <w:p w:rsidR="00275D5D" w:rsidRPr="00BD4000" w:rsidRDefault="00275D5D" w:rsidP="009D50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sz w:val="18"/>
                <w:szCs w:val="18"/>
              </w:rPr>
              <w:t>Cijena</w:t>
            </w:r>
          </w:p>
        </w:tc>
      </w:tr>
      <w:tr w:rsidR="00275D5D" w:rsidRPr="007B7F79" w:rsidTr="009D5072">
        <w:tc>
          <w:tcPr>
            <w:tcW w:w="1768" w:type="dxa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sz w:val="16"/>
                <w:szCs w:val="16"/>
              </w:rPr>
              <w:t>HRVATSKI JEZIK</w:t>
            </w:r>
            <w:r w:rsidR="00BD4000">
              <w:rPr>
                <w:rFonts w:ascii="Times New Roman" w:hAnsi="Times New Roman" w:cs="Times New Roman"/>
                <w:b/>
                <w:sz w:val="16"/>
                <w:szCs w:val="16"/>
              </w:rPr>
              <w:t>-KNJIŽEVNOST</w:t>
            </w:r>
          </w:p>
        </w:tc>
        <w:tc>
          <w:tcPr>
            <w:tcW w:w="1761" w:type="dxa"/>
          </w:tcPr>
          <w:p w:rsidR="00275D5D" w:rsidRPr="007B7F79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275D5D" w:rsidRPr="007B7F79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275D5D" w:rsidRPr="007B7F79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275D5D" w:rsidRPr="007B7F79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275D5D" w:rsidRPr="007B7F79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275D5D" w:rsidRPr="007B7F79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275D5D" w:rsidRPr="007B7F79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D5D" w:rsidRPr="00BD4000" w:rsidTr="009D5072">
        <w:tc>
          <w:tcPr>
            <w:tcW w:w="1768" w:type="dxa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sz w:val="16"/>
                <w:szCs w:val="16"/>
              </w:rPr>
              <w:t>702</w:t>
            </w: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POČETNICA ŠAPTALICA 1</w:t>
            </w: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za učenike s posebnim potrebama za 1. do 4. razred</w:t>
            </w: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Vesna Đurek</w:t>
            </w:r>
          </w:p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D5D" w:rsidRPr="00BD4000" w:rsidTr="009D5072">
        <w:tc>
          <w:tcPr>
            <w:tcW w:w="1768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704</w:t>
            </w:r>
          </w:p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POČETNICA ŠAPTALICA 3 </w:t>
            </w: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udžbenik za učenike s posebnim potrebama za 1. do 4. razred</w:t>
            </w: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Vesna Đurek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5D5D" w:rsidRPr="00BD4000" w:rsidTr="009D5072">
        <w:tc>
          <w:tcPr>
            <w:tcW w:w="1768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GLAZBENA KULTURA</w:t>
            </w: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5D5D" w:rsidRPr="00BD4000" w:rsidTr="009D5072">
        <w:tc>
          <w:tcPr>
            <w:tcW w:w="1768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4538</w:t>
            </w:r>
          </w:p>
        </w:tc>
        <w:tc>
          <w:tcPr>
            <w:tcW w:w="1761" w:type="dxa"/>
          </w:tcPr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2953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275D5D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MOJA GLAZBA 1 :</w:t>
            </w: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udžbenik za glazbenu kulturu u prvom razredu osnovne škole s CD-om</w:t>
            </w:r>
          </w:p>
        </w:tc>
        <w:tc>
          <w:tcPr>
            <w:tcW w:w="1761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Diana Atanasov Piljek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275D5D" w:rsidRPr="00BD4000" w:rsidRDefault="00275D5D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  <w:p w:rsidR="00275D5D" w:rsidRPr="00BD4000" w:rsidRDefault="00275D5D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B7F79" w:rsidRPr="00BD4000" w:rsidTr="009D5072">
        <w:tc>
          <w:tcPr>
            <w:tcW w:w="1768" w:type="dxa"/>
          </w:tcPr>
          <w:p w:rsidR="007B7F79" w:rsidRPr="00BD4000" w:rsidRDefault="007B7F79" w:rsidP="00275D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761" w:type="dxa"/>
          </w:tcPr>
          <w:p w:rsidR="007B7F79" w:rsidRPr="00BD4000" w:rsidRDefault="007B7F79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B7F79" w:rsidRPr="00BD4000" w:rsidTr="009D5072">
        <w:tc>
          <w:tcPr>
            <w:tcW w:w="1768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712</w:t>
            </w:r>
          </w:p>
          <w:p w:rsidR="007B7F79" w:rsidRPr="00BD4000" w:rsidRDefault="007B7F79" w:rsidP="00275D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  <w:p w:rsidR="007B7F79" w:rsidRPr="00BD4000" w:rsidRDefault="007B7F79" w:rsidP="00275D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MOJA MALA MATEMATIKA - RAČUNAJMO DO 5</w:t>
            </w: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matematike za učenike usporenog </w:t>
            </w:r>
          </w:p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kognitivnog razvoja za 1.-2. razred s didaktičkim igrama</w:t>
            </w:r>
          </w:p>
        </w:tc>
        <w:tc>
          <w:tcPr>
            <w:tcW w:w="1761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Vesna Đurek</w:t>
            </w:r>
          </w:p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0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  <w:p w:rsidR="007B7F79" w:rsidRPr="00BD4000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33483" w:rsidRPr="00BD4000" w:rsidRDefault="00233483">
      <w:pPr>
        <w:rPr>
          <w:rFonts w:ascii="Times New Roman" w:hAnsi="Times New Roman" w:cs="Times New Roman"/>
          <w:sz w:val="16"/>
          <w:szCs w:val="16"/>
        </w:rPr>
      </w:pPr>
    </w:p>
    <w:p w:rsidR="007B7F79" w:rsidRDefault="007B7F7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7B7F79" w:rsidRPr="007B7F79" w:rsidTr="0053771A">
        <w:tc>
          <w:tcPr>
            <w:tcW w:w="1768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7B7F79" w:rsidRPr="007B7F79" w:rsidRDefault="007B7F79" w:rsidP="009D5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F79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793037" w:rsidRPr="007B7F79" w:rsidTr="009D5072">
        <w:tc>
          <w:tcPr>
            <w:tcW w:w="1768" w:type="dxa"/>
          </w:tcPr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037">
              <w:rPr>
                <w:rFonts w:ascii="Times New Roman" w:hAnsi="Times New Roman" w:cs="Times New Roman"/>
                <w:b/>
                <w:sz w:val="18"/>
                <w:szCs w:val="18"/>
              </w:rPr>
              <w:t>709</w:t>
            </w: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93037" w:rsidRPr="00793037" w:rsidRDefault="00793037" w:rsidP="007930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793037" w:rsidRPr="00793037" w:rsidRDefault="00793037" w:rsidP="007930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0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MOJA MALA MATEMATIKA - RAČUNAJMO DO</w:t>
            </w:r>
            <w:r w:rsidRPr="00793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930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 :</w:t>
            </w:r>
            <w:r w:rsidRPr="00793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radna bilježnica iz matematike za učenike usporenog kognitivnog razvoja 1.-2. razreda</w:t>
            </w:r>
          </w:p>
        </w:tc>
        <w:tc>
          <w:tcPr>
            <w:tcW w:w="1761" w:type="dxa"/>
          </w:tcPr>
          <w:p w:rsidR="00793037" w:rsidRPr="00793037" w:rsidRDefault="00793037" w:rsidP="007930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Vesna Đurek</w:t>
            </w: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793037" w:rsidRPr="00793037" w:rsidRDefault="00793037" w:rsidP="007930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793037" w:rsidRPr="0053771A" w:rsidRDefault="00793037" w:rsidP="007930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77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93037" w:rsidRPr="00793037" w:rsidRDefault="00793037" w:rsidP="007930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  <w:p w:rsidR="00793037" w:rsidRPr="00793037" w:rsidRDefault="00793037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7F79" w:rsidRPr="007B7F79" w:rsidTr="009D5072">
        <w:tc>
          <w:tcPr>
            <w:tcW w:w="1768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PRIRODA I DRUŠTVO</w:t>
            </w:r>
          </w:p>
        </w:tc>
        <w:tc>
          <w:tcPr>
            <w:tcW w:w="1761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7B7F79" w:rsidRPr="007B7F79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7F79" w:rsidRPr="007B7F79" w:rsidTr="009D5072">
        <w:tc>
          <w:tcPr>
            <w:tcW w:w="1768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4630</w:t>
            </w:r>
          </w:p>
          <w:p w:rsidR="007B7F79" w:rsidRPr="00A278D8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3009</w:t>
            </w:r>
          </w:p>
          <w:p w:rsidR="007B7F79" w:rsidRPr="00A278D8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7B7F79" w:rsidRPr="00A278D8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ŠKOLA I DOM</w:t>
            </w: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udžbenik iz prirode i društva za prvi razred osnovne škole</w:t>
            </w:r>
          </w:p>
          <w:p w:rsidR="007B7F79" w:rsidRPr="00A278D8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B7F79" w:rsidRPr="00A278D8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Tomislav Jelić, Damir Domišljanović</w:t>
            </w:r>
          </w:p>
          <w:p w:rsidR="007B7F79" w:rsidRPr="00A278D8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7B7F79" w:rsidRPr="00A278D8" w:rsidRDefault="007B7F79" w:rsidP="007B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7B7F79" w:rsidRPr="00A278D8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7B7F79" w:rsidRPr="00A278D8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A278D8" w:rsidRPr="00BD4000" w:rsidRDefault="00A278D8" w:rsidP="00A278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ALFA</w:t>
            </w:r>
          </w:p>
          <w:p w:rsidR="007B7F79" w:rsidRPr="00BD4000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  <w:p w:rsidR="007B7F79" w:rsidRPr="00A278D8" w:rsidRDefault="007B7F79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78D8" w:rsidRPr="007B7F79" w:rsidTr="009D5072">
        <w:tc>
          <w:tcPr>
            <w:tcW w:w="1768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4631</w:t>
            </w:r>
          </w:p>
          <w:p w:rsidR="00A278D8" w:rsidRPr="00A278D8" w:rsidRDefault="00A278D8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3009</w:t>
            </w:r>
          </w:p>
          <w:p w:rsidR="00A278D8" w:rsidRPr="00A278D8" w:rsidRDefault="00A278D8" w:rsidP="009D507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ŠKOLA I DOM </w:t>
            </w: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radna bilježnica iz prirode i društva za prvi razred osnovne škole</w:t>
            </w:r>
          </w:p>
          <w:p w:rsidR="00A278D8" w:rsidRPr="00A278D8" w:rsidRDefault="00A278D8" w:rsidP="007B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Tomislav Jelić, Damir Domišljanović</w:t>
            </w:r>
          </w:p>
          <w:p w:rsidR="00A278D8" w:rsidRPr="00A278D8" w:rsidRDefault="00A278D8" w:rsidP="007B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A278D8" w:rsidRPr="00A278D8" w:rsidRDefault="00A278D8" w:rsidP="007B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A278D8" w:rsidRPr="00BD4000" w:rsidRDefault="00A278D8" w:rsidP="00A278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40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ALFA</w:t>
            </w:r>
          </w:p>
          <w:p w:rsidR="00A278D8" w:rsidRPr="00BD4000" w:rsidRDefault="00A278D8" w:rsidP="00A278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39,00</w:t>
            </w:r>
          </w:p>
          <w:p w:rsidR="00A278D8" w:rsidRPr="00A278D8" w:rsidRDefault="00A278D8" w:rsidP="00A278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B7F79" w:rsidRPr="007B7F79" w:rsidRDefault="007B7F79">
      <w:pPr>
        <w:rPr>
          <w:rFonts w:ascii="Times New Roman" w:hAnsi="Times New Roman" w:cs="Times New Roman"/>
          <w:sz w:val="16"/>
          <w:szCs w:val="16"/>
        </w:rPr>
      </w:pPr>
    </w:p>
    <w:sectPr w:rsidR="007B7F79" w:rsidRPr="007B7F79" w:rsidSect="00275D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75D5D"/>
    <w:rsid w:val="00066A28"/>
    <w:rsid w:val="00233483"/>
    <w:rsid w:val="00275D5D"/>
    <w:rsid w:val="003227D9"/>
    <w:rsid w:val="0053771A"/>
    <w:rsid w:val="0060238F"/>
    <w:rsid w:val="00793037"/>
    <w:rsid w:val="007B7F79"/>
    <w:rsid w:val="007C7A0F"/>
    <w:rsid w:val="0092421B"/>
    <w:rsid w:val="009D4AC5"/>
    <w:rsid w:val="00A278D8"/>
    <w:rsid w:val="00BD4000"/>
    <w:rsid w:val="00DE06C5"/>
    <w:rsid w:val="00E077F2"/>
    <w:rsid w:val="00F2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775B1-21DD-4AF8-B69D-E96DBD96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Laptop_Skola</dc:creator>
  <cp:lastModifiedBy>Saša</cp:lastModifiedBy>
  <cp:revision>2</cp:revision>
  <dcterms:created xsi:type="dcterms:W3CDTF">2014-08-27T13:52:00Z</dcterms:created>
  <dcterms:modified xsi:type="dcterms:W3CDTF">2014-08-27T13:52:00Z</dcterms:modified>
</cp:coreProperties>
</file>