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C78" w:rsidRPr="00CF3A7C" w:rsidRDefault="00C2141B">
      <w:pPr>
        <w:rPr>
          <w:b/>
        </w:rPr>
      </w:pPr>
      <w:r w:rsidRPr="00CF3A7C">
        <w:rPr>
          <w:b/>
        </w:rPr>
        <w:t>OSNOVNA ŠKOLA“DR.FRANJO TUĐMAN“</w:t>
      </w:r>
    </w:p>
    <w:p w:rsidR="00C2141B" w:rsidRPr="00CF3A7C" w:rsidRDefault="00C2141B">
      <w:pPr>
        <w:rPr>
          <w:b/>
        </w:rPr>
      </w:pPr>
      <w:r w:rsidRPr="00CF3A7C">
        <w:rPr>
          <w:b/>
        </w:rPr>
        <w:t>BELI MANASTIR</w:t>
      </w:r>
    </w:p>
    <w:p w:rsidR="00C2141B" w:rsidRPr="00CF3A7C" w:rsidRDefault="00C2141B">
      <w:pPr>
        <w:rPr>
          <w:b/>
        </w:rPr>
      </w:pPr>
    </w:p>
    <w:p w:rsidR="00C2141B" w:rsidRPr="00CF3A7C" w:rsidRDefault="00C2141B"/>
    <w:p w:rsidR="00C2141B" w:rsidRPr="00CF3A7C" w:rsidRDefault="00C2141B"/>
    <w:p w:rsidR="00C2141B" w:rsidRPr="00CF3A7C" w:rsidRDefault="00C2141B"/>
    <w:p w:rsidR="00CF3A7C" w:rsidRPr="00CF3A7C" w:rsidRDefault="00CF3A7C"/>
    <w:p w:rsidR="00CF3A7C" w:rsidRDefault="00CF3A7C" w:rsidP="00C2141B">
      <w:pPr>
        <w:jc w:val="center"/>
        <w:rPr>
          <w:b/>
        </w:rPr>
      </w:pPr>
    </w:p>
    <w:p w:rsidR="00CF3A7C" w:rsidRDefault="00CF3A7C" w:rsidP="00C2141B">
      <w:pPr>
        <w:jc w:val="center"/>
        <w:rPr>
          <w:b/>
        </w:rPr>
      </w:pPr>
    </w:p>
    <w:p w:rsidR="00CF3A7C" w:rsidRDefault="00CF3A7C" w:rsidP="00C2141B">
      <w:pPr>
        <w:jc w:val="center"/>
        <w:rPr>
          <w:b/>
        </w:rPr>
      </w:pPr>
    </w:p>
    <w:p w:rsidR="00CF3A7C" w:rsidRDefault="00CF3A7C" w:rsidP="00C2141B">
      <w:pPr>
        <w:jc w:val="center"/>
        <w:rPr>
          <w:b/>
        </w:rPr>
      </w:pPr>
    </w:p>
    <w:p w:rsidR="00C2141B" w:rsidRPr="00CF3A7C" w:rsidRDefault="00C2141B" w:rsidP="00C2141B">
      <w:pPr>
        <w:jc w:val="center"/>
        <w:rPr>
          <w:b/>
        </w:rPr>
      </w:pPr>
      <w:r w:rsidRPr="00CF3A7C">
        <w:rPr>
          <w:b/>
        </w:rPr>
        <w:t>GODIŠNJI PLAN I PROGRAM IZ PRIRODE ZA PETI RAZRED</w:t>
      </w:r>
    </w:p>
    <w:p w:rsidR="00456C78" w:rsidRPr="00CF3A7C" w:rsidRDefault="00456C78" w:rsidP="00C2141B">
      <w:pPr>
        <w:jc w:val="center"/>
        <w:rPr>
          <w:b/>
        </w:rPr>
      </w:pPr>
    </w:p>
    <w:p w:rsidR="00D0035D" w:rsidRPr="00CF3A7C" w:rsidRDefault="00D0035D"/>
    <w:p w:rsidR="00C2141B" w:rsidRDefault="00C2141B"/>
    <w:p w:rsidR="00CF3A7C" w:rsidRDefault="00CF3A7C"/>
    <w:p w:rsidR="00CF3A7C" w:rsidRDefault="00CF3A7C"/>
    <w:p w:rsidR="00CF3A7C" w:rsidRDefault="00CF3A7C"/>
    <w:p w:rsidR="00CF3A7C" w:rsidRDefault="00CF3A7C"/>
    <w:p w:rsidR="00CF3A7C" w:rsidRDefault="00CF3A7C"/>
    <w:p w:rsidR="00CF3A7C" w:rsidRDefault="00CF3A7C"/>
    <w:p w:rsidR="00C2141B" w:rsidRPr="00CF3A7C" w:rsidRDefault="00C2141B"/>
    <w:p w:rsidR="00C2141B" w:rsidRPr="00CF3A7C" w:rsidRDefault="00CF3A7C">
      <w:pPr>
        <w:rPr>
          <w:b/>
        </w:rPr>
      </w:pPr>
      <w:r w:rsidRPr="00CF3A7C">
        <w:rPr>
          <w:b/>
        </w:rPr>
        <w:t>ŠKOLSKA GODINA:2017./2018.</w:t>
      </w:r>
    </w:p>
    <w:p w:rsidR="00CF3A7C" w:rsidRPr="00CF3A7C" w:rsidRDefault="00CF3A7C">
      <w:pPr>
        <w:rPr>
          <w:b/>
        </w:rPr>
      </w:pPr>
      <w:r w:rsidRPr="00CF3A7C">
        <w:rPr>
          <w:b/>
        </w:rPr>
        <w:t>RAZRED: V.a, V.b, V.c</w:t>
      </w:r>
    </w:p>
    <w:p w:rsidR="00CF3A7C" w:rsidRPr="00CF3A7C" w:rsidRDefault="00CF3A7C">
      <w:pPr>
        <w:rPr>
          <w:b/>
        </w:rPr>
      </w:pPr>
      <w:r w:rsidRPr="00CF3A7C">
        <w:rPr>
          <w:b/>
        </w:rPr>
        <w:t>PREDMETNI UČITELJ:SAŠA MUSA,MAG.BIOL.ET CHEM.</w:t>
      </w:r>
    </w:p>
    <w:p w:rsidR="007E7ECC" w:rsidRPr="00CF3A7C" w:rsidRDefault="00CF3A7C">
      <w:pPr>
        <w:rPr>
          <w:b/>
        </w:rPr>
      </w:pPr>
      <w:r w:rsidRPr="00CF3A7C">
        <w:rPr>
          <w:b/>
        </w:rPr>
        <w:t>PLANIRANO:53 SATA</w:t>
      </w:r>
    </w:p>
    <w:p w:rsidR="007E7ECC" w:rsidRDefault="007E7ECC"/>
    <w:p w:rsidR="00CF3A7C" w:rsidRDefault="00CF3A7C"/>
    <w:p w:rsidR="00CF3A7C" w:rsidRPr="00CF3A7C" w:rsidRDefault="00CF3A7C" w:rsidP="00CF3A7C">
      <w:pPr>
        <w:widowControl w:val="0"/>
        <w:kinsoku w:val="0"/>
        <w:overflowPunct w:val="0"/>
        <w:autoSpaceDE w:val="0"/>
        <w:autoSpaceDN w:val="0"/>
        <w:adjustRightInd w:val="0"/>
        <w:spacing w:before="19"/>
        <w:ind w:left="2426" w:right="1418" w:hanging="187"/>
        <w:rPr>
          <w:b/>
          <w:bCs/>
          <w:color w:val="231F20"/>
          <w:w w:val="95"/>
        </w:rPr>
      </w:pPr>
      <w:r w:rsidRPr="00CF3A7C">
        <w:rPr>
          <w:b/>
          <w:bCs/>
          <w:color w:val="231F20"/>
          <w:w w:val="95"/>
        </w:rPr>
        <w:t>CILJ I ZADAĆE NASTAVE PRIRODE U 5.RAZREDU OSNOVNE ŠKOLE</w:t>
      </w:r>
    </w:p>
    <w:p w:rsidR="00CF3A7C" w:rsidRPr="00CF3A7C" w:rsidRDefault="00CF3A7C" w:rsidP="00CF3A7C">
      <w:pPr>
        <w:widowControl w:val="0"/>
        <w:kinsoku w:val="0"/>
        <w:overflowPunct w:val="0"/>
        <w:autoSpaceDE w:val="0"/>
        <w:autoSpaceDN w:val="0"/>
        <w:adjustRightInd w:val="0"/>
        <w:spacing w:before="19"/>
        <w:ind w:left="2426" w:right="1418" w:hanging="187"/>
        <w:rPr>
          <w:b/>
          <w:bCs/>
          <w:color w:val="231F20"/>
          <w:w w:val="95"/>
        </w:rPr>
      </w:pPr>
    </w:p>
    <w:p w:rsidR="00CF3A7C" w:rsidRPr="00CF3A7C" w:rsidRDefault="00CF3A7C" w:rsidP="00CF3A7C">
      <w:pPr>
        <w:widowControl w:val="0"/>
        <w:kinsoku w:val="0"/>
        <w:overflowPunct w:val="0"/>
        <w:autoSpaceDE w:val="0"/>
        <w:autoSpaceDN w:val="0"/>
        <w:adjustRightInd w:val="0"/>
        <w:spacing w:before="19"/>
        <w:ind w:left="2426" w:right="1418" w:hanging="187"/>
        <w:rPr>
          <w:b/>
          <w:bCs/>
          <w:color w:val="231F20"/>
          <w:w w:val="95"/>
        </w:rPr>
      </w:pPr>
      <w:r w:rsidRPr="00CF3A7C">
        <w:rPr>
          <w:b/>
          <w:bCs/>
          <w:color w:val="231F20"/>
          <w:w w:val="95"/>
        </w:rPr>
        <w:t>CILJ:</w:t>
      </w:r>
    </w:p>
    <w:p w:rsidR="00CF3A7C" w:rsidRDefault="00CF3A7C" w:rsidP="00CF3A7C">
      <w:pPr>
        <w:widowControl w:val="0"/>
        <w:kinsoku w:val="0"/>
        <w:overflowPunct w:val="0"/>
        <w:autoSpaceDE w:val="0"/>
        <w:autoSpaceDN w:val="0"/>
        <w:adjustRightInd w:val="0"/>
        <w:spacing w:before="19"/>
        <w:ind w:left="2426" w:right="1418" w:hanging="187"/>
        <w:rPr>
          <w:bCs/>
          <w:color w:val="231F20"/>
          <w:w w:val="95"/>
        </w:rPr>
      </w:pPr>
      <w:r w:rsidRPr="00CF3A7C">
        <w:rPr>
          <w:bCs/>
          <w:color w:val="231F20"/>
          <w:w w:val="95"/>
        </w:rPr>
        <w:t xml:space="preserve">Nastava prirode treba potaknuti zanimanje učenika za cjelovitost prirode, za njezino istraživanje i razumijevanje </w:t>
      </w:r>
    </w:p>
    <w:p w:rsidR="00CF3A7C" w:rsidRPr="00CF3A7C" w:rsidRDefault="00CF3A7C" w:rsidP="00CF3A7C">
      <w:pPr>
        <w:widowControl w:val="0"/>
        <w:kinsoku w:val="0"/>
        <w:overflowPunct w:val="0"/>
        <w:autoSpaceDE w:val="0"/>
        <w:autoSpaceDN w:val="0"/>
        <w:adjustRightInd w:val="0"/>
        <w:spacing w:before="19"/>
        <w:ind w:left="2426" w:right="1418" w:hanging="187"/>
        <w:rPr>
          <w:bCs/>
          <w:color w:val="231F20"/>
          <w:w w:val="95"/>
        </w:rPr>
      </w:pPr>
      <w:r w:rsidRPr="00CF3A7C">
        <w:rPr>
          <w:bCs/>
          <w:color w:val="231F20"/>
          <w:w w:val="95"/>
        </w:rPr>
        <w:t>na</w:t>
      </w:r>
      <w:r>
        <w:rPr>
          <w:bCs/>
          <w:color w:val="231F20"/>
          <w:w w:val="95"/>
        </w:rPr>
        <w:t xml:space="preserve"> </w:t>
      </w:r>
      <w:r w:rsidRPr="00CF3A7C">
        <w:rPr>
          <w:bCs/>
          <w:color w:val="231F20"/>
          <w:w w:val="95"/>
        </w:rPr>
        <w:t>temelju znanstvenih spoznaja i dostignuća.</w:t>
      </w:r>
    </w:p>
    <w:p w:rsidR="00CF3A7C" w:rsidRPr="00CF3A7C" w:rsidRDefault="00CF3A7C" w:rsidP="00CF3A7C">
      <w:pPr>
        <w:widowControl w:val="0"/>
        <w:kinsoku w:val="0"/>
        <w:overflowPunct w:val="0"/>
        <w:autoSpaceDE w:val="0"/>
        <w:autoSpaceDN w:val="0"/>
        <w:adjustRightInd w:val="0"/>
        <w:spacing w:before="19"/>
        <w:ind w:left="2426" w:right="1418" w:hanging="187"/>
        <w:rPr>
          <w:bCs/>
          <w:color w:val="231F20"/>
          <w:w w:val="95"/>
        </w:rPr>
      </w:pPr>
    </w:p>
    <w:p w:rsidR="00CF3A7C" w:rsidRPr="00CF3A7C" w:rsidRDefault="00CF3A7C" w:rsidP="00CF3A7C">
      <w:pPr>
        <w:widowControl w:val="0"/>
        <w:kinsoku w:val="0"/>
        <w:overflowPunct w:val="0"/>
        <w:autoSpaceDE w:val="0"/>
        <w:autoSpaceDN w:val="0"/>
        <w:adjustRightInd w:val="0"/>
        <w:spacing w:before="19"/>
        <w:ind w:left="2426" w:right="1418" w:hanging="187"/>
        <w:rPr>
          <w:b/>
          <w:bCs/>
          <w:color w:val="231F20"/>
          <w:w w:val="95"/>
        </w:rPr>
      </w:pPr>
      <w:r w:rsidRPr="00CF3A7C">
        <w:rPr>
          <w:b/>
          <w:bCs/>
          <w:color w:val="231F20"/>
          <w:w w:val="95"/>
        </w:rPr>
        <w:t>ZADAĆE:</w:t>
      </w:r>
    </w:p>
    <w:p w:rsidR="00CF3A7C" w:rsidRPr="00CF3A7C" w:rsidRDefault="00CF3A7C" w:rsidP="00CF3A7C">
      <w:pPr>
        <w:widowControl w:val="0"/>
        <w:kinsoku w:val="0"/>
        <w:overflowPunct w:val="0"/>
        <w:autoSpaceDE w:val="0"/>
        <w:autoSpaceDN w:val="0"/>
        <w:adjustRightInd w:val="0"/>
        <w:spacing w:before="19"/>
        <w:ind w:left="2426" w:right="1418" w:hanging="187"/>
        <w:rPr>
          <w:bCs/>
          <w:color w:val="231F20"/>
          <w:w w:val="95"/>
        </w:rPr>
      </w:pPr>
      <w:r w:rsidRPr="00CF3A7C">
        <w:rPr>
          <w:bCs/>
          <w:color w:val="231F20"/>
          <w:w w:val="95"/>
        </w:rPr>
        <w:t xml:space="preserve">Nastavni predmet prirode treba: </w:t>
      </w:r>
    </w:p>
    <w:p w:rsidR="00CF3A7C" w:rsidRPr="00CF3A7C" w:rsidRDefault="00CF3A7C" w:rsidP="00CF3A7C">
      <w:pPr>
        <w:widowControl w:val="0"/>
        <w:kinsoku w:val="0"/>
        <w:overflowPunct w:val="0"/>
        <w:autoSpaceDE w:val="0"/>
        <w:autoSpaceDN w:val="0"/>
        <w:adjustRightInd w:val="0"/>
        <w:spacing w:before="19"/>
        <w:ind w:left="2426" w:right="1418" w:hanging="187"/>
        <w:rPr>
          <w:bCs/>
          <w:color w:val="231F20"/>
          <w:w w:val="95"/>
        </w:rPr>
      </w:pPr>
      <w:r w:rsidRPr="00CF3A7C">
        <w:rPr>
          <w:bCs/>
          <w:color w:val="231F20"/>
          <w:w w:val="95"/>
        </w:rPr>
        <w:t>-promatranjem procesa i pojava u prirodi objasniti osnovne zakonitosti prirode</w:t>
      </w:r>
    </w:p>
    <w:p w:rsidR="00CF3A7C" w:rsidRPr="00CF3A7C" w:rsidRDefault="00CF3A7C" w:rsidP="00CF3A7C">
      <w:pPr>
        <w:widowControl w:val="0"/>
        <w:kinsoku w:val="0"/>
        <w:overflowPunct w:val="0"/>
        <w:autoSpaceDE w:val="0"/>
        <w:autoSpaceDN w:val="0"/>
        <w:adjustRightInd w:val="0"/>
        <w:spacing w:before="19"/>
        <w:ind w:left="2426" w:right="1418" w:hanging="187"/>
        <w:rPr>
          <w:bCs/>
          <w:color w:val="231F20"/>
          <w:w w:val="95"/>
        </w:rPr>
      </w:pPr>
      <w:r w:rsidRPr="00CF3A7C">
        <w:rPr>
          <w:bCs/>
          <w:color w:val="231F20"/>
          <w:w w:val="95"/>
        </w:rPr>
        <w:t xml:space="preserve">-poticati zanimanje za opažanje u prirodi, istraživanje i logično zaključivanje o sastavnicama i ustroju živoga </w:t>
      </w:r>
      <w:r>
        <w:rPr>
          <w:bCs/>
          <w:color w:val="231F20"/>
          <w:w w:val="95"/>
        </w:rPr>
        <w:t>s</w:t>
      </w:r>
      <w:r w:rsidRPr="00CF3A7C">
        <w:rPr>
          <w:bCs/>
          <w:color w:val="231F20"/>
          <w:w w:val="95"/>
        </w:rPr>
        <w:t xml:space="preserve">vijeta </w:t>
      </w:r>
    </w:p>
    <w:p w:rsidR="00CF3A7C" w:rsidRPr="00CF3A7C" w:rsidRDefault="00CF3A7C" w:rsidP="00CF3A7C">
      <w:pPr>
        <w:widowControl w:val="0"/>
        <w:kinsoku w:val="0"/>
        <w:overflowPunct w:val="0"/>
        <w:autoSpaceDE w:val="0"/>
        <w:autoSpaceDN w:val="0"/>
        <w:adjustRightInd w:val="0"/>
        <w:spacing w:before="19"/>
        <w:ind w:left="2426" w:right="1418" w:hanging="187"/>
        <w:rPr>
          <w:bCs/>
          <w:color w:val="231F20"/>
          <w:w w:val="95"/>
        </w:rPr>
      </w:pPr>
      <w:r w:rsidRPr="00CF3A7C">
        <w:rPr>
          <w:bCs/>
          <w:color w:val="231F20"/>
          <w:w w:val="95"/>
        </w:rPr>
        <w:t>-razvijati svijest o važnosti očuvanja prirode</w:t>
      </w:r>
    </w:p>
    <w:p w:rsidR="00CF3A7C" w:rsidRPr="00CF3A7C" w:rsidRDefault="00CF3A7C" w:rsidP="00CF3A7C">
      <w:pPr>
        <w:widowControl w:val="0"/>
        <w:kinsoku w:val="0"/>
        <w:overflowPunct w:val="0"/>
        <w:autoSpaceDE w:val="0"/>
        <w:autoSpaceDN w:val="0"/>
        <w:adjustRightInd w:val="0"/>
        <w:spacing w:before="19"/>
        <w:ind w:left="2426" w:right="1418" w:hanging="187"/>
        <w:rPr>
          <w:bCs/>
          <w:color w:val="231F20"/>
          <w:w w:val="95"/>
        </w:rPr>
      </w:pPr>
      <w:r w:rsidRPr="00CF3A7C">
        <w:rPr>
          <w:bCs/>
          <w:color w:val="231F20"/>
          <w:w w:val="95"/>
        </w:rPr>
        <w:t>-predočiti i objasniti temeljnu građu i ulogu organizama</w:t>
      </w:r>
    </w:p>
    <w:p w:rsidR="00CF3A7C" w:rsidRPr="00CF3A7C" w:rsidRDefault="00CF3A7C" w:rsidP="00CF3A7C">
      <w:pPr>
        <w:widowControl w:val="0"/>
        <w:kinsoku w:val="0"/>
        <w:overflowPunct w:val="0"/>
        <w:autoSpaceDE w:val="0"/>
        <w:autoSpaceDN w:val="0"/>
        <w:adjustRightInd w:val="0"/>
        <w:spacing w:before="19"/>
        <w:ind w:left="2426" w:right="1418" w:hanging="187"/>
        <w:rPr>
          <w:bCs/>
          <w:color w:val="231F20"/>
          <w:w w:val="95"/>
        </w:rPr>
      </w:pPr>
      <w:r w:rsidRPr="00CF3A7C">
        <w:rPr>
          <w:bCs/>
          <w:color w:val="231F20"/>
          <w:w w:val="95"/>
        </w:rPr>
        <w:t>-omogućiti samostalno i točno izvođenje pokusa i praktičnih radova</w:t>
      </w:r>
    </w:p>
    <w:p w:rsidR="00CF3A7C" w:rsidRPr="00CF3A7C" w:rsidRDefault="00CF3A7C" w:rsidP="00CF3A7C">
      <w:pPr>
        <w:widowControl w:val="0"/>
        <w:kinsoku w:val="0"/>
        <w:overflowPunct w:val="0"/>
        <w:autoSpaceDE w:val="0"/>
        <w:autoSpaceDN w:val="0"/>
        <w:adjustRightInd w:val="0"/>
        <w:spacing w:before="19"/>
        <w:ind w:left="2426" w:right="1418" w:hanging="187"/>
        <w:rPr>
          <w:bCs/>
          <w:color w:val="231F20"/>
          <w:w w:val="95"/>
        </w:rPr>
      </w:pPr>
      <w:r w:rsidRPr="00CF3A7C">
        <w:rPr>
          <w:bCs/>
          <w:color w:val="231F20"/>
          <w:w w:val="95"/>
        </w:rPr>
        <w:t>-razvijati i njegovati kritičko mišljenje i zaključivanje na temelju opažanja</w:t>
      </w:r>
    </w:p>
    <w:p w:rsidR="00CF3A7C" w:rsidRPr="00CF3A7C" w:rsidRDefault="00CF3A7C" w:rsidP="00CF3A7C">
      <w:pPr>
        <w:widowControl w:val="0"/>
        <w:kinsoku w:val="0"/>
        <w:overflowPunct w:val="0"/>
        <w:autoSpaceDE w:val="0"/>
        <w:autoSpaceDN w:val="0"/>
        <w:adjustRightInd w:val="0"/>
        <w:spacing w:before="19"/>
        <w:ind w:left="2426" w:right="1418" w:hanging="187"/>
        <w:rPr>
          <w:bCs/>
          <w:color w:val="231F20"/>
          <w:w w:val="95"/>
        </w:rPr>
      </w:pPr>
      <w:r w:rsidRPr="00CF3A7C">
        <w:rPr>
          <w:bCs/>
          <w:color w:val="231F20"/>
          <w:w w:val="95"/>
        </w:rPr>
        <w:t>-razvijati odgovornost za vlastito zdravlje</w:t>
      </w:r>
    </w:p>
    <w:p w:rsidR="00CF3A7C" w:rsidRPr="00CF3A7C" w:rsidRDefault="00CF3A7C" w:rsidP="00CF3A7C">
      <w:pPr>
        <w:widowControl w:val="0"/>
        <w:kinsoku w:val="0"/>
        <w:overflowPunct w:val="0"/>
        <w:autoSpaceDE w:val="0"/>
        <w:autoSpaceDN w:val="0"/>
        <w:adjustRightInd w:val="0"/>
        <w:spacing w:before="19"/>
        <w:ind w:left="2426" w:right="1418" w:hanging="187"/>
        <w:rPr>
          <w:bCs/>
          <w:color w:val="231F20"/>
          <w:w w:val="95"/>
        </w:rPr>
      </w:pPr>
      <w:r w:rsidRPr="00CF3A7C">
        <w:rPr>
          <w:bCs/>
          <w:color w:val="231F20"/>
          <w:w w:val="95"/>
        </w:rPr>
        <w:t>-omogućiti upoznavanje s temeljnim načelima suvremenog poljodjelstva</w:t>
      </w:r>
    </w:p>
    <w:p w:rsidR="00CF3A7C" w:rsidRPr="00CF3A7C" w:rsidRDefault="00CF3A7C" w:rsidP="00CF3A7C">
      <w:pPr>
        <w:widowControl w:val="0"/>
        <w:kinsoku w:val="0"/>
        <w:overflowPunct w:val="0"/>
        <w:autoSpaceDE w:val="0"/>
        <w:autoSpaceDN w:val="0"/>
        <w:adjustRightInd w:val="0"/>
        <w:spacing w:before="19"/>
        <w:ind w:left="2426" w:right="1418" w:hanging="187"/>
        <w:rPr>
          <w:rFonts w:ascii="Arial" w:hAnsi="Arial" w:cs="Arial"/>
          <w:sz w:val="17"/>
          <w:szCs w:val="17"/>
        </w:rPr>
      </w:pPr>
      <w:r w:rsidRPr="00CF3A7C">
        <w:rPr>
          <w:bCs/>
          <w:color w:val="231F20"/>
          <w:w w:val="95"/>
        </w:rPr>
        <w:t>-pružiti mogućnost za suradničko učenje i navikavanje na zajednički rad</w:t>
      </w:r>
    </w:p>
    <w:p w:rsidR="00CF3A7C" w:rsidRPr="00CF3A7C" w:rsidRDefault="00CF3A7C" w:rsidP="00CF3A7C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ascii="Arial" w:hAnsi="Arial" w:cs="Arial"/>
          <w:sz w:val="17"/>
          <w:szCs w:val="17"/>
        </w:rPr>
      </w:pPr>
    </w:p>
    <w:p w:rsidR="00CF3A7C" w:rsidRPr="00CF3A7C" w:rsidRDefault="00CF3A7C" w:rsidP="00CF3A7C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ascii="Arial" w:hAnsi="Arial" w:cs="Arial"/>
          <w:sz w:val="17"/>
          <w:szCs w:val="17"/>
        </w:rPr>
      </w:pPr>
    </w:p>
    <w:p w:rsidR="00CF3A7C" w:rsidRPr="00CF3A7C" w:rsidRDefault="00CF3A7C" w:rsidP="00CF3A7C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ascii="Arial" w:hAnsi="Arial" w:cs="Arial"/>
          <w:sz w:val="17"/>
          <w:szCs w:val="17"/>
        </w:rPr>
      </w:pPr>
    </w:p>
    <w:p w:rsidR="00CF3A7C" w:rsidRPr="00CF3A7C" w:rsidRDefault="00CF3A7C" w:rsidP="00CF3A7C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ascii="Arial" w:hAnsi="Arial" w:cs="Arial"/>
          <w:sz w:val="17"/>
          <w:szCs w:val="17"/>
        </w:rPr>
      </w:pPr>
    </w:p>
    <w:p w:rsidR="00CF3A7C" w:rsidRDefault="00CF3A7C"/>
    <w:p w:rsidR="00CF3A7C" w:rsidRDefault="00CF3A7C"/>
    <w:p w:rsidR="007E7ECC" w:rsidRDefault="007E7E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7667"/>
        <w:gridCol w:w="4694"/>
      </w:tblGrid>
      <w:tr w:rsidR="00D0035D" w:rsidRPr="00156116" w:rsidTr="000428A4">
        <w:tc>
          <w:tcPr>
            <w:tcW w:w="1857" w:type="dxa"/>
            <w:shd w:val="clear" w:color="auto" w:fill="D9D9D9"/>
          </w:tcPr>
          <w:p w:rsidR="00D0035D" w:rsidRPr="00156116" w:rsidRDefault="00D0035D" w:rsidP="00156116">
            <w:pPr>
              <w:jc w:val="center"/>
              <w:rPr>
                <w:b/>
              </w:rPr>
            </w:pPr>
            <w:r w:rsidRPr="00156116">
              <w:rPr>
                <w:b/>
              </w:rPr>
              <w:t>VRIJEME REALIZACIJE</w:t>
            </w:r>
          </w:p>
        </w:tc>
        <w:tc>
          <w:tcPr>
            <w:tcW w:w="7667" w:type="dxa"/>
            <w:shd w:val="clear" w:color="auto" w:fill="D9D9D9"/>
          </w:tcPr>
          <w:p w:rsidR="00D0035D" w:rsidRPr="00156116" w:rsidRDefault="00D0035D" w:rsidP="00156116">
            <w:pPr>
              <w:jc w:val="center"/>
              <w:rPr>
                <w:b/>
              </w:rPr>
            </w:pPr>
            <w:r w:rsidRPr="00156116">
              <w:rPr>
                <w:b/>
              </w:rPr>
              <w:t>TEMA I NASTAVNA JEDINICA</w:t>
            </w:r>
          </w:p>
        </w:tc>
        <w:tc>
          <w:tcPr>
            <w:tcW w:w="4694" w:type="dxa"/>
            <w:shd w:val="clear" w:color="auto" w:fill="D9D9D9"/>
          </w:tcPr>
          <w:p w:rsidR="00D0035D" w:rsidRPr="00156116" w:rsidRDefault="00D0035D" w:rsidP="00156116">
            <w:pPr>
              <w:jc w:val="center"/>
              <w:rPr>
                <w:b/>
              </w:rPr>
            </w:pPr>
            <w:r w:rsidRPr="00156116">
              <w:rPr>
                <w:b/>
              </w:rPr>
              <w:t>KORELACIJA</w:t>
            </w:r>
          </w:p>
        </w:tc>
      </w:tr>
      <w:tr w:rsidR="00D0035D" w:rsidRPr="00E412DE" w:rsidTr="000428A4">
        <w:tc>
          <w:tcPr>
            <w:tcW w:w="1857" w:type="dxa"/>
            <w:shd w:val="clear" w:color="auto" w:fill="D9D9D9"/>
          </w:tcPr>
          <w:p w:rsidR="00476DCE" w:rsidRPr="00E412DE" w:rsidRDefault="00476DCE" w:rsidP="000428A4">
            <w:pPr>
              <w:shd w:val="clear" w:color="auto" w:fill="D9D9D9"/>
            </w:pPr>
          </w:p>
          <w:p w:rsidR="00476DCE" w:rsidRPr="00E412DE" w:rsidRDefault="00476DCE" w:rsidP="000428A4">
            <w:pPr>
              <w:shd w:val="clear" w:color="auto" w:fill="D9D9D9"/>
              <w:jc w:val="center"/>
            </w:pPr>
          </w:p>
          <w:p w:rsidR="00423BD3" w:rsidRPr="00E412DE" w:rsidRDefault="00423BD3" w:rsidP="000428A4">
            <w:pPr>
              <w:shd w:val="clear" w:color="auto" w:fill="D9D9D9"/>
              <w:jc w:val="center"/>
              <w:rPr>
                <w:b/>
              </w:rPr>
            </w:pPr>
            <w:r w:rsidRPr="00E412DE">
              <w:rPr>
                <w:b/>
              </w:rPr>
              <w:t>RUJAN</w:t>
            </w:r>
          </w:p>
          <w:p w:rsidR="00476DCE" w:rsidRPr="00E412DE" w:rsidRDefault="00423BD3" w:rsidP="000428A4">
            <w:pPr>
              <w:shd w:val="clear" w:color="auto" w:fill="D9D9D9"/>
              <w:jc w:val="center"/>
              <w:rPr>
                <w:b/>
              </w:rPr>
            </w:pPr>
            <w:r w:rsidRPr="00E412DE">
              <w:rPr>
                <w:b/>
              </w:rPr>
              <w:t>(5 sati)</w:t>
            </w:r>
            <w:r w:rsidR="003B5C29" w:rsidRPr="00E412DE">
              <w:rPr>
                <w:b/>
              </w:rPr>
              <w:t xml:space="preserve">  </w:t>
            </w:r>
          </w:p>
          <w:p w:rsidR="00D443F5" w:rsidRPr="00E412DE" w:rsidRDefault="00D443F5" w:rsidP="000428A4">
            <w:pPr>
              <w:shd w:val="clear" w:color="auto" w:fill="D9D9D9"/>
              <w:jc w:val="center"/>
            </w:pPr>
          </w:p>
          <w:p w:rsidR="00D443F5" w:rsidRPr="00E412DE" w:rsidRDefault="00D443F5" w:rsidP="000428A4">
            <w:pPr>
              <w:shd w:val="clear" w:color="auto" w:fill="D9D9D9"/>
              <w:jc w:val="center"/>
            </w:pPr>
          </w:p>
          <w:p w:rsidR="00D443F5" w:rsidRPr="00E412DE" w:rsidRDefault="00D443F5" w:rsidP="000428A4">
            <w:pPr>
              <w:shd w:val="clear" w:color="auto" w:fill="D9D9D9"/>
              <w:jc w:val="center"/>
            </w:pPr>
          </w:p>
          <w:p w:rsidR="00D443F5" w:rsidRPr="00E412DE" w:rsidRDefault="00D443F5" w:rsidP="000428A4">
            <w:pPr>
              <w:shd w:val="clear" w:color="auto" w:fill="D9D9D9"/>
              <w:jc w:val="center"/>
            </w:pPr>
          </w:p>
          <w:p w:rsidR="00D443F5" w:rsidRPr="00E412DE" w:rsidRDefault="00D443F5" w:rsidP="000428A4">
            <w:pPr>
              <w:shd w:val="clear" w:color="auto" w:fill="D9D9D9"/>
              <w:jc w:val="center"/>
            </w:pPr>
          </w:p>
          <w:p w:rsidR="00D443F5" w:rsidRPr="00E412DE" w:rsidRDefault="00D443F5" w:rsidP="000428A4">
            <w:pPr>
              <w:shd w:val="clear" w:color="auto" w:fill="D9D9D9"/>
              <w:jc w:val="center"/>
            </w:pPr>
          </w:p>
          <w:p w:rsidR="00D443F5" w:rsidRPr="00E412DE" w:rsidRDefault="00D443F5" w:rsidP="000428A4">
            <w:pPr>
              <w:shd w:val="clear" w:color="auto" w:fill="D9D9D9"/>
              <w:jc w:val="center"/>
            </w:pPr>
          </w:p>
          <w:p w:rsidR="00D443F5" w:rsidRPr="00E412DE" w:rsidRDefault="00D443F5" w:rsidP="000428A4">
            <w:pPr>
              <w:shd w:val="clear" w:color="auto" w:fill="D9D9D9"/>
              <w:jc w:val="center"/>
            </w:pPr>
          </w:p>
          <w:p w:rsidR="0038793B" w:rsidRPr="00E412DE" w:rsidRDefault="0038793B" w:rsidP="000428A4">
            <w:pPr>
              <w:shd w:val="clear" w:color="auto" w:fill="D9D9D9"/>
              <w:jc w:val="center"/>
            </w:pPr>
          </w:p>
          <w:p w:rsidR="0038793B" w:rsidRPr="00E412DE" w:rsidRDefault="0038793B" w:rsidP="000428A4">
            <w:pPr>
              <w:shd w:val="clear" w:color="auto" w:fill="D9D9D9"/>
              <w:jc w:val="center"/>
            </w:pPr>
          </w:p>
          <w:p w:rsidR="00D443F5" w:rsidRPr="00E412DE" w:rsidRDefault="00D443F5" w:rsidP="000428A4">
            <w:pPr>
              <w:shd w:val="clear" w:color="auto" w:fill="D9D9D9"/>
              <w:jc w:val="center"/>
            </w:pPr>
          </w:p>
          <w:p w:rsidR="003B5C29" w:rsidRPr="00E412DE" w:rsidRDefault="003B5C29" w:rsidP="000428A4">
            <w:pPr>
              <w:shd w:val="clear" w:color="auto" w:fill="D9D9D9"/>
              <w:jc w:val="center"/>
            </w:pPr>
          </w:p>
          <w:p w:rsidR="003B5C29" w:rsidRPr="00E412DE" w:rsidRDefault="001B273C" w:rsidP="000428A4">
            <w:pPr>
              <w:shd w:val="clear" w:color="auto" w:fill="D9D9D9"/>
              <w:jc w:val="center"/>
              <w:rPr>
                <w:b/>
              </w:rPr>
            </w:pPr>
            <w:r w:rsidRPr="00E412DE">
              <w:rPr>
                <w:b/>
              </w:rPr>
              <w:t>LISTOPAD</w:t>
            </w:r>
          </w:p>
          <w:p w:rsidR="001B273C" w:rsidRPr="00E412DE" w:rsidRDefault="001B273C" w:rsidP="000428A4">
            <w:pPr>
              <w:shd w:val="clear" w:color="auto" w:fill="D9D9D9"/>
              <w:jc w:val="center"/>
              <w:rPr>
                <w:b/>
              </w:rPr>
            </w:pPr>
            <w:r w:rsidRPr="00E412DE">
              <w:rPr>
                <w:b/>
              </w:rPr>
              <w:t>(7 sati)</w:t>
            </w:r>
          </w:p>
          <w:p w:rsidR="00D443F5" w:rsidRPr="00E412DE" w:rsidRDefault="00D443F5" w:rsidP="000428A4">
            <w:pPr>
              <w:shd w:val="clear" w:color="auto" w:fill="D9D9D9"/>
              <w:jc w:val="center"/>
            </w:pPr>
          </w:p>
          <w:p w:rsidR="00D443F5" w:rsidRPr="00E412DE" w:rsidRDefault="00D443F5" w:rsidP="000428A4">
            <w:pPr>
              <w:shd w:val="clear" w:color="auto" w:fill="D9D9D9"/>
              <w:jc w:val="center"/>
            </w:pPr>
          </w:p>
          <w:p w:rsidR="00D443F5" w:rsidRPr="00E412DE" w:rsidRDefault="00D443F5" w:rsidP="000428A4">
            <w:pPr>
              <w:shd w:val="clear" w:color="auto" w:fill="D9D9D9"/>
              <w:jc w:val="center"/>
            </w:pPr>
          </w:p>
          <w:p w:rsidR="00D443F5" w:rsidRPr="00E412DE" w:rsidRDefault="00D443F5" w:rsidP="00C02C28">
            <w:pPr>
              <w:jc w:val="center"/>
            </w:pPr>
          </w:p>
          <w:p w:rsidR="00D443F5" w:rsidRPr="00E412DE" w:rsidRDefault="00D443F5" w:rsidP="00C02C28">
            <w:pPr>
              <w:jc w:val="center"/>
            </w:pPr>
          </w:p>
          <w:p w:rsidR="00D443F5" w:rsidRPr="00E412DE" w:rsidRDefault="00D443F5" w:rsidP="001B3ACC"/>
          <w:p w:rsidR="00D443F5" w:rsidRPr="00E412DE" w:rsidRDefault="00D443F5" w:rsidP="00C02C28">
            <w:pPr>
              <w:jc w:val="center"/>
            </w:pPr>
          </w:p>
          <w:p w:rsidR="00D443F5" w:rsidRPr="00E412DE" w:rsidRDefault="00D443F5" w:rsidP="0041221A"/>
          <w:p w:rsidR="0041221A" w:rsidRPr="00E412DE" w:rsidRDefault="0041221A" w:rsidP="0041221A"/>
          <w:p w:rsidR="00D443F5" w:rsidRPr="00E412DE" w:rsidRDefault="00D443F5" w:rsidP="00C02C28">
            <w:pPr>
              <w:jc w:val="center"/>
            </w:pPr>
          </w:p>
          <w:p w:rsidR="00D443F5" w:rsidRPr="00E412DE" w:rsidRDefault="00D443F5" w:rsidP="00C02C28">
            <w:pPr>
              <w:jc w:val="center"/>
            </w:pPr>
          </w:p>
          <w:p w:rsidR="003B5C29" w:rsidRPr="00E412DE" w:rsidRDefault="003B5C29" w:rsidP="00C02C28">
            <w:pPr>
              <w:jc w:val="center"/>
            </w:pPr>
          </w:p>
          <w:p w:rsidR="008F32E7" w:rsidRPr="00E412DE" w:rsidRDefault="008F32E7" w:rsidP="00C02C28">
            <w:pPr>
              <w:jc w:val="center"/>
              <w:rPr>
                <w:b/>
              </w:rPr>
            </w:pPr>
            <w:r w:rsidRPr="00E412DE">
              <w:rPr>
                <w:b/>
              </w:rPr>
              <w:t>STUDENI</w:t>
            </w:r>
          </w:p>
          <w:p w:rsidR="003B5C29" w:rsidRPr="00E412DE" w:rsidRDefault="008F32E7" w:rsidP="00C02C28">
            <w:pPr>
              <w:jc w:val="center"/>
              <w:rPr>
                <w:b/>
              </w:rPr>
            </w:pPr>
            <w:r w:rsidRPr="00E412DE">
              <w:rPr>
                <w:b/>
              </w:rPr>
              <w:t>(6sati)</w:t>
            </w:r>
          </w:p>
          <w:p w:rsidR="00D443F5" w:rsidRPr="00E412DE" w:rsidRDefault="00D443F5" w:rsidP="00C02C28">
            <w:pPr>
              <w:jc w:val="center"/>
            </w:pPr>
          </w:p>
          <w:p w:rsidR="00D443F5" w:rsidRPr="00E412DE" w:rsidRDefault="00D443F5" w:rsidP="00C02C28">
            <w:pPr>
              <w:jc w:val="center"/>
            </w:pPr>
          </w:p>
          <w:p w:rsidR="00D443F5" w:rsidRPr="00E412DE" w:rsidRDefault="00D443F5" w:rsidP="00C02C28">
            <w:pPr>
              <w:jc w:val="center"/>
            </w:pPr>
          </w:p>
          <w:p w:rsidR="00D443F5" w:rsidRPr="00E412DE" w:rsidRDefault="00D443F5" w:rsidP="00C02C28">
            <w:pPr>
              <w:jc w:val="center"/>
            </w:pPr>
          </w:p>
          <w:p w:rsidR="00E15DFA" w:rsidRPr="00E412DE" w:rsidRDefault="00E15DFA" w:rsidP="00E15DFA"/>
          <w:p w:rsidR="00D443F5" w:rsidRPr="00E412DE" w:rsidRDefault="00D443F5" w:rsidP="00C02C28">
            <w:pPr>
              <w:jc w:val="center"/>
            </w:pPr>
          </w:p>
          <w:p w:rsidR="0038793B" w:rsidRPr="00E412DE" w:rsidRDefault="0038793B" w:rsidP="00C02C28">
            <w:pPr>
              <w:jc w:val="center"/>
            </w:pPr>
          </w:p>
          <w:p w:rsidR="0038793B" w:rsidRPr="00E412DE" w:rsidRDefault="0038793B" w:rsidP="00C02C28">
            <w:pPr>
              <w:jc w:val="center"/>
            </w:pPr>
          </w:p>
          <w:p w:rsidR="003B5C29" w:rsidRPr="00E412DE" w:rsidRDefault="003B5C29" w:rsidP="001B3ACC"/>
          <w:p w:rsidR="0041221A" w:rsidRPr="00E412DE" w:rsidRDefault="0041221A" w:rsidP="00C02C28">
            <w:pPr>
              <w:jc w:val="center"/>
            </w:pPr>
          </w:p>
          <w:p w:rsidR="0041221A" w:rsidRPr="00E412DE" w:rsidRDefault="0041221A" w:rsidP="00C02C28">
            <w:pPr>
              <w:jc w:val="center"/>
            </w:pPr>
          </w:p>
          <w:p w:rsidR="008F32E7" w:rsidRPr="00E412DE" w:rsidRDefault="008F32E7" w:rsidP="00C02C28">
            <w:pPr>
              <w:jc w:val="center"/>
              <w:rPr>
                <w:b/>
              </w:rPr>
            </w:pPr>
            <w:r w:rsidRPr="00E412DE">
              <w:rPr>
                <w:b/>
              </w:rPr>
              <w:t>PROSINAC</w:t>
            </w:r>
          </w:p>
          <w:p w:rsidR="003B5C29" w:rsidRPr="00E412DE" w:rsidRDefault="008F32E7" w:rsidP="00C02C28">
            <w:pPr>
              <w:jc w:val="center"/>
              <w:rPr>
                <w:b/>
              </w:rPr>
            </w:pPr>
            <w:r w:rsidRPr="00E412DE">
              <w:rPr>
                <w:b/>
              </w:rPr>
              <w:t>(5 sati)</w:t>
            </w:r>
          </w:p>
          <w:p w:rsidR="00D443F5" w:rsidRPr="00E412DE" w:rsidRDefault="00D443F5" w:rsidP="00C02C28">
            <w:pPr>
              <w:jc w:val="center"/>
            </w:pPr>
          </w:p>
          <w:p w:rsidR="00D443F5" w:rsidRPr="00E412DE" w:rsidRDefault="00D443F5" w:rsidP="00C02C28">
            <w:pPr>
              <w:jc w:val="center"/>
            </w:pPr>
          </w:p>
          <w:p w:rsidR="00D443F5" w:rsidRPr="00E412DE" w:rsidRDefault="00D443F5" w:rsidP="0041221A"/>
          <w:p w:rsidR="001B3ACC" w:rsidRPr="00E412DE" w:rsidRDefault="001B3ACC" w:rsidP="0041221A"/>
          <w:p w:rsidR="001B3ACC" w:rsidRPr="00E412DE" w:rsidRDefault="001B3ACC" w:rsidP="0041221A"/>
          <w:p w:rsidR="001B3ACC" w:rsidRPr="00E412DE" w:rsidRDefault="001B3ACC" w:rsidP="0041221A"/>
          <w:p w:rsidR="00D443F5" w:rsidRPr="00E412DE" w:rsidRDefault="00D443F5" w:rsidP="00D443F5"/>
          <w:p w:rsidR="00D443F5" w:rsidRPr="00E412DE" w:rsidRDefault="00D443F5" w:rsidP="00D443F5"/>
          <w:p w:rsidR="003B5C29" w:rsidRPr="00E412DE" w:rsidRDefault="003B5C29" w:rsidP="00C02C28">
            <w:pPr>
              <w:jc w:val="center"/>
            </w:pPr>
          </w:p>
          <w:p w:rsidR="003B5C29" w:rsidRPr="00E412DE" w:rsidRDefault="00E412DE" w:rsidP="00C02C28">
            <w:pPr>
              <w:jc w:val="center"/>
              <w:rPr>
                <w:b/>
              </w:rPr>
            </w:pPr>
            <w:r w:rsidRPr="00E412DE">
              <w:rPr>
                <w:b/>
              </w:rPr>
              <w:t>SIJEČANJ</w:t>
            </w:r>
          </w:p>
          <w:p w:rsidR="00E412DE" w:rsidRPr="00E412DE" w:rsidRDefault="00E412DE" w:rsidP="00C02C28">
            <w:pPr>
              <w:jc w:val="center"/>
            </w:pPr>
            <w:r w:rsidRPr="00E412DE">
              <w:rPr>
                <w:b/>
              </w:rPr>
              <w:t>(4 sata)</w:t>
            </w:r>
          </w:p>
          <w:p w:rsidR="00D443F5" w:rsidRPr="00E412DE" w:rsidRDefault="00D443F5" w:rsidP="00C02C28">
            <w:pPr>
              <w:jc w:val="center"/>
            </w:pPr>
          </w:p>
          <w:p w:rsidR="00D443F5" w:rsidRPr="00E412DE" w:rsidRDefault="00D443F5" w:rsidP="00C02C28">
            <w:pPr>
              <w:jc w:val="center"/>
            </w:pPr>
          </w:p>
          <w:p w:rsidR="00D443F5" w:rsidRPr="00E412DE" w:rsidRDefault="00D443F5" w:rsidP="00E15DFA"/>
          <w:p w:rsidR="00E15DFA" w:rsidRPr="00E412DE" w:rsidRDefault="00E15DFA" w:rsidP="00C02C28">
            <w:pPr>
              <w:jc w:val="center"/>
            </w:pPr>
          </w:p>
          <w:p w:rsidR="00F1693E" w:rsidRPr="00E412DE" w:rsidRDefault="00F1693E" w:rsidP="00C02C28">
            <w:pPr>
              <w:jc w:val="center"/>
            </w:pPr>
          </w:p>
          <w:p w:rsidR="00F1693E" w:rsidRPr="00E412DE" w:rsidRDefault="00F1693E" w:rsidP="00C02C28">
            <w:pPr>
              <w:jc w:val="center"/>
            </w:pPr>
          </w:p>
          <w:p w:rsidR="00D443F5" w:rsidRPr="00E412DE" w:rsidRDefault="00D443F5" w:rsidP="0041221A"/>
          <w:p w:rsidR="003B5C29" w:rsidRPr="00E412DE" w:rsidRDefault="003B5C29" w:rsidP="00C02C28">
            <w:pPr>
              <w:jc w:val="center"/>
            </w:pPr>
          </w:p>
          <w:p w:rsidR="003B5C29" w:rsidRPr="00CB207A" w:rsidRDefault="00CB207A" w:rsidP="00C02C28">
            <w:pPr>
              <w:jc w:val="center"/>
              <w:rPr>
                <w:b/>
              </w:rPr>
            </w:pPr>
            <w:r w:rsidRPr="00CB207A">
              <w:rPr>
                <w:b/>
              </w:rPr>
              <w:t>VELJAČA</w:t>
            </w:r>
          </w:p>
          <w:p w:rsidR="00CB207A" w:rsidRPr="00CB207A" w:rsidRDefault="00CB207A" w:rsidP="00C02C28">
            <w:pPr>
              <w:jc w:val="center"/>
              <w:rPr>
                <w:b/>
              </w:rPr>
            </w:pPr>
            <w:r w:rsidRPr="00CB207A">
              <w:rPr>
                <w:b/>
              </w:rPr>
              <w:t>(6 sati)</w:t>
            </w:r>
          </w:p>
          <w:p w:rsidR="00D443F5" w:rsidRPr="00CB207A" w:rsidRDefault="00D443F5" w:rsidP="00C02C28">
            <w:pPr>
              <w:jc w:val="center"/>
              <w:rPr>
                <w:b/>
              </w:rPr>
            </w:pPr>
          </w:p>
          <w:p w:rsidR="00D443F5" w:rsidRPr="00E412DE" w:rsidRDefault="00D443F5" w:rsidP="00C02C28">
            <w:pPr>
              <w:jc w:val="center"/>
            </w:pPr>
          </w:p>
          <w:p w:rsidR="00D443F5" w:rsidRPr="00E412DE" w:rsidRDefault="00D443F5" w:rsidP="00C02C28">
            <w:pPr>
              <w:jc w:val="center"/>
            </w:pPr>
          </w:p>
          <w:p w:rsidR="00D443F5" w:rsidRPr="00E412DE" w:rsidRDefault="00D443F5" w:rsidP="00C02C28">
            <w:pPr>
              <w:jc w:val="center"/>
            </w:pPr>
          </w:p>
          <w:p w:rsidR="00D443F5" w:rsidRPr="00E412DE" w:rsidRDefault="00D443F5" w:rsidP="00C02C28">
            <w:pPr>
              <w:jc w:val="center"/>
            </w:pPr>
          </w:p>
          <w:p w:rsidR="00D443F5" w:rsidRPr="00E412DE" w:rsidRDefault="00D443F5" w:rsidP="00C02C28">
            <w:pPr>
              <w:jc w:val="center"/>
            </w:pPr>
          </w:p>
          <w:p w:rsidR="00D443F5" w:rsidRPr="00E412DE" w:rsidRDefault="00D443F5" w:rsidP="00C02C28">
            <w:pPr>
              <w:jc w:val="center"/>
            </w:pPr>
          </w:p>
          <w:p w:rsidR="00D443F5" w:rsidRPr="00E412DE" w:rsidRDefault="00D443F5" w:rsidP="00C02C28">
            <w:pPr>
              <w:jc w:val="center"/>
            </w:pPr>
          </w:p>
          <w:p w:rsidR="00D443F5" w:rsidRPr="00E412DE" w:rsidRDefault="00D443F5" w:rsidP="00C02C28">
            <w:pPr>
              <w:jc w:val="center"/>
            </w:pPr>
          </w:p>
          <w:p w:rsidR="00D443F5" w:rsidRPr="00E412DE" w:rsidRDefault="00D443F5" w:rsidP="00C02C28">
            <w:pPr>
              <w:jc w:val="center"/>
            </w:pPr>
          </w:p>
          <w:p w:rsidR="00D443F5" w:rsidRPr="00E412DE" w:rsidRDefault="00D443F5" w:rsidP="00C02C28">
            <w:pPr>
              <w:jc w:val="center"/>
            </w:pPr>
          </w:p>
          <w:p w:rsidR="0041221A" w:rsidRPr="00E412DE" w:rsidRDefault="0041221A" w:rsidP="0041221A"/>
          <w:p w:rsidR="001B463A" w:rsidRPr="00E412DE" w:rsidRDefault="001B463A" w:rsidP="0041221A"/>
          <w:p w:rsidR="00D443F5" w:rsidRPr="00E412DE" w:rsidRDefault="00D443F5" w:rsidP="001B463A"/>
          <w:p w:rsidR="00D443F5" w:rsidRPr="00E412DE" w:rsidRDefault="00D443F5" w:rsidP="00C02C28">
            <w:pPr>
              <w:jc w:val="center"/>
            </w:pPr>
          </w:p>
          <w:p w:rsidR="003B5C29" w:rsidRPr="00E412DE" w:rsidRDefault="003B5C29" w:rsidP="00C02C28">
            <w:pPr>
              <w:jc w:val="center"/>
            </w:pPr>
          </w:p>
          <w:p w:rsidR="003B5C29" w:rsidRPr="00EA74DE" w:rsidRDefault="000428A4" w:rsidP="00C02C28">
            <w:pPr>
              <w:jc w:val="center"/>
              <w:rPr>
                <w:b/>
              </w:rPr>
            </w:pPr>
            <w:r w:rsidRPr="00EA74DE">
              <w:rPr>
                <w:b/>
              </w:rPr>
              <w:t>OŽUJAK</w:t>
            </w:r>
          </w:p>
          <w:p w:rsidR="000428A4" w:rsidRPr="00EA74DE" w:rsidRDefault="000428A4" w:rsidP="00C02C28">
            <w:pPr>
              <w:jc w:val="center"/>
              <w:rPr>
                <w:b/>
              </w:rPr>
            </w:pPr>
            <w:r w:rsidRPr="00EA74DE">
              <w:rPr>
                <w:b/>
              </w:rPr>
              <w:t>(6 sati)</w:t>
            </w:r>
          </w:p>
          <w:p w:rsidR="00D443F5" w:rsidRPr="00EA74DE" w:rsidRDefault="00D443F5" w:rsidP="00C02C28">
            <w:pPr>
              <w:jc w:val="center"/>
              <w:rPr>
                <w:b/>
              </w:rPr>
            </w:pPr>
          </w:p>
          <w:p w:rsidR="00D443F5" w:rsidRPr="00EA74DE" w:rsidRDefault="00D443F5" w:rsidP="00C02C28">
            <w:pPr>
              <w:jc w:val="center"/>
              <w:rPr>
                <w:b/>
              </w:rPr>
            </w:pPr>
          </w:p>
          <w:p w:rsidR="00D443F5" w:rsidRPr="00EA74DE" w:rsidRDefault="00D443F5" w:rsidP="00C02C28">
            <w:pPr>
              <w:jc w:val="center"/>
              <w:rPr>
                <w:b/>
              </w:rPr>
            </w:pPr>
          </w:p>
          <w:p w:rsidR="00D443F5" w:rsidRPr="00EA74DE" w:rsidRDefault="00D443F5" w:rsidP="00C02C28">
            <w:pPr>
              <w:jc w:val="center"/>
              <w:rPr>
                <w:b/>
              </w:rPr>
            </w:pPr>
          </w:p>
          <w:p w:rsidR="00D443F5" w:rsidRPr="00EA74DE" w:rsidRDefault="00D443F5" w:rsidP="00E15DFA">
            <w:pPr>
              <w:rPr>
                <w:b/>
              </w:rPr>
            </w:pPr>
          </w:p>
          <w:p w:rsidR="001B3ACC" w:rsidRPr="00EA74DE" w:rsidRDefault="001B3ACC" w:rsidP="00E15DFA">
            <w:pPr>
              <w:rPr>
                <w:b/>
              </w:rPr>
            </w:pPr>
          </w:p>
          <w:p w:rsidR="001B3ACC" w:rsidRPr="00EA74DE" w:rsidRDefault="001B3ACC" w:rsidP="00E15DFA">
            <w:pPr>
              <w:rPr>
                <w:b/>
              </w:rPr>
            </w:pPr>
          </w:p>
          <w:p w:rsidR="001B3ACC" w:rsidRPr="00EA74DE" w:rsidRDefault="001B3ACC" w:rsidP="00E15DFA">
            <w:pPr>
              <w:rPr>
                <w:b/>
              </w:rPr>
            </w:pPr>
          </w:p>
          <w:p w:rsidR="00D443F5" w:rsidRPr="00EA74DE" w:rsidRDefault="00D443F5" w:rsidP="00C02C28">
            <w:pPr>
              <w:jc w:val="center"/>
              <w:rPr>
                <w:b/>
              </w:rPr>
            </w:pPr>
          </w:p>
          <w:p w:rsidR="003B5C29" w:rsidRPr="00EA74DE" w:rsidRDefault="003B5C29" w:rsidP="00C02C28">
            <w:pPr>
              <w:jc w:val="center"/>
              <w:rPr>
                <w:b/>
              </w:rPr>
            </w:pPr>
          </w:p>
          <w:p w:rsidR="003B5C29" w:rsidRPr="00EA74DE" w:rsidRDefault="000428A4" w:rsidP="00C02C28">
            <w:pPr>
              <w:jc w:val="center"/>
              <w:rPr>
                <w:b/>
              </w:rPr>
            </w:pPr>
            <w:r w:rsidRPr="00EA74DE">
              <w:rPr>
                <w:b/>
              </w:rPr>
              <w:t>TRAVANJ</w:t>
            </w:r>
          </w:p>
          <w:p w:rsidR="00D443F5" w:rsidRPr="00EA74DE" w:rsidRDefault="000428A4" w:rsidP="00C02C28">
            <w:pPr>
              <w:jc w:val="center"/>
              <w:rPr>
                <w:b/>
              </w:rPr>
            </w:pPr>
            <w:r w:rsidRPr="00EA74DE">
              <w:rPr>
                <w:b/>
              </w:rPr>
              <w:t>(6 sati)</w:t>
            </w:r>
          </w:p>
          <w:p w:rsidR="00D443F5" w:rsidRPr="00EA74DE" w:rsidRDefault="00D443F5" w:rsidP="00C02C28">
            <w:pPr>
              <w:jc w:val="center"/>
              <w:rPr>
                <w:b/>
              </w:rPr>
            </w:pPr>
          </w:p>
          <w:p w:rsidR="00D443F5" w:rsidRPr="00E412DE" w:rsidRDefault="00D443F5" w:rsidP="00C02C28">
            <w:pPr>
              <w:jc w:val="center"/>
            </w:pPr>
          </w:p>
          <w:p w:rsidR="00D443F5" w:rsidRPr="00E412DE" w:rsidRDefault="00D443F5" w:rsidP="00C02C28">
            <w:pPr>
              <w:jc w:val="center"/>
            </w:pPr>
          </w:p>
          <w:p w:rsidR="00D443F5" w:rsidRPr="00E412DE" w:rsidRDefault="00D443F5" w:rsidP="00C02C28">
            <w:pPr>
              <w:jc w:val="center"/>
            </w:pPr>
          </w:p>
          <w:p w:rsidR="00D443F5" w:rsidRPr="00E412DE" w:rsidRDefault="00D443F5" w:rsidP="00C02C28">
            <w:pPr>
              <w:jc w:val="center"/>
            </w:pPr>
          </w:p>
          <w:p w:rsidR="000428A4" w:rsidRPr="000428A4" w:rsidRDefault="000428A4" w:rsidP="00C02C28">
            <w:pPr>
              <w:jc w:val="center"/>
              <w:rPr>
                <w:b/>
              </w:rPr>
            </w:pPr>
            <w:r w:rsidRPr="000428A4">
              <w:rPr>
                <w:b/>
              </w:rPr>
              <w:t>SVIBANJ</w:t>
            </w:r>
          </w:p>
          <w:p w:rsidR="00D443F5" w:rsidRPr="00E412DE" w:rsidRDefault="000428A4" w:rsidP="00C02C28">
            <w:pPr>
              <w:jc w:val="center"/>
            </w:pPr>
            <w:r w:rsidRPr="000428A4">
              <w:rPr>
                <w:b/>
              </w:rPr>
              <w:t>(6 sati)</w:t>
            </w:r>
            <w:r w:rsidR="00341866" w:rsidRPr="00E412DE">
              <w:t xml:space="preserve"> </w:t>
            </w:r>
          </w:p>
          <w:p w:rsidR="00D443F5" w:rsidRPr="00E412DE" w:rsidRDefault="00D443F5" w:rsidP="00C02C28">
            <w:pPr>
              <w:jc w:val="center"/>
            </w:pPr>
          </w:p>
          <w:p w:rsidR="00D443F5" w:rsidRPr="00E412DE" w:rsidRDefault="00D443F5" w:rsidP="00C02C28">
            <w:pPr>
              <w:jc w:val="center"/>
            </w:pPr>
          </w:p>
          <w:p w:rsidR="00D443F5" w:rsidRPr="00E412DE" w:rsidRDefault="00D443F5" w:rsidP="00F1693E"/>
          <w:p w:rsidR="00F1693E" w:rsidRPr="00E412DE" w:rsidRDefault="00F1693E" w:rsidP="00F1693E"/>
          <w:p w:rsidR="003B5C29" w:rsidRPr="00E412DE" w:rsidRDefault="003B5C29" w:rsidP="00C02C28">
            <w:pPr>
              <w:jc w:val="center"/>
            </w:pPr>
          </w:p>
          <w:p w:rsidR="003B5C29" w:rsidRPr="00E412DE" w:rsidRDefault="003B5C29" w:rsidP="00C02C28">
            <w:pPr>
              <w:jc w:val="center"/>
            </w:pPr>
          </w:p>
          <w:p w:rsidR="00D443F5" w:rsidRPr="00E412DE" w:rsidRDefault="00D443F5" w:rsidP="00C02C28">
            <w:pPr>
              <w:jc w:val="center"/>
            </w:pPr>
          </w:p>
          <w:p w:rsidR="00D443F5" w:rsidRPr="00E412DE" w:rsidRDefault="00D443F5" w:rsidP="00F1693E"/>
          <w:p w:rsidR="00D443F5" w:rsidRPr="00E412DE" w:rsidRDefault="00D443F5" w:rsidP="00C02C28">
            <w:pPr>
              <w:jc w:val="center"/>
            </w:pPr>
          </w:p>
          <w:p w:rsidR="001B3ACC" w:rsidRPr="00E412DE" w:rsidRDefault="001B3ACC" w:rsidP="001B3ACC"/>
          <w:p w:rsidR="003B5C29" w:rsidRDefault="00300B8C" w:rsidP="00C02C28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CB207A" w:rsidRPr="00CF6EA6">
              <w:rPr>
                <w:b/>
              </w:rPr>
              <w:t>IPANJ</w:t>
            </w:r>
          </w:p>
          <w:p w:rsidR="00CF6EA6" w:rsidRPr="00CF6EA6" w:rsidRDefault="00CF6EA6" w:rsidP="00C02C28">
            <w:pPr>
              <w:jc w:val="center"/>
              <w:rPr>
                <w:b/>
              </w:rPr>
            </w:pPr>
            <w:r>
              <w:rPr>
                <w:b/>
              </w:rPr>
              <w:t>(3 sata)</w:t>
            </w:r>
          </w:p>
          <w:p w:rsidR="00476DCE" w:rsidRPr="00E412DE" w:rsidRDefault="00476DCE" w:rsidP="001F4503"/>
        </w:tc>
        <w:tc>
          <w:tcPr>
            <w:tcW w:w="7667" w:type="dxa"/>
            <w:shd w:val="clear" w:color="auto" w:fill="auto"/>
          </w:tcPr>
          <w:p w:rsidR="00911ACE" w:rsidRPr="00E412DE" w:rsidRDefault="001B273C" w:rsidP="001B273C">
            <w:pPr>
              <w:jc w:val="center"/>
              <w:rPr>
                <w:b/>
              </w:rPr>
            </w:pPr>
            <w:r w:rsidRPr="00E412DE">
              <w:rPr>
                <w:b/>
              </w:rPr>
              <w:lastRenderedPageBreak/>
              <w:t>1.PRIRODNE ZNANOSTI I SPOZNAVANJE PRIRODE</w:t>
            </w:r>
          </w:p>
          <w:p w:rsidR="0025662E" w:rsidRPr="00E412DE" w:rsidRDefault="0025662E" w:rsidP="0025662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412DE">
              <w:rPr>
                <w:rFonts w:ascii="Times New Roman" w:hAnsi="Times New Roman"/>
                <w:sz w:val="24"/>
                <w:szCs w:val="24"/>
              </w:rPr>
              <w:t>U</w:t>
            </w:r>
            <w:r w:rsidR="00423BD3" w:rsidRPr="00E412DE">
              <w:rPr>
                <w:rFonts w:ascii="Times New Roman" w:hAnsi="Times New Roman"/>
                <w:sz w:val="24"/>
                <w:szCs w:val="24"/>
              </w:rPr>
              <w:t>poznavanje učenika s nastavnim planom i programom i kriterijima ocjenjivanja</w:t>
            </w:r>
          </w:p>
          <w:p w:rsidR="00423BD3" w:rsidRPr="00E412DE" w:rsidRDefault="00423BD3" w:rsidP="003D1B4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412DE">
              <w:rPr>
                <w:rFonts w:ascii="Times New Roman" w:hAnsi="Times New Roman"/>
                <w:sz w:val="24"/>
                <w:szCs w:val="24"/>
              </w:rPr>
              <w:t>Znanost daje odgovore na brojna pitanja</w:t>
            </w:r>
          </w:p>
          <w:p w:rsidR="0025662E" w:rsidRPr="00E412DE" w:rsidRDefault="0025662E" w:rsidP="003D1B4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412DE">
              <w:rPr>
                <w:rFonts w:ascii="Times New Roman" w:hAnsi="Times New Roman"/>
                <w:sz w:val="24"/>
                <w:szCs w:val="24"/>
              </w:rPr>
              <w:t>Spoznavanje prirode</w:t>
            </w:r>
          </w:p>
          <w:p w:rsidR="001B273C" w:rsidRPr="00E412DE" w:rsidRDefault="001B273C" w:rsidP="001B273C">
            <w:pPr>
              <w:pStyle w:val="Odlomakpopis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2DE">
              <w:rPr>
                <w:rFonts w:ascii="Times New Roman" w:hAnsi="Times New Roman"/>
                <w:b/>
                <w:sz w:val="24"/>
                <w:szCs w:val="24"/>
              </w:rPr>
              <w:t>2. OD STANICE DO MNOGOSTANIČNOG ORGANIZMA</w:t>
            </w:r>
          </w:p>
          <w:p w:rsidR="0025662E" w:rsidRPr="00E412DE" w:rsidRDefault="00423BD3" w:rsidP="0025662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412DE">
              <w:rPr>
                <w:rFonts w:ascii="Times New Roman" w:hAnsi="Times New Roman"/>
                <w:sz w:val="24"/>
                <w:szCs w:val="24"/>
              </w:rPr>
              <w:t>Živa bića građena su od stanica</w:t>
            </w:r>
          </w:p>
          <w:p w:rsidR="001B273C" w:rsidRPr="00E412DE" w:rsidRDefault="00423BD3" w:rsidP="00423BD3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E412DE">
              <w:rPr>
                <w:rFonts w:eastAsia="Calibri"/>
                <w:lang w:eastAsia="en-US"/>
              </w:rPr>
              <w:t xml:space="preserve">Živa bića građena su od stanica    </w:t>
            </w:r>
          </w:p>
          <w:p w:rsidR="00423BD3" w:rsidRPr="00E412DE" w:rsidRDefault="00423BD3" w:rsidP="001B273C">
            <w:pPr>
              <w:rPr>
                <w:rFonts w:eastAsia="Calibri"/>
                <w:lang w:eastAsia="en-US"/>
              </w:rPr>
            </w:pPr>
            <w:r w:rsidRPr="00E412DE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</w:t>
            </w:r>
          </w:p>
          <w:p w:rsidR="00423BD3" w:rsidRPr="00E412DE" w:rsidRDefault="00423BD3" w:rsidP="00423BD3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E412DE">
              <w:rPr>
                <w:rFonts w:eastAsia="Calibri"/>
                <w:lang w:eastAsia="en-US"/>
              </w:rPr>
              <w:t>Jednostanični i mnogostanični organizmi</w:t>
            </w:r>
          </w:p>
          <w:p w:rsidR="001B273C" w:rsidRPr="00E412DE" w:rsidRDefault="001B273C" w:rsidP="001B273C">
            <w:pPr>
              <w:rPr>
                <w:rFonts w:eastAsia="Calibri"/>
                <w:lang w:eastAsia="en-US"/>
              </w:rPr>
            </w:pPr>
          </w:p>
          <w:p w:rsidR="0025662E" w:rsidRPr="00E412DE" w:rsidRDefault="00423BD3" w:rsidP="0025662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412DE">
              <w:rPr>
                <w:rFonts w:ascii="Times New Roman" w:hAnsi="Times New Roman"/>
                <w:sz w:val="24"/>
                <w:szCs w:val="24"/>
              </w:rPr>
              <w:t>Promatrajmo svijet  mikroskopom</w:t>
            </w:r>
          </w:p>
          <w:p w:rsidR="0025662E" w:rsidRPr="00E412DE" w:rsidRDefault="00423BD3" w:rsidP="0025662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412DE">
              <w:rPr>
                <w:rFonts w:ascii="Times New Roman" w:hAnsi="Times New Roman"/>
                <w:sz w:val="24"/>
                <w:szCs w:val="24"/>
              </w:rPr>
              <w:t>Usustavljivanje nastavnih sadržaja i provjeravanje znanja</w:t>
            </w:r>
          </w:p>
          <w:p w:rsidR="0025662E" w:rsidRPr="00E412DE" w:rsidRDefault="00423BD3" w:rsidP="0025662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412DE">
              <w:rPr>
                <w:rFonts w:ascii="Times New Roman" w:hAnsi="Times New Roman"/>
                <w:sz w:val="24"/>
                <w:szCs w:val="24"/>
              </w:rPr>
              <w:t>Pisana provjera znanja</w:t>
            </w:r>
          </w:p>
          <w:p w:rsidR="0025662E" w:rsidRPr="00E412DE" w:rsidRDefault="001B273C" w:rsidP="0025662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412DE">
              <w:rPr>
                <w:rFonts w:ascii="Times New Roman" w:hAnsi="Times New Roman"/>
                <w:sz w:val="24"/>
                <w:szCs w:val="24"/>
              </w:rPr>
              <w:lastRenderedPageBreak/>
              <w:t>Analiza pisane provjere znanja</w:t>
            </w:r>
          </w:p>
          <w:p w:rsidR="001B273C" w:rsidRPr="00E412DE" w:rsidRDefault="001B273C" w:rsidP="001B273C">
            <w:pPr>
              <w:pStyle w:val="Odlomakpopis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2DE">
              <w:rPr>
                <w:rFonts w:ascii="Times New Roman" w:hAnsi="Times New Roman"/>
                <w:b/>
                <w:sz w:val="24"/>
                <w:szCs w:val="24"/>
              </w:rPr>
              <w:t>3.GRAĐA I ULOGE ŽIVOTINJSKOG ORGANIZMA</w:t>
            </w:r>
          </w:p>
          <w:p w:rsidR="003B5C29" w:rsidRPr="00E412DE" w:rsidRDefault="001B273C" w:rsidP="00461F96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E412DE">
              <w:rPr>
                <w:rFonts w:ascii="Times New Roman" w:hAnsi="Times New Roman"/>
                <w:sz w:val="24"/>
                <w:szCs w:val="24"/>
              </w:rPr>
              <w:t>Kako su građene životinje?</w:t>
            </w:r>
          </w:p>
          <w:p w:rsidR="001B273C" w:rsidRPr="00E412DE" w:rsidRDefault="001B273C" w:rsidP="001B273C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E412DE">
              <w:rPr>
                <w:rFonts w:eastAsia="Calibri"/>
                <w:lang w:eastAsia="en-US"/>
              </w:rPr>
              <w:t>Kako su građene životinje?</w:t>
            </w:r>
          </w:p>
          <w:p w:rsidR="001B273C" w:rsidRPr="00E412DE" w:rsidRDefault="001B273C" w:rsidP="001B273C">
            <w:pPr>
              <w:rPr>
                <w:rFonts w:eastAsia="Calibri"/>
                <w:lang w:eastAsia="en-US"/>
              </w:rPr>
            </w:pPr>
          </w:p>
          <w:p w:rsidR="001B273C" w:rsidRPr="00E412DE" w:rsidRDefault="001B273C" w:rsidP="0025662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412DE">
              <w:rPr>
                <w:rFonts w:ascii="Times New Roman" w:hAnsi="Times New Roman"/>
                <w:sz w:val="24"/>
                <w:szCs w:val="24"/>
              </w:rPr>
              <w:t>Kretanje životinja</w:t>
            </w:r>
          </w:p>
          <w:p w:rsidR="0025662E" w:rsidRPr="00E412DE" w:rsidRDefault="0025662E" w:rsidP="0025662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412DE">
              <w:rPr>
                <w:rFonts w:ascii="Times New Roman" w:hAnsi="Times New Roman"/>
                <w:sz w:val="24"/>
                <w:szCs w:val="24"/>
              </w:rPr>
              <w:t>U</w:t>
            </w:r>
            <w:r w:rsidR="001B273C" w:rsidRPr="00E412DE">
              <w:rPr>
                <w:rFonts w:ascii="Times New Roman" w:hAnsi="Times New Roman"/>
                <w:sz w:val="24"/>
                <w:szCs w:val="24"/>
              </w:rPr>
              <w:t>sustavljivanje nastavnih sadržaja i provjeravanje znanja</w:t>
            </w:r>
          </w:p>
          <w:p w:rsidR="008F32E7" w:rsidRPr="00E412DE" w:rsidRDefault="008F32E7" w:rsidP="0025662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412DE">
              <w:rPr>
                <w:rFonts w:ascii="Times New Roman" w:hAnsi="Times New Roman"/>
                <w:sz w:val="24"/>
                <w:szCs w:val="24"/>
              </w:rPr>
              <w:t>Životinje i njihova potreba za hranom i kisikom</w:t>
            </w:r>
          </w:p>
          <w:p w:rsidR="008F32E7" w:rsidRPr="00E412DE" w:rsidRDefault="008F32E7" w:rsidP="008F32E7">
            <w:pPr>
              <w:numPr>
                <w:ilvl w:val="0"/>
                <w:numId w:val="2"/>
              </w:numPr>
            </w:pPr>
            <w:r w:rsidRPr="00E412DE">
              <w:rPr>
                <w:rFonts w:eastAsia="Calibri"/>
                <w:lang w:eastAsia="en-US"/>
              </w:rPr>
              <w:t>Opskrba tijela životinja hranjivim tvarima i kisikom</w:t>
            </w:r>
          </w:p>
          <w:p w:rsidR="008F32E7" w:rsidRPr="00E412DE" w:rsidRDefault="008F32E7" w:rsidP="008F32E7"/>
          <w:p w:rsidR="008F32E7" w:rsidRPr="00E412DE" w:rsidRDefault="008F32E7" w:rsidP="00F967C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412DE">
              <w:rPr>
                <w:rFonts w:ascii="Times New Roman" w:hAnsi="Times New Roman"/>
                <w:sz w:val="24"/>
                <w:szCs w:val="24"/>
              </w:rPr>
              <w:t>Opskrba tijela životinja hranjivim tvarima i kisikom</w:t>
            </w:r>
          </w:p>
          <w:p w:rsidR="008F32E7" w:rsidRDefault="008F32E7" w:rsidP="008F32E7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E412DE">
              <w:rPr>
                <w:rFonts w:eastAsia="Calibri"/>
                <w:lang w:eastAsia="en-US"/>
              </w:rPr>
              <w:t>Usustavljivanje nastavnih sadržaja i provjeravanje znanja</w:t>
            </w:r>
          </w:p>
          <w:p w:rsidR="00E412DE" w:rsidRPr="00E412DE" w:rsidRDefault="00E412DE" w:rsidP="00E412DE">
            <w:pPr>
              <w:rPr>
                <w:rFonts w:eastAsia="Calibri"/>
                <w:lang w:eastAsia="en-US"/>
              </w:rPr>
            </w:pPr>
          </w:p>
          <w:p w:rsidR="0025662E" w:rsidRPr="00E412DE" w:rsidRDefault="0025662E" w:rsidP="0025662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412DE">
              <w:rPr>
                <w:rFonts w:ascii="Times New Roman" w:hAnsi="Times New Roman"/>
                <w:sz w:val="24"/>
                <w:szCs w:val="24"/>
              </w:rPr>
              <w:t>Razmnožavanje životinja</w:t>
            </w:r>
          </w:p>
          <w:p w:rsidR="0025662E" w:rsidRPr="00E412DE" w:rsidRDefault="0025662E" w:rsidP="0041221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412DE">
              <w:rPr>
                <w:rFonts w:ascii="Times New Roman" w:hAnsi="Times New Roman"/>
                <w:sz w:val="24"/>
                <w:szCs w:val="24"/>
              </w:rPr>
              <w:t>Pona</w:t>
            </w:r>
            <w:r w:rsidR="008F32E7" w:rsidRPr="00E412DE">
              <w:rPr>
                <w:rFonts w:ascii="Times New Roman" w:hAnsi="Times New Roman"/>
                <w:sz w:val="24"/>
                <w:szCs w:val="24"/>
              </w:rPr>
              <w:t>šanje životinja</w:t>
            </w:r>
          </w:p>
          <w:p w:rsidR="00E412DE" w:rsidRPr="00E412DE" w:rsidRDefault="00E412DE" w:rsidP="00E412D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412DE">
              <w:rPr>
                <w:rFonts w:ascii="Times New Roman" w:hAnsi="Times New Roman"/>
                <w:sz w:val="24"/>
                <w:szCs w:val="24"/>
              </w:rPr>
              <w:t>Usustavljivanje nastavnih sadržaja i provjeravanje znanja</w:t>
            </w:r>
          </w:p>
          <w:p w:rsidR="0025662E" w:rsidRDefault="0025662E" w:rsidP="0025662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412DE">
              <w:rPr>
                <w:rFonts w:ascii="Times New Roman" w:hAnsi="Times New Roman"/>
                <w:sz w:val="24"/>
                <w:szCs w:val="24"/>
              </w:rPr>
              <w:lastRenderedPageBreak/>
              <w:t>Pis</w:t>
            </w:r>
            <w:r w:rsidR="00E412DE">
              <w:rPr>
                <w:rFonts w:ascii="Times New Roman" w:hAnsi="Times New Roman"/>
                <w:sz w:val="24"/>
                <w:szCs w:val="24"/>
              </w:rPr>
              <w:t>a</w:t>
            </w:r>
            <w:r w:rsidRPr="00E412DE">
              <w:rPr>
                <w:rFonts w:ascii="Times New Roman" w:hAnsi="Times New Roman"/>
                <w:sz w:val="24"/>
                <w:szCs w:val="24"/>
              </w:rPr>
              <w:t>na provjera</w:t>
            </w:r>
            <w:r w:rsidR="00E412DE">
              <w:rPr>
                <w:rFonts w:ascii="Times New Roman" w:hAnsi="Times New Roman"/>
                <w:sz w:val="24"/>
                <w:szCs w:val="24"/>
              </w:rPr>
              <w:t xml:space="preserve"> znanja</w:t>
            </w:r>
          </w:p>
          <w:p w:rsidR="00E412DE" w:rsidRDefault="00E412DE" w:rsidP="0025662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pisane provjere znanja</w:t>
            </w:r>
          </w:p>
          <w:p w:rsidR="00E412DE" w:rsidRPr="00E412DE" w:rsidRDefault="00E412DE" w:rsidP="0025662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Suvremeni zoološki vrtovi</w:t>
            </w:r>
          </w:p>
          <w:p w:rsidR="0025662E" w:rsidRPr="00E412DE" w:rsidRDefault="00E412DE" w:rsidP="00CF6EA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25662E" w:rsidRPr="00E412DE">
              <w:rPr>
                <w:b/>
              </w:rPr>
              <w:t>ČOVJEK-BIOLOŠKO BIĆE I DIO DRUŠTVENE ZAJEDNICE</w:t>
            </w:r>
          </w:p>
          <w:p w:rsidR="003B5C29" w:rsidRPr="00E412DE" w:rsidRDefault="003B5C29" w:rsidP="00CF6EA6">
            <w:pPr>
              <w:jc w:val="center"/>
              <w:rPr>
                <w:b/>
              </w:rPr>
            </w:pPr>
          </w:p>
          <w:p w:rsidR="0025662E" w:rsidRPr="00E412DE" w:rsidRDefault="0025662E" w:rsidP="0025662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412DE">
              <w:rPr>
                <w:rFonts w:ascii="Times New Roman" w:hAnsi="Times New Roman"/>
                <w:sz w:val="24"/>
                <w:szCs w:val="24"/>
              </w:rPr>
              <w:t>Čovjekove životne potrebe</w:t>
            </w:r>
            <w:r w:rsidR="000428A4" w:rsidRPr="000428A4">
              <w:rPr>
                <w:rFonts w:ascii="Times New Roman" w:hAnsi="Times New Roman"/>
                <w:b/>
                <w:sz w:val="24"/>
                <w:szCs w:val="24"/>
              </w:rPr>
              <w:t>(GOO)</w:t>
            </w:r>
          </w:p>
          <w:p w:rsidR="0025662E" w:rsidRPr="00E412DE" w:rsidRDefault="00E412DE" w:rsidP="0025662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Prehrana je pola zdravlja</w:t>
            </w:r>
            <w:r w:rsidR="00332DF0" w:rsidRPr="00E41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DF0" w:rsidRPr="00E412DE">
              <w:rPr>
                <w:rFonts w:ascii="Times New Roman" w:hAnsi="Times New Roman"/>
                <w:b/>
                <w:sz w:val="24"/>
                <w:szCs w:val="24"/>
              </w:rPr>
              <w:t>(ZO M1</w:t>
            </w:r>
            <w:r w:rsidR="00332DF0" w:rsidRPr="00E412D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662E" w:rsidRPr="00E412DE" w:rsidRDefault="0025662E" w:rsidP="0025662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412DE">
              <w:rPr>
                <w:rFonts w:ascii="Times New Roman" w:hAnsi="Times New Roman"/>
                <w:sz w:val="24"/>
                <w:szCs w:val="24"/>
              </w:rPr>
              <w:t>Pr</w:t>
            </w:r>
            <w:r w:rsidR="00E412DE">
              <w:rPr>
                <w:rFonts w:ascii="Times New Roman" w:hAnsi="Times New Roman"/>
                <w:sz w:val="24"/>
                <w:szCs w:val="24"/>
              </w:rPr>
              <w:t>ehrana je pola zdravlja</w:t>
            </w:r>
            <w:r w:rsidR="00332DF0" w:rsidRPr="00E41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DF0" w:rsidRPr="00E412DE">
              <w:rPr>
                <w:rFonts w:ascii="Times New Roman" w:hAnsi="Times New Roman"/>
                <w:b/>
                <w:sz w:val="24"/>
                <w:szCs w:val="24"/>
              </w:rPr>
              <w:t>(ZO M1)</w:t>
            </w:r>
          </w:p>
          <w:p w:rsidR="0025662E" w:rsidRPr="00E412DE" w:rsidRDefault="0025662E" w:rsidP="0025662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412DE">
              <w:rPr>
                <w:rFonts w:ascii="Times New Roman" w:hAnsi="Times New Roman"/>
                <w:sz w:val="24"/>
                <w:szCs w:val="24"/>
              </w:rPr>
              <w:t>Pubertet</w:t>
            </w:r>
            <w:r w:rsidR="00E412DE">
              <w:rPr>
                <w:rFonts w:ascii="Times New Roman" w:hAnsi="Times New Roman"/>
                <w:sz w:val="24"/>
                <w:szCs w:val="24"/>
              </w:rPr>
              <w:t>-vrijeme odrastanja</w:t>
            </w:r>
            <w:r w:rsidR="00332DF0" w:rsidRPr="00E41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DF0" w:rsidRPr="00E412DE">
              <w:rPr>
                <w:rFonts w:ascii="Times New Roman" w:hAnsi="Times New Roman"/>
                <w:b/>
                <w:sz w:val="24"/>
                <w:szCs w:val="24"/>
              </w:rPr>
              <w:t>(ZO M4)</w:t>
            </w:r>
            <w:r w:rsidR="00332DF0" w:rsidRPr="00E41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662E" w:rsidRPr="00E412DE" w:rsidRDefault="00E412DE" w:rsidP="0025662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Pubertet -vrijeme odrastanja</w:t>
            </w:r>
            <w:r w:rsidR="00332DF0" w:rsidRPr="00E41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DF0" w:rsidRPr="00E412DE">
              <w:rPr>
                <w:rFonts w:ascii="Times New Roman" w:hAnsi="Times New Roman"/>
                <w:b/>
                <w:sz w:val="24"/>
                <w:szCs w:val="24"/>
              </w:rPr>
              <w:t>(ZO M4)</w:t>
            </w:r>
          </w:p>
          <w:p w:rsidR="0025662E" w:rsidRPr="00E412DE" w:rsidRDefault="0025662E" w:rsidP="0025662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412DE">
              <w:rPr>
                <w:rFonts w:ascii="Times New Roman" w:hAnsi="Times New Roman"/>
                <w:sz w:val="24"/>
                <w:szCs w:val="24"/>
              </w:rPr>
              <w:t xml:space="preserve">Problemi </w:t>
            </w:r>
            <w:r w:rsidR="00E412DE">
              <w:rPr>
                <w:rFonts w:ascii="Times New Roman" w:hAnsi="Times New Roman"/>
                <w:sz w:val="24"/>
                <w:szCs w:val="24"/>
              </w:rPr>
              <w:t>i teškoće sazrijevanja</w:t>
            </w:r>
            <w:r w:rsidR="00332DF0" w:rsidRPr="00E41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DF0" w:rsidRPr="00E412DE">
              <w:rPr>
                <w:rFonts w:ascii="Times New Roman" w:hAnsi="Times New Roman"/>
                <w:b/>
                <w:sz w:val="24"/>
                <w:szCs w:val="24"/>
              </w:rPr>
              <w:t>(ZO M3)</w:t>
            </w:r>
          </w:p>
          <w:p w:rsidR="0025662E" w:rsidRPr="00E412DE" w:rsidRDefault="0025662E" w:rsidP="0025662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412DE">
              <w:rPr>
                <w:rFonts w:ascii="Times New Roman" w:hAnsi="Times New Roman"/>
                <w:sz w:val="24"/>
                <w:szCs w:val="24"/>
              </w:rPr>
              <w:t xml:space="preserve">Problemi </w:t>
            </w:r>
            <w:r w:rsidR="00E412DE">
              <w:rPr>
                <w:rFonts w:ascii="Times New Roman" w:hAnsi="Times New Roman"/>
                <w:sz w:val="24"/>
                <w:szCs w:val="24"/>
              </w:rPr>
              <w:t xml:space="preserve"> i teškoće sazrijevanja</w:t>
            </w:r>
            <w:r w:rsidR="00332DF0" w:rsidRPr="00E41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DF0" w:rsidRPr="00E412DE">
              <w:rPr>
                <w:rFonts w:ascii="Times New Roman" w:hAnsi="Times New Roman"/>
                <w:b/>
                <w:sz w:val="24"/>
                <w:szCs w:val="24"/>
              </w:rPr>
              <w:t>(ZO M3)</w:t>
            </w:r>
          </w:p>
          <w:p w:rsidR="0025662E" w:rsidRPr="00E412DE" w:rsidRDefault="00CB207A" w:rsidP="00E412D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E412DE" w:rsidRPr="00E412DE">
              <w:rPr>
                <w:rFonts w:ascii="Times New Roman" w:hAnsi="Times New Roman"/>
                <w:sz w:val="24"/>
                <w:szCs w:val="24"/>
              </w:rPr>
              <w:t>sustavljivanje nastavnih sadržaja i provjeravanje znanja</w:t>
            </w:r>
          </w:p>
          <w:p w:rsidR="0041221A" w:rsidRDefault="0041221A" w:rsidP="0041221A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  <w:p w:rsidR="00CF6EA6" w:rsidRDefault="00CF6EA6" w:rsidP="0025662E">
            <w:pPr>
              <w:rPr>
                <w:b/>
              </w:rPr>
            </w:pPr>
          </w:p>
          <w:p w:rsidR="0025662E" w:rsidRPr="00E412DE" w:rsidRDefault="00CF6EA6" w:rsidP="00CF6EA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  <w:r w:rsidR="0025662E" w:rsidRPr="00E412DE">
              <w:rPr>
                <w:b/>
              </w:rPr>
              <w:t xml:space="preserve"> BILJK</w:t>
            </w:r>
            <w:r>
              <w:rPr>
                <w:b/>
              </w:rPr>
              <w:t>A</w:t>
            </w:r>
            <w:r w:rsidR="0025662E" w:rsidRPr="00E412DE">
              <w:rPr>
                <w:b/>
              </w:rPr>
              <w:t xml:space="preserve"> CVJETNJAČ</w:t>
            </w:r>
            <w:r>
              <w:rPr>
                <w:b/>
              </w:rPr>
              <w:t>A</w:t>
            </w:r>
          </w:p>
          <w:p w:rsidR="003B5C29" w:rsidRPr="00E412DE" w:rsidRDefault="003B5C29" w:rsidP="00CF6EA6">
            <w:pPr>
              <w:rPr>
                <w:b/>
              </w:rPr>
            </w:pPr>
          </w:p>
          <w:p w:rsidR="0025662E" w:rsidRPr="00E412DE" w:rsidRDefault="00CF6EA6" w:rsidP="00CF6EA6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 života biljke</w:t>
            </w:r>
            <w:r w:rsidR="0025662E" w:rsidRPr="00E412DE">
              <w:rPr>
                <w:rFonts w:ascii="Times New Roman" w:hAnsi="Times New Roman"/>
                <w:sz w:val="24"/>
                <w:szCs w:val="24"/>
              </w:rPr>
              <w:t xml:space="preserve"> cvjetnjač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25662E" w:rsidRPr="00E412DE" w:rsidRDefault="00CF6EA6" w:rsidP="0025662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sjemenke do biljke</w:t>
            </w:r>
          </w:p>
          <w:p w:rsidR="0025662E" w:rsidRPr="00E412DE" w:rsidRDefault="0025662E" w:rsidP="0025662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412DE">
              <w:rPr>
                <w:rFonts w:ascii="Times New Roman" w:hAnsi="Times New Roman"/>
                <w:sz w:val="24"/>
                <w:szCs w:val="24"/>
              </w:rPr>
              <w:t>Građa korijena</w:t>
            </w:r>
          </w:p>
          <w:p w:rsidR="0025662E" w:rsidRPr="00E412DE" w:rsidRDefault="0025662E" w:rsidP="0025662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412DE">
              <w:rPr>
                <w:rFonts w:ascii="Times New Roman" w:hAnsi="Times New Roman"/>
                <w:sz w:val="24"/>
                <w:szCs w:val="24"/>
              </w:rPr>
              <w:t>Ulog</w:t>
            </w:r>
            <w:r w:rsidR="00CF6EA6">
              <w:rPr>
                <w:rFonts w:ascii="Times New Roman" w:hAnsi="Times New Roman"/>
                <w:sz w:val="24"/>
                <w:szCs w:val="24"/>
              </w:rPr>
              <w:t>a</w:t>
            </w:r>
            <w:r w:rsidRPr="00E412DE">
              <w:rPr>
                <w:rFonts w:ascii="Times New Roman" w:hAnsi="Times New Roman"/>
                <w:sz w:val="24"/>
                <w:szCs w:val="24"/>
              </w:rPr>
              <w:t xml:space="preserve"> korijena</w:t>
            </w:r>
          </w:p>
          <w:p w:rsidR="0025662E" w:rsidRPr="00E412DE" w:rsidRDefault="00EA74DE" w:rsidP="0025662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Usustavljivanje nastavnih sadržaja i provjeravanje znanja</w:t>
            </w:r>
          </w:p>
          <w:p w:rsidR="0025662E" w:rsidRPr="00E412DE" w:rsidRDefault="00EA74DE" w:rsidP="0025662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5662E" w:rsidRPr="00E412DE">
              <w:rPr>
                <w:rFonts w:ascii="Times New Roman" w:hAnsi="Times New Roman"/>
                <w:sz w:val="24"/>
                <w:szCs w:val="24"/>
              </w:rPr>
              <w:t>ta</w:t>
            </w:r>
            <w:r>
              <w:rPr>
                <w:rFonts w:ascii="Times New Roman" w:hAnsi="Times New Roman"/>
                <w:sz w:val="24"/>
                <w:szCs w:val="24"/>
              </w:rPr>
              <w:t>bljika i njezina građa</w:t>
            </w:r>
          </w:p>
          <w:p w:rsidR="0025662E" w:rsidRPr="00E412DE" w:rsidRDefault="00EA74DE" w:rsidP="0025662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Stabljika i njezina u</w:t>
            </w:r>
            <w:r w:rsidR="00B427B5" w:rsidRPr="00E412DE">
              <w:rPr>
                <w:rFonts w:ascii="Times New Roman" w:hAnsi="Times New Roman"/>
                <w:sz w:val="24"/>
                <w:szCs w:val="24"/>
              </w:rPr>
              <w:t>lo</w:t>
            </w:r>
            <w:r w:rsidR="0025662E" w:rsidRPr="00E412DE">
              <w:rPr>
                <w:rFonts w:ascii="Times New Roman" w:hAnsi="Times New Roman"/>
                <w:sz w:val="24"/>
                <w:szCs w:val="24"/>
              </w:rPr>
              <w:t xml:space="preserve">ga </w:t>
            </w:r>
          </w:p>
          <w:p w:rsidR="0025662E" w:rsidRPr="00EA74DE" w:rsidRDefault="00EA74DE" w:rsidP="0004156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A74DE">
              <w:rPr>
                <w:rFonts w:ascii="Times New Roman" w:hAnsi="Times New Roman"/>
                <w:sz w:val="24"/>
                <w:szCs w:val="24"/>
              </w:rPr>
              <w:t>List i njegova građa</w:t>
            </w:r>
          </w:p>
          <w:p w:rsidR="0025662E" w:rsidRPr="00E412DE" w:rsidRDefault="00EA74DE" w:rsidP="0025662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 i njegova</w:t>
            </w:r>
            <w:r w:rsidR="0025662E" w:rsidRPr="00E412DE">
              <w:rPr>
                <w:rFonts w:ascii="Times New Roman" w:hAnsi="Times New Roman"/>
                <w:sz w:val="24"/>
                <w:szCs w:val="24"/>
              </w:rPr>
              <w:t xml:space="preserve"> i uloga </w:t>
            </w:r>
          </w:p>
          <w:p w:rsidR="00EA74DE" w:rsidRDefault="00EA74DE" w:rsidP="00EA74DE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EA74DE">
              <w:rPr>
                <w:rFonts w:eastAsia="Calibri"/>
                <w:lang w:eastAsia="en-US"/>
              </w:rPr>
              <w:t>Usustavljivanje nastavnih sadržaja i provjeravanje znanja</w:t>
            </w:r>
          </w:p>
          <w:p w:rsidR="00300B8C" w:rsidRPr="00EA74DE" w:rsidRDefault="00300B8C" w:rsidP="00300B8C">
            <w:pPr>
              <w:rPr>
                <w:rFonts w:eastAsia="Calibri"/>
                <w:lang w:eastAsia="en-US"/>
              </w:rPr>
            </w:pPr>
          </w:p>
          <w:p w:rsidR="00300B8C" w:rsidRPr="00300B8C" w:rsidRDefault="00300B8C" w:rsidP="008830C6">
            <w:pPr>
              <w:pStyle w:val="Odlomakpopisa"/>
              <w:numPr>
                <w:ilvl w:val="0"/>
                <w:numId w:val="2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Cvijet -građa i uloga</w:t>
            </w:r>
          </w:p>
          <w:p w:rsidR="00300B8C" w:rsidRPr="00300B8C" w:rsidRDefault="006845BB" w:rsidP="008830C6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300B8C" w:rsidRPr="00300B8C">
              <w:rPr>
                <w:rFonts w:ascii="Times New Roman" w:hAnsi="Times New Roman"/>
                <w:sz w:val="24"/>
                <w:szCs w:val="24"/>
              </w:rPr>
              <w:t>lod-građa i uloga</w:t>
            </w:r>
          </w:p>
          <w:p w:rsidR="00300B8C" w:rsidRPr="00300B8C" w:rsidRDefault="00300B8C" w:rsidP="00300B8C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300B8C">
              <w:rPr>
                <w:rFonts w:eastAsia="Calibri"/>
                <w:lang w:eastAsia="en-US"/>
              </w:rPr>
              <w:t>Usustavljivanje nastavnih sadržaja i provjeravanje znanja</w:t>
            </w:r>
          </w:p>
          <w:p w:rsidR="00300B8C" w:rsidRPr="00300B8C" w:rsidRDefault="00300B8C" w:rsidP="00300B8C">
            <w:pPr>
              <w:rPr>
                <w:rFonts w:eastAsia="Calibri"/>
                <w:lang w:eastAsia="en-US"/>
              </w:rPr>
            </w:pPr>
          </w:p>
          <w:p w:rsidR="00300B8C" w:rsidRPr="00300B8C" w:rsidRDefault="00300B8C" w:rsidP="008830C6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00B8C">
              <w:rPr>
                <w:rFonts w:ascii="Times New Roman" w:hAnsi="Times New Roman"/>
                <w:sz w:val="24"/>
                <w:szCs w:val="24"/>
              </w:rPr>
              <w:t>Pisana provjera znanja</w:t>
            </w:r>
          </w:p>
          <w:p w:rsidR="00300B8C" w:rsidRPr="00300B8C" w:rsidRDefault="00300B8C" w:rsidP="008830C6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00B8C">
              <w:rPr>
                <w:rFonts w:ascii="Times New Roman" w:hAnsi="Times New Roman"/>
                <w:sz w:val="24"/>
                <w:szCs w:val="24"/>
              </w:rPr>
              <w:t>Analiza pisane provjere znanja</w:t>
            </w:r>
          </w:p>
          <w:p w:rsidR="002663C9" w:rsidRPr="00300B8C" w:rsidRDefault="002663C9" w:rsidP="00300B8C">
            <w:pPr>
              <w:pStyle w:val="Odlomakpopis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B8C">
              <w:rPr>
                <w:rFonts w:ascii="Times New Roman" w:hAnsi="Times New Roman"/>
                <w:b/>
                <w:sz w:val="24"/>
                <w:szCs w:val="24"/>
              </w:rPr>
              <w:t>6.UZGOJ BILJAKA I ŽIVOTINJA</w:t>
            </w:r>
          </w:p>
          <w:p w:rsidR="002663C9" w:rsidRPr="000428A4" w:rsidRDefault="002663C9" w:rsidP="0025662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412DE">
              <w:rPr>
                <w:rFonts w:ascii="Times New Roman" w:hAnsi="Times New Roman"/>
                <w:sz w:val="24"/>
                <w:szCs w:val="24"/>
              </w:rPr>
              <w:t>Proizvodnja i potrošnja hrane u nas i u svijetu</w:t>
            </w:r>
            <w:r w:rsidRPr="000428A4">
              <w:rPr>
                <w:rFonts w:ascii="Times New Roman" w:hAnsi="Times New Roman"/>
                <w:b/>
                <w:sz w:val="24"/>
                <w:szCs w:val="24"/>
              </w:rPr>
              <w:t>(GOO)</w:t>
            </w:r>
          </w:p>
          <w:p w:rsidR="0025662E" w:rsidRPr="00E412DE" w:rsidRDefault="002663C9" w:rsidP="0025662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412DE">
              <w:rPr>
                <w:rFonts w:ascii="Times New Roman" w:hAnsi="Times New Roman"/>
                <w:sz w:val="24"/>
                <w:szCs w:val="24"/>
              </w:rPr>
              <w:t>Kako je  i  za što čovjek počeo pripitomljavati i uzgajati životinje i biljke?</w:t>
            </w:r>
          </w:p>
          <w:p w:rsidR="0025662E" w:rsidRPr="00E412DE" w:rsidRDefault="0025662E" w:rsidP="0025662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412DE">
              <w:rPr>
                <w:rFonts w:ascii="Times New Roman" w:hAnsi="Times New Roman"/>
                <w:sz w:val="24"/>
                <w:szCs w:val="24"/>
              </w:rPr>
              <w:t xml:space="preserve">Uzgoj i zaštita </w:t>
            </w:r>
            <w:r w:rsidR="00300B8C">
              <w:rPr>
                <w:rFonts w:ascii="Times New Roman" w:hAnsi="Times New Roman"/>
                <w:sz w:val="24"/>
                <w:szCs w:val="24"/>
              </w:rPr>
              <w:t>životinj</w:t>
            </w:r>
            <w:r w:rsidRPr="00E412D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C80506" w:rsidRPr="00E412DE">
              <w:rPr>
                <w:rFonts w:ascii="Times New Roman" w:hAnsi="Times New Roman"/>
                <w:sz w:val="24"/>
                <w:szCs w:val="24"/>
              </w:rPr>
              <w:t>(ZO M1)</w:t>
            </w:r>
          </w:p>
          <w:p w:rsidR="00300B8C" w:rsidRDefault="00300B8C" w:rsidP="00300B8C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300B8C">
              <w:rPr>
                <w:rFonts w:eastAsia="Calibri"/>
                <w:lang w:eastAsia="en-US"/>
              </w:rPr>
              <w:t>Usustavljivanje nastavnih sadržaja i provjeravanje znanja</w:t>
            </w:r>
          </w:p>
          <w:p w:rsidR="006845BB" w:rsidRPr="00300B8C" w:rsidRDefault="006845BB" w:rsidP="006845BB">
            <w:pPr>
              <w:rPr>
                <w:rFonts w:eastAsia="Calibri"/>
                <w:lang w:eastAsia="en-US"/>
              </w:rPr>
            </w:pPr>
          </w:p>
          <w:p w:rsidR="00300B8C" w:rsidRDefault="002663C9" w:rsidP="0088552C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300B8C">
              <w:rPr>
                <w:rFonts w:eastAsia="Calibri"/>
                <w:lang w:eastAsia="en-US"/>
              </w:rPr>
              <w:t>Uzgoj i zaštita biljaka (ZO M1)</w:t>
            </w:r>
          </w:p>
          <w:p w:rsidR="006845BB" w:rsidRDefault="006845BB" w:rsidP="006845BB">
            <w:pPr>
              <w:rPr>
                <w:rFonts w:eastAsia="Calibri"/>
                <w:lang w:eastAsia="en-US"/>
              </w:rPr>
            </w:pPr>
          </w:p>
          <w:p w:rsidR="00300B8C" w:rsidRPr="00E412DE" w:rsidRDefault="00300B8C" w:rsidP="00300B8C">
            <w:pPr>
              <w:rPr>
                <w:rFonts w:eastAsia="Calibri"/>
                <w:lang w:eastAsia="en-US"/>
              </w:rPr>
            </w:pPr>
          </w:p>
          <w:p w:rsidR="00300B8C" w:rsidRPr="00300B8C" w:rsidRDefault="00300B8C" w:rsidP="00300B8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00B8C">
              <w:rPr>
                <w:rFonts w:ascii="Times New Roman" w:hAnsi="Times New Roman"/>
                <w:sz w:val="24"/>
                <w:szCs w:val="24"/>
              </w:rPr>
              <w:t>Usustavljivanje nastavnih sadržaja i provjeravanje znanja</w:t>
            </w:r>
          </w:p>
          <w:p w:rsidR="00300B8C" w:rsidRPr="00300B8C" w:rsidRDefault="00300B8C" w:rsidP="00300B8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učeničkih postignuća i zaključivanje ocjena</w:t>
            </w:r>
          </w:p>
          <w:p w:rsidR="0025662E" w:rsidRPr="00E412DE" w:rsidRDefault="0025662E" w:rsidP="00300B8C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0035D" w:rsidRPr="00E412DE" w:rsidRDefault="00D0035D" w:rsidP="00300B8C">
            <w:pPr>
              <w:pStyle w:val="Odlomakpopisa"/>
              <w:ind w:left="0"/>
              <w:rPr>
                <w:rFonts w:ascii="Times New Roman" w:hAnsi="Times New Roman"/>
              </w:rPr>
            </w:pPr>
          </w:p>
        </w:tc>
        <w:tc>
          <w:tcPr>
            <w:tcW w:w="4694" w:type="dxa"/>
            <w:shd w:val="clear" w:color="auto" w:fill="auto"/>
          </w:tcPr>
          <w:p w:rsidR="00911ACE" w:rsidRPr="00E412DE" w:rsidRDefault="00911ACE" w:rsidP="00C02C28">
            <w:pPr>
              <w:shd w:val="clear" w:color="auto" w:fill="FFFFFF"/>
              <w:tabs>
                <w:tab w:val="left" w:pos="278"/>
              </w:tabs>
              <w:spacing w:line="240" w:lineRule="exact"/>
              <w:rPr>
                <w:sz w:val="18"/>
                <w:szCs w:val="18"/>
              </w:rPr>
            </w:pPr>
          </w:p>
          <w:p w:rsidR="00911ACE" w:rsidRPr="00E412DE" w:rsidRDefault="00911ACE" w:rsidP="00C02C28">
            <w:pPr>
              <w:shd w:val="clear" w:color="auto" w:fill="FFFFFF"/>
              <w:tabs>
                <w:tab w:val="left" w:pos="278"/>
              </w:tabs>
              <w:spacing w:line="240" w:lineRule="exact"/>
              <w:rPr>
                <w:sz w:val="18"/>
                <w:szCs w:val="18"/>
              </w:rPr>
            </w:pPr>
          </w:p>
          <w:p w:rsidR="003C3609" w:rsidRPr="00E412DE" w:rsidRDefault="003C3609" w:rsidP="00C02C28">
            <w:pPr>
              <w:shd w:val="clear" w:color="auto" w:fill="FFFFFF"/>
              <w:tabs>
                <w:tab w:val="left" w:pos="278"/>
              </w:tabs>
              <w:spacing w:line="240" w:lineRule="exact"/>
              <w:rPr>
                <w:sz w:val="18"/>
                <w:szCs w:val="18"/>
              </w:rPr>
            </w:pPr>
          </w:p>
          <w:p w:rsidR="003C3609" w:rsidRPr="00E412DE" w:rsidRDefault="003C3609" w:rsidP="00C02C28">
            <w:pPr>
              <w:shd w:val="clear" w:color="auto" w:fill="FFFFFF"/>
              <w:tabs>
                <w:tab w:val="left" w:pos="278"/>
              </w:tabs>
              <w:spacing w:line="240" w:lineRule="exact"/>
              <w:rPr>
                <w:sz w:val="18"/>
                <w:szCs w:val="18"/>
              </w:rPr>
            </w:pPr>
          </w:p>
          <w:p w:rsidR="003C3609" w:rsidRPr="00E412DE" w:rsidRDefault="003C3609" w:rsidP="00C02C28">
            <w:pPr>
              <w:shd w:val="clear" w:color="auto" w:fill="FFFFFF"/>
              <w:tabs>
                <w:tab w:val="left" w:pos="278"/>
              </w:tabs>
              <w:spacing w:line="240" w:lineRule="exact"/>
              <w:rPr>
                <w:sz w:val="18"/>
                <w:szCs w:val="18"/>
              </w:rPr>
            </w:pPr>
          </w:p>
          <w:p w:rsidR="00911ACE" w:rsidRPr="00E412DE" w:rsidRDefault="00911ACE" w:rsidP="00C02C28">
            <w:pPr>
              <w:shd w:val="clear" w:color="auto" w:fill="FFFFFF"/>
              <w:tabs>
                <w:tab w:val="left" w:pos="278"/>
              </w:tabs>
              <w:spacing w:line="240" w:lineRule="exact"/>
              <w:rPr>
                <w:sz w:val="18"/>
                <w:szCs w:val="18"/>
              </w:rPr>
            </w:pPr>
          </w:p>
          <w:p w:rsidR="00911ACE" w:rsidRPr="00E412DE" w:rsidRDefault="0034724E" w:rsidP="0034724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8"/>
              </w:tabs>
              <w:spacing w:line="240" w:lineRule="exact"/>
              <w:rPr>
                <w:b/>
              </w:rPr>
            </w:pPr>
            <w:r w:rsidRPr="00E412DE">
              <w:rPr>
                <w:b/>
              </w:rPr>
              <w:t>Hrvatski jezik</w:t>
            </w:r>
          </w:p>
          <w:p w:rsidR="0034724E" w:rsidRPr="00E412DE" w:rsidRDefault="0034724E" w:rsidP="0034724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8"/>
              </w:tabs>
              <w:spacing w:line="240" w:lineRule="exact"/>
              <w:rPr>
                <w:b/>
              </w:rPr>
            </w:pPr>
            <w:r w:rsidRPr="00E412DE">
              <w:rPr>
                <w:b/>
              </w:rPr>
              <w:t>Likovna kultura</w:t>
            </w:r>
          </w:p>
          <w:p w:rsidR="0034724E" w:rsidRPr="00E412DE" w:rsidRDefault="0034724E" w:rsidP="0034724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8"/>
              </w:tabs>
              <w:spacing w:line="240" w:lineRule="exact"/>
              <w:rPr>
                <w:b/>
              </w:rPr>
            </w:pPr>
            <w:r w:rsidRPr="00E412DE">
              <w:rPr>
                <w:b/>
              </w:rPr>
              <w:t>Tehnička kultura</w:t>
            </w:r>
          </w:p>
          <w:p w:rsidR="0034724E" w:rsidRPr="00E412DE" w:rsidRDefault="0034724E" w:rsidP="0034724E">
            <w:pPr>
              <w:shd w:val="clear" w:color="auto" w:fill="FFFFFF"/>
              <w:tabs>
                <w:tab w:val="left" w:pos="278"/>
              </w:tabs>
              <w:spacing w:line="240" w:lineRule="exact"/>
              <w:rPr>
                <w:b/>
              </w:rPr>
            </w:pPr>
          </w:p>
          <w:p w:rsidR="0034724E" w:rsidRPr="00E412DE" w:rsidRDefault="0034724E" w:rsidP="0034724E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34724E" w:rsidRPr="00E412DE" w:rsidRDefault="0034724E" w:rsidP="0034724E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34724E" w:rsidRPr="00E412DE" w:rsidRDefault="0034724E" w:rsidP="0034724E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34724E" w:rsidRPr="00E412DE" w:rsidRDefault="0034724E" w:rsidP="0034724E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34724E" w:rsidRPr="00E412DE" w:rsidRDefault="0034724E" w:rsidP="0034724E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34724E" w:rsidRPr="00E412DE" w:rsidRDefault="0034724E" w:rsidP="0034724E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34724E" w:rsidRPr="00E412DE" w:rsidRDefault="0034724E" w:rsidP="0034724E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34724E" w:rsidRPr="00E412DE" w:rsidRDefault="0034724E" w:rsidP="0034724E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34724E" w:rsidRPr="00E412DE" w:rsidRDefault="0034724E" w:rsidP="0034724E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34724E" w:rsidRPr="00E412DE" w:rsidRDefault="0034724E" w:rsidP="0034724E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34724E" w:rsidRPr="00E412DE" w:rsidRDefault="0034724E" w:rsidP="0034724E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34724E" w:rsidRPr="00E412DE" w:rsidRDefault="0034724E" w:rsidP="0034724E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34724E" w:rsidRPr="00E412DE" w:rsidRDefault="0034724E" w:rsidP="0034724E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34724E" w:rsidRPr="00E412DE" w:rsidRDefault="0034724E" w:rsidP="0034724E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3C3609" w:rsidRPr="00E412DE" w:rsidRDefault="003C3609" w:rsidP="0034724E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3C3609" w:rsidRPr="00E412DE" w:rsidRDefault="003C3609" w:rsidP="0034724E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34724E" w:rsidRPr="00E412DE" w:rsidRDefault="0034724E" w:rsidP="0034724E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34724E" w:rsidRPr="00E412DE" w:rsidRDefault="0034724E" w:rsidP="0034724E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34724E" w:rsidRPr="00E412DE" w:rsidRDefault="0034724E" w:rsidP="0034724E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34724E" w:rsidRPr="00E412DE" w:rsidRDefault="0034724E" w:rsidP="0034724E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34724E" w:rsidRPr="00E412DE" w:rsidRDefault="0034724E" w:rsidP="0034724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8"/>
              </w:tabs>
              <w:spacing w:line="240" w:lineRule="exact"/>
              <w:rPr>
                <w:b/>
              </w:rPr>
            </w:pPr>
            <w:r w:rsidRPr="00E412DE">
              <w:rPr>
                <w:b/>
              </w:rPr>
              <w:t>Hrvatski jezik</w:t>
            </w:r>
          </w:p>
          <w:p w:rsidR="0034724E" w:rsidRPr="00E412DE" w:rsidRDefault="0034724E" w:rsidP="0034724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8"/>
              </w:tabs>
              <w:spacing w:line="240" w:lineRule="exact"/>
              <w:rPr>
                <w:b/>
              </w:rPr>
            </w:pPr>
            <w:r w:rsidRPr="00E412DE">
              <w:rPr>
                <w:b/>
              </w:rPr>
              <w:t>TZK</w:t>
            </w:r>
          </w:p>
          <w:p w:rsidR="0034724E" w:rsidRPr="00E412DE" w:rsidRDefault="0034724E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8"/>
              </w:tabs>
              <w:spacing w:line="240" w:lineRule="exact"/>
              <w:rPr>
                <w:b/>
              </w:rPr>
            </w:pPr>
            <w:r w:rsidRPr="00E412DE">
              <w:rPr>
                <w:b/>
              </w:rPr>
              <w:t>TZK</w:t>
            </w:r>
          </w:p>
          <w:p w:rsidR="00B54B41" w:rsidRPr="00E412DE" w:rsidRDefault="00B54B41" w:rsidP="00B54B4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8"/>
              </w:tabs>
              <w:spacing w:line="240" w:lineRule="exact"/>
              <w:rPr>
                <w:b/>
              </w:rPr>
            </w:pPr>
            <w:r w:rsidRPr="00E412DE">
              <w:rPr>
                <w:b/>
              </w:rPr>
              <w:lastRenderedPageBreak/>
              <w:t>Informatika</w:t>
            </w:r>
          </w:p>
          <w:p w:rsidR="00B54B41" w:rsidRPr="00E412DE" w:rsidRDefault="00B54B41" w:rsidP="00B54B4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8"/>
              </w:tabs>
              <w:spacing w:line="240" w:lineRule="exact"/>
              <w:rPr>
                <w:b/>
              </w:rPr>
            </w:pPr>
            <w:r w:rsidRPr="00E412DE">
              <w:rPr>
                <w:b/>
              </w:rPr>
              <w:t>Hrvatski jezik</w:t>
            </w: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  <w:rPr>
                <w:b/>
              </w:rPr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0428A4" w:rsidRDefault="006845BB" w:rsidP="00B54B4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8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>G</w:t>
            </w:r>
            <w:r w:rsidR="000428A4">
              <w:rPr>
                <w:b/>
              </w:rPr>
              <w:t>eografija</w:t>
            </w:r>
          </w:p>
          <w:p w:rsidR="00B54B41" w:rsidRPr="00E412DE" w:rsidRDefault="000428A4" w:rsidP="00B54B4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8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>L</w:t>
            </w:r>
            <w:r w:rsidR="00B54B41" w:rsidRPr="00E412DE">
              <w:rPr>
                <w:b/>
              </w:rPr>
              <w:t>ikovna kultura</w:t>
            </w: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6845BB" w:rsidRDefault="006845BB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6845BB" w:rsidRDefault="006845BB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6845BB" w:rsidRDefault="006845BB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6845BB" w:rsidRDefault="006845BB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6845BB" w:rsidRDefault="006845BB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6845BB" w:rsidRDefault="006845BB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6845BB" w:rsidRPr="00E412DE" w:rsidRDefault="006845BB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6845BB" w:rsidRDefault="006845BB" w:rsidP="006845BB">
            <w:pPr>
              <w:shd w:val="clear" w:color="auto" w:fill="FFFFFF"/>
              <w:tabs>
                <w:tab w:val="left" w:pos="278"/>
              </w:tabs>
              <w:spacing w:line="240" w:lineRule="exact"/>
              <w:ind w:left="360"/>
            </w:pPr>
          </w:p>
          <w:p w:rsidR="006845BB" w:rsidRDefault="006845BB" w:rsidP="006845BB">
            <w:pPr>
              <w:shd w:val="clear" w:color="auto" w:fill="FFFFFF"/>
              <w:tabs>
                <w:tab w:val="left" w:pos="278"/>
              </w:tabs>
              <w:spacing w:line="240" w:lineRule="exact"/>
              <w:ind w:left="360"/>
            </w:pPr>
          </w:p>
          <w:p w:rsidR="006845BB" w:rsidRDefault="006845BB" w:rsidP="006845BB">
            <w:pPr>
              <w:shd w:val="clear" w:color="auto" w:fill="FFFFFF"/>
              <w:tabs>
                <w:tab w:val="left" w:pos="278"/>
              </w:tabs>
              <w:spacing w:line="240" w:lineRule="exact"/>
              <w:ind w:left="360"/>
            </w:pPr>
          </w:p>
          <w:p w:rsidR="00B54B41" w:rsidRPr="006845BB" w:rsidRDefault="00B54B41" w:rsidP="00B54B4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8"/>
              </w:tabs>
              <w:spacing w:line="240" w:lineRule="exact"/>
              <w:rPr>
                <w:b/>
              </w:rPr>
            </w:pPr>
            <w:r w:rsidRPr="006845BB">
              <w:rPr>
                <w:b/>
              </w:rPr>
              <w:t>Tehnička kultura</w:t>
            </w:r>
          </w:p>
          <w:p w:rsidR="00B54B41" w:rsidRPr="006845BB" w:rsidRDefault="00E15B6B" w:rsidP="00B54B4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8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>Geografija</w:t>
            </w: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B54B41" w:rsidRPr="00E412DE" w:rsidRDefault="00B54B41" w:rsidP="00B54B41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34724E" w:rsidRPr="00E412DE" w:rsidRDefault="0034724E" w:rsidP="0034724E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911ACE" w:rsidRPr="00E412DE" w:rsidRDefault="00911ACE" w:rsidP="00C02C28">
            <w:pPr>
              <w:shd w:val="clear" w:color="auto" w:fill="FFFFFF"/>
              <w:tabs>
                <w:tab w:val="left" w:pos="278"/>
              </w:tabs>
              <w:spacing w:line="240" w:lineRule="exact"/>
              <w:rPr>
                <w:sz w:val="18"/>
                <w:szCs w:val="18"/>
              </w:rPr>
            </w:pPr>
          </w:p>
          <w:p w:rsidR="00156116" w:rsidRPr="00E412DE" w:rsidRDefault="00156116" w:rsidP="00156116">
            <w:pPr>
              <w:shd w:val="clear" w:color="auto" w:fill="FFFFFF"/>
              <w:tabs>
                <w:tab w:val="left" w:pos="278"/>
              </w:tabs>
              <w:spacing w:line="240" w:lineRule="exact"/>
            </w:pPr>
          </w:p>
          <w:p w:rsidR="008B75B0" w:rsidRPr="00E412DE" w:rsidRDefault="008B75B0" w:rsidP="008B75B0"/>
        </w:tc>
      </w:tr>
    </w:tbl>
    <w:p w:rsidR="00423BD3" w:rsidRPr="00E412DE" w:rsidRDefault="00423BD3"/>
    <w:p w:rsidR="00423BD3" w:rsidRPr="00423BD3" w:rsidRDefault="00423BD3" w:rsidP="00423BD3"/>
    <w:p w:rsidR="00423BD3" w:rsidRPr="00423BD3" w:rsidRDefault="00423BD3" w:rsidP="00423BD3"/>
    <w:p w:rsidR="00423BD3" w:rsidRDefault="00423BD3" w:rsidP="00423BD3"/>
    <w:p w:rsidR="00423BD3" w:rsidRPr="00423BD3" w:rsidRDefault="00423BD3" w:rsidP="00423BD3">
      <w:pPr>
        <w:widowControl w:val="0"/>
        <w:autoSpaceDE w:val="0"/>
        <w:autoSpaceDN w:val="0"/>
        <w:adjustRightInd w:val="0"/>
        <w:rPr>
          <w:b/>
        </w:rPr>
      </w:pPr>
      <w:r w:rsidRPr="00423BD3">
        <w:rPr>
          <w:b/>
        </w:rPr>
        <w:t>Udžbenici:</w:t>
      </w:r>
    </w:p>
    <w:p w:rsidR="00423BD3" w:rsidRPr="00423BD3" w:rsidRDefault="00423BD3" w:rsidP="00423BD3">
      <w:pPr>
        <w:widowControl w:val="0"/>
        <w:autoSpaceDE w:val="0"/>
        <w:autoSpaceDN w:val="0"/>
        <w:adjustRightInd w:val="0"/>
        <w:rPr>
          <w:b/>
        </w:rPr>
      </w:pPr>
    </w:p>
    <w:p w:rsidR="00423BD3" w:rsidRPr="00423BD3" w:rsidRDefault="00423BD3" w:rsidP="00423BD3">
      <w:pPr>
        <w:widowControl w:val="0"/>
        <w:autoSpaceDE w:val="0"/>
        <w:autoSpaceDN w:val="0"/>
        <w:adjustRightInd w:val="0"/>
        <w:rPr>
          <w:b/>
        </w:rPr>
      </w:pPr>
    </w:p>
    <w:p w:rsidR="00423BD3" w:rsidRPr="00423BD3" w:rsidRDefault="00423BD3" w:rsidP="00423BD3">
      <w:pPr>
        <w:widowControl w:val="0"/>
        <w:autoSpaceDE w:val="0"/>
        <w:autoSpaceDN w:val="0"/>
        <w:adjustRightInd w:val="0"/>
      </w:pPr>
      <w:r w:rsidRPr="00423BD3">
        <w:t>1.Anica Banović,Antonela Dragobratović,Nataša Kletečki:</w:t>
      </w:r>
      <w:r w:rsidRPr="00423BD3">
        <w:rPr>
          <w:b/>
        </w:rPr>
        <w:t>Živi svijet 5,</w:t>
      </w:r>
      <w:r w:rsidRPr="00423BD3">
        <w:t>udžbenik prirode za peti razred osnovne škole,Profil,2014.</w:t>
      </w:r>
    </w:p>
    <w:p w:rsidR="00423BD3" w:rsidRPr="00423BD3" w:rsidRDefault="00423BD3" w:rsidP="00423BD3">
      <w:pPr>
        <w:widowControl w:val="0"/>
        <w:autoSpaceDE w:val="0"/>
        <w:autoSpaceDN w:val="0"/>
        <w:adjustRightInd w:val="0"/>
      </w:pPr>
      <w:r w:rsidRPr="00423BD3">
        <w:t>2. Anica Banović,Antonela Dragobratović,Nataša Kletečki:</w:t>
      </w:r>
      <w:r w:rsidRPr="00423BD3">
        <w:rPr>
          <w:b/>
        </w:rPr>
        <w:t>Živi svijet 5</w:t>
      </w:r>
      <w:r w:rsidRPr="00423BD3">
        <w:t>,radna bilježnica iz  prirode za peti razred osnovne škole,Profil,2014.</w:t>
      </w:r>
    </w:p>
    <w:p w:rsidR="00423BD3" w:rsidRPr="00423BD3" w:rsidRDefault="00423BD3" w:rsidP="00423BD3">
      <w:pPr>
        <w:widowControl w:val="0"/>
        <w:autoSpaceDE w:val="0"/>
        <w:autoSpaceDN w:val="0"/>
        <w:adjustRightInd w:val="0"/>
        <w:rPr>
          <w:b/>
        </w:rPr>
      </w:pPr>
    </w:p>
    <w:p w:rsidR="00423BD3" w:rsidRPr="00423BD3" w:rsidRDefault="00423BD3" w:rsidP="00423BD3">
      <w:pPr>
        <w:widowControl w:val="0"/>
        <w:autoSpaceDE w:val="0"/>
        <w:autoSpaceDN w:val="0"/>
        <w:adjustRightInd w:val="0"/>
      </w:pPr>
    </w:p>
    <w:p w:rsidR="00423BD3" w:rsidRPr="00423BD3" w:rsidRDefault="00423BD3" w:rsidP="00423BD3">
      <w:pPr>
        <w:widowControl w:val="0"/>
        <w:autoSpaceDE w:val="0"/>
        <w:autoSpaceDN w:val="0"/>
        <w:adjustRightInd w:val="0"/>
      </w:pPr>
    </w:p>
    <w:p w:rsidR="00423BD3" w:rsidRPr="00423BD3" w:rsidRDefault="00423BD3" w:rsidP="00423BD3">
      <w:pPr>
        <w:widowControl w:val="0"/>
        <w:autoSpaceDE w:val="0"/>
        <w:autoSpaceDN w:val="0"/>
        <w:adjustRightInd w:val="0"/>
        <w:rPr>
          <w:b/>
        </w:rPr>
      </w:pPr>
      <w:r w:rsidRPr="00423BD3">
        <w:rPr>
          <w:b/>
        </w:rPr>
        <w:t>uvodni sat………………………………………………………….    1 sat</w:t>
      </w:r>
    </w:p>
    <w:p w:rsidR="00423BD3" w:rsidRPr="00423BD3" w:rsidRDefault="00423BD3" w:rsidP="00423BD3">
      <w:pPr>
        <w:widowControl w:val="0"/>
        <w:autoSpaceDE w:val="0"/>
        <w:autoSpaceDN w:val="0"/>
        <w:adjustRightInd w:val="0"/>
        <w:rPr>
          <w:b/>
        </w:rPr>
      </w:pPr>
      <w:r w:rsidRPr="00423BD3">
        <w:rPr>
          <w:b/>
        </w:rPr>
        <w:t>obrada novih sadržaja……………………………………………. 34 sata</w:t>
      </w:r>
    </w:p>
    <w:p w:rsidR="00423BD3" w:rsidRPr="00423BD3" w:rsidRDefault="00423BD3" w:rsidP="00423BD3">
      <w:pPr>
        <w:widowControl w:val="0"/>
        <w:autoSpaceDE w:val="0"/>
        <w:autoSpaceDN w:val="0"/>
        <w:adjustRightInd w:val="0"/>
        <w:rPr>
          <w:b/>
        </w:rPr>
      </w:pPr>
      <w:r w:rsidRPr="00423BD3">
        <w:rPr>
          <w:b/>
        </w:rPr>
        <w:t>vježbanje, ponavljanje,provjeravanje…………………………….18 sati</w:t>
      </w:r>
    </w:p>
    <w:p w:rsidR="00423BD3" w:rsidRPr="00423BD3" w:rsidRDefault="00423BD3" w:rsidP="00423BD3">
      <w:pPr>
        <w:widowControl w:val="0"/>
        <w:autoSpaceDE w:val="0"/>
        <w:autoSpaceDN w:val="0"/>
        <w:adjustRightInd w:val="0"/>
        <w:rPr>
          <w:b/>
        </w:rPr>
      </w:pPr>
      <w:r w:rsidRPr="00423BD3">
        <w:rPr>
          <w:b/>
        </w:rPr>
        <w:t>vrednovanje rezultata rada na kraju nastavne godine……………1 sat</w:t>
      </w:r>
    </w:p>
    <w:p w:rsidR="00423BD3" w:rsidRPr="00423BD3" w:rsidRDefault="00423BD3" w:rsidP="00423BD3">
      <w:pPr>
        <w:widowControl w:val="0"/>
        <w:tabs>
          <w:tab w:val="left" w:pos="6135"/>
        </w:tabs>
        <w:autoSpaceDE w:val="0"/>
        <w:autoSpaceDN w:val="0"/>
        <w:adjustRightInd w:val="0"/>
        <w:rPr>
          <w:b/>
        </w:rPr>
      </w:pPr>
      <w:r w:rsidRPr="00423BD3">
        <w:rPr>
          <w:b/>
        </w:rPr>
        <w:tab/>
        <w:t>_______</w:t>
      </w:r>
    </w:p>
    <w:p w:rsidR="00423BD3" w:rsidRPr="00423BD3" w:rsidRDefault="00423BD3" w:rsidP="00423BD3">
      <w:pPr>
        <w:widowControl w:val="0"/>
        <w:tabs>
          <w:tab w:val="left" w:pos="6345"/>
          <w:tab w:val="left" w:pos="6540"/>
        </w:tabs>
        <w:autoSpaceDE w:val="0"/>
        <w:autoSpaceDN w:val="0"/>
        <w:adjustRightInd w:val="0"/>
        <w:rPr>
          <w:b/>
        </w:rPr>
      </w:pPr>
      <w:r w:rsidRPr="00423BD3">
        <w:rPr>
          <w:b/>
        </w:rPr>
        <w:tab/>
        <w:t>54 sata</w:t>
      </w:r>
    </w:p>
    <w:p w:rsidR="00D0035D" w:rsidRPr="00423BD3" w:rsidRDefault="00D0035D" w:rsidP="00423BD3"/>
    <w:sectPr w:rsidR="00D0035D" w:rsidRPr="00423BD3" w:rsidSect="00D00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7E7" w:rsidRDefault="00FF57E7" w:rsidP="00C2141B">
      <w:r>
        <w:separator/>
      </w:r>
    </w:p>
  </w:endnote>
  <w:endnote w:type="continuationSeparator" w:id="0">
    <w:p w:rsidR="00FF57E7" w:rsidRDefault="00FF57E7" w:rsidP="00C2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419" w:rsidRDefault="00BA04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bookmarkEnd w:id="0"/>
  <w:p w:rsidR="00BA0419" w:rsidRDefault="00BA0419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0428A4" w:rsidRDefault="000428A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419" w:rsidRDefault="00BA04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7E7" w:rsidRDefault="00FF57E7" w:rsidP="00C2141B">
      <w:r>
        <w:separator/>
      </w:r>
    </w:p>
  </w:footnote>
  <w:footnote w:type="continuationSeparator" w:id="0">
    <w:p w:rsidR="00FF57E7" w:rsidRDefault="00FF57E7" w:rsidP="00C21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419" w:rsidRDefault="00BA04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41B" w:rsidRPr="00C2141B" w:rsidRDefault="00C2141B" w:rsidP="00C2141B">
    <w:pPr>
      <w:pStyle w:val="Zaglavlje"/>
    </w:pPr>
    <w:r w:rsidRPr="009C32A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3.75pt;height:129pt">
          <v:imagedata r:id="rId1" o:title="banner2017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419" w:rsidRDefault="00BA04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85FF6"/>
    <w:multiLevelType w:val="hybridMultilevel"/>
    <w:tmpl w:val="0484B4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B2B5E"/>
    <w:multiLevelType w:val="hybridMultilevel"/>
    <w:tmpl w:val="2FE26938"/>
    <w:lvl w:ilvl="0" w:tplc="B09A96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41B3B"/>
    <w:multiLevelType w:val="hybridMultilevel"/>
    <w:tmpl w:val="C02C0A18"/>
    <w:lvl w:ilvl="0" w:tplc="D3B69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6"/>
    <o:shapelayout v:ext="edit"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35D"/>
    <w:rsid w:val="000428A4"/>
    <w:rsid w:val="00156116"/>
    <w:rsid w:val="001B273C"/>
    <w:rsid w:val="001B3ACC"/>
    <w:rsid w:val="001B463A"/>
    <w:rsid w:val="001F4503"/>
    <w:rsid w:val="00232E29"/>
    <w:rsid w:val="0025662E"/>
    <w:rsid w:val="00264220"/>
    <w:rsid w:val="002663C9"/>
    <w:rsid w:val="00267FCC"/>
    <w:rsid w:val="002A0A00"/>
    <w:rsid w:val="00300B8C"/>
    <w:rsid w:val="00332DF0"/>
    <w:rsid w:val="00341866"/>
    <w:rsid w:val="0034724E"/>
    <w:rsid w:val="0038793B"/>
    <w:rsid w:val="003B5C29"/>
    <w:rsid w:val="003C3609"/>
    <w:rsid w:val="0041221A"/>
    <w:rsid w:val="00423BD3"/>
    <w:rsid w:val="00456C78"/>
    <w:rsid w:val="00476DCE"/>
    <w:rsid w:val="00577EFA"/>
    <w:rsid w:val="005A5B4C"/>
    <w:rsid w:val="005D3AE1"/>
    <w:rsid w:val="006845BB"/>
    <w:rsid w:val="00715526"/>
    <w:rsid w:val="00732D03"/>
    <w:rsid w:val="007E7ECC"/>
    <w:rsid w:val="008430D3"/>
    <w:rsid w:val="008B75B0"/>
    <w:rsid w:val="008F32E7"/>
    <w:rsid w:val="00911ACE"/>
    <w:rsid w:val="00A12CD4"/>
    <w:rsid w:val="00B304D2"/>
    <w:rsid w:val="00B427B5"/>
    <w:rsid w:val="00B54B41"/>
    <w:rsid w:val="00B93FEB"/>
    <w:rsid w:val="00BA0419"/>
    <w:rsid w:val="00BB12BB"/>
    <w:rsid w:val="00C02C28"/>
    <w:rsid w:val="00C2141B"/>
    <w:rsid w:val="00C80506"/>
    <w:rsid w:val="00C97E94"/>
    <w:rsid w:val="00CB207A"/>
    <w:rsid w:val="00CF3A7C"/>
    <w:rsid w:val="00CF6EA6"/>
    <w:rsid w:val="00D0035D"/>
    <w:rsid w:val="00D1629C"/>
    <w:rsid w:val="00D17868"/>
    <w:rsid w:val="00D443F5"/>
    <w:rsid w:val="00DD1694"/>
    <w:rsid w:val="00E15B6B"/>
    <w:rsid w:val="00E15DFA"/>
    <w:rsid w:val="00E27E05"/>
    <w:rsid w:val="00E412DE"/>
    <w:rsid w:val="00EA74DE"/>
    <w:rsid w:val="00F1693E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6E480BDA"/>
  <w15:chartTrackingRefBased/>
  <w15:docId w15:val="{1E909689-212F-422D-8824-E0C398D2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D0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56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C214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2141B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C214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214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692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cp:lastModifiedBy>Saša Musa</cp:lastModifiedBy>
  <cp:revision>3</cp:revision>
  <dcterms:created xsi:type="dcterms:W3CDTF">2017-10-01T16:18:00Z</dcterms:created>
  <dcterms:modified xsi:type="dcterms:W3CDTF">2017-10-01T19:23:00Z</dcterms:modified>
</cp:coreProperties>
</file>