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0D" w:rsidRPr="00B80BCD" w:rsidRDefault="0030530D" w:rsidP="0030530D">
      <w:pPr>
        <w:spacing w:after="0" w:line="240" w:lineRule="auto"/>
        <w:rPr>
          <w:rFonts w:ascii="Times New Roman" w:eastAsia="Times New Roman" w:hAnsi="Times New Roman"/>
          <w:b/>
          <w:szCs w:val="26"/>
          <w:lang w:eastAsia="hr-HR"/>
        </w:rPr>
      </w:pPr>
      <w:r w:rsidRPr="00B80BCD">
        <w:rPr>
          <w:rFonts w:ascii="Times New Roman" w:eastAsia="Times New Roman" w:hAnsi="Times New Roman"/>
          <w:b/>
          <w:szCs w:val="26"/>
          <w:lang w:eastAsia="hr-HR"/>
        </w:rPr>
        <w:t>Osnovna škola „</w:t>
      </w:r>
      <w:proofErr w:type="spellStart"/>
      <w:r w:rsidRPr="00B80BCD">
        <w:rPr>
          <w:rFonts w:ascii="Times New Roman" w:eastAsia="Times New Roman" w:hAnsi="Times New Roman"/>
          <w:b/>
          <w:szCs w:val="26"/>
          <w:lang w:eastAsia="hr-HR"/>
        </w:rPr>
        <w:t>Dr.Franjo</w:t>
      </w:r>
      <w:proofErr w:type="spellEnd"/>
      <w:r w:rsidRPr="00B80BCD">
        <w:rPr>
          <w:rFonts w:ascii="Times New Roman" w:eastAsia="Times New Roman" w:hAnsi="Times New Roman"/>
          <w:b/>
          <w:szCs w:val="26"/>
          <w:lang w:eastAsia="hr-HR"/>
        </w:rPr>
        <w:t xml:space="preserve"> Tuđman“, Beli Manastir</w:t>
      </w:r>
    </w:p>
    <w:p w:rsidR="0030530D" w:rsidRPr="00B80BCD" w:rsidRDefault="0030530D" w:rsidP="0030530D">
      <w:pPr>
        <w:spacing w:after="0" w:line="240" w:lineRule="auto"/>
        <w:jc w:val="center"/>
        <w:rPr>
          <w:rFonts w:ascii="Times New Roman" w:eastAsia="Times New Roman" w:hAnsi="Times New Roman"/>
          <w:b/>
          <w:szCs w:val="26"/>
          <w:lang w:eastAsia="hr-HR"/>
        </w:rPr>
      </w:pPr>
      <w:r w:rsidRPr="00B80BCD">
        <w:rPr>
          <w:rFonts w:ascii="Times New Roman" w:eastAsia="Times New Roman" w:hAnsi="Times New Roman"/>
          <w:b/>
          <w:szCs w:val="26"/>
          <w:lang w:eastAsia="hr-HR"/>
        </w:rPr>
        <w:t>Godišnji plan i program iz biologije</w:t>
      </w:r>
    </w:p>
    <w:p w:rsidR="0030530D" w:rsidRPr="00920139" w:rsidRDefault="0030530D" w:rsidP="0030530D">
      <w:pPr>
        <w:spacing w:after="0" w:line="240" w:lineRule="auto"/>
        <w:rPr>
          <w:rFonts w:ascii="Times New Roman" w:eastAsia="Times New Roman" w:hAnsi="Times New Roman"/>
          <w:b/>
          <w:szCs w:val="26"/>
          <w:lang w:eastAsia="hr-HR"/>
        </w:rPr>
      </w:pPr>
      <w:r w:rsidRPr="00920139">
        <w:rPr>
          <w:rFonts w:ascii="Times New Roman" w:eastAsia="Times New Roman" w:hAnsi="Times New Roman"/>
          <w:b/>
          <w:szCs w:val="26"/>
          <w:lang w:eastAsia="hr-HR"/>
        </w:rPr>
        <w:t>Školska godina:2015./2016.</w:t>
      </w:r>
    </w:p>
    <w:p w:rsidR="0030530D" w:rsidRPr="00B80BCD" w:rsidRDefault="0030530D" w:rsidP="0030530D">
      <w:pPr>
        <w:spacing w:after="0" w:line="240" w:lineRule="auto"/>
        <w:rPr>
          <w:rFonts w:ascii="Times New Roman" w:eastAsia="Times New Roman" w:hAnsi="Times New Roman"/>
          <w:b/>
          <w:szCs w:val="26"/>
          <w:lang w:eastAsia="hr-HR"/>
        </w:rPr>
      </w:pPr>
      <w:r w:rsidRPr="00B80BCD">
        <w:rPr>
          <w:rFonts w:ascii="Times New Roman" w:eastAsia="Times New Roman" w:hAnsi="Times New Roman"/>
          <w:b/>
          <w:color w:val="00B050"/>
          <w:szCs w:val="26"/>
          <w:lang w:eastAsia="hr-HR"/>
        </w:rPr>
        <w:t xml:space="preserve"> </w:t>
      </w:r>
      <w:r w:rsidRPr="00B80BCD">
        <w:rPr>
          <w:rFonts w:ascii="Times New Roman" w:eastAsia="Times New Roman" w:hAnsi="Times New Roman"/>
          <w:b/>
          <w:szCs w:val="26"/>
          <w:lang w:eastAsia="hr-HR"/>
        </w:rPr>
        <w:t xml:space="preserve">Razred: </w:t>
      </w:r>
      <w:proofErr w:type="spellStart"/>
      <w:r w:rsidRPr="00B80BCD">
        <w:rPr>
          <w:rFonts w:ascii="Times New Roman" w:eastAsia="Times New Roman" w:hAnsi="Times New Roman"/>
          <w:b/>
          <w:szCs w:val="26"/>
          <w:lang w:eastAsia="hr-HR"/>
        </w:rPr>
        <w:t>VIII.c</w:t>
      </w:r>
      <w:proofErr w:type="spellEnd"/>
      <w:r w:rsidRPr="00B80BCD">
        <w:rPr>
          <w:rFonts w:ascii="Times New Roman" w:eastAsia="Times New Roman" w:hAnsi="Times New Roman"/>
          <w:b/>
          <w:szCs w:val="26"/>
          <w:lang w:eastAsia="hr-HR"/>
        </w:rPr>
        <w:t>,</w:t>
      </w:r>
      <w:proofErr w:type="spellStart"/>
      <w:r w:rsidRPr="00B80BCD">
        <w:rPr>
          <w:rFonts w:ascii="Times New Roman" w:eastAsia="Times New Roman" w:hAnsi="Times New Roman"/>
          <w:b/>
          <w:szCs w:val="26"/>
          <w:lang w:eastAsia="hr-HR"/>
        </w:rPr>
        <w:t>VIII.d</w:t>
      </w:r>
      <w:proofErr w:type="spellEnd"/>
    </w:p>
    <w:p w:rsidR="0030530D" w:rsidRPr="00B80BCD" w:rsidRDefault="0030530D" w:rsidP="0030530D">
      <w:pPr>
        <w:spacing w:after="0" w:line="240" w:lineRule="auto"/>
        <w:rPr>
          <w:rFonts w:ascii="Times New Roman" w:eastAsia="Times New Roman" w:hAnsi="Times New Roman"/>
          <w:szCs w:val="26"/>
          <w:lang w:eastAsia="hr-HR"/>
        </w:rPr>
      </w:pPr>
      <w:r w:rsidRPr="00B80BCD">
        <w:rPr>
          <w:rFonts w:ascii="Times New Roman" w:eastAsia="Times New Roman" w:hAnsi="Times New Roman"/>
          <w:b/>
          <w:szCs w:val="26"/>
          <w:lang w:eastAsia="hr-HR"/>
        </w:rPr>
        <w:t xml:space="preserve">Predmetni učitelj :Saša Musa,mag.biol.et </w:t>
      </w:r>
      <w:proofErr w:type="spellStart"/>
      <w:r w:rsidRPr="00B80BCD">
        <w:rPr>
          <w:rFonts w:ascii="Times New Roman" w:eastAsia="Times New Roman" w:hAnsi="Times New Roman"/>
          <w:b/>
          <w:szCs w:val="26"/>
          <w:lang w:eastAsia="hr-HR"/>
        </w:rPr>
        <w:t>chem</w:t>
      </w:r>
      <w:proofErr w:type="spellEnd"/>
      <w:r w:rsidRPr="00B80BCD">
        <w:rPr>
          <w:rFonts w:ascii="Times New Roman" w:eastAsia="Times New Roman" w:hAnsi="Times New Roman"/>
          <w:b/>
          <w:szCs w:val="26"/>
          <w:lang w:eastAsia="hr-HR"/>
        </w:rPr>
        <w:t>.</w:t>
      </w:r>
    </w:p>
    <w:p w:rsidR="0030530D" w:rsidRPr="00B80BCD" w:rsidRDefault="0030530D" w:rsidP="0030530D">
      <w:pPr>
        <w:spacing w:after="0" w:line="240" w:lineRule="auto"/>
        <w:rPr>
          <w:rFonts w:ascii="Times New Roman" w:eastAsia="Times New Roman" w:hAnsi="Times New Roman"/>
          <w:b/>
          <w:sz w:val="10"/>
          <w:szCs w:val="24"/>
          <w:lang w:eastAsia="hr-HR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827"/>
        <w:gridCol w:w="567"/>
        <w:gridCol w:w="6521"/>
        <w:gridCol w:w="1275"/>
        <w:gridCol w:w="2127"/>
      </w:tblGrid>
      <w:tr w:rsidR="0030530D" w:rsidRPr="00B80BCD" w:rsidTr="00BB4DB7">
        <w:trPr>
          <w:trHeight w:val="119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6"/>
                <w:szCs w:val="18"/>
                <w:lang w:eastAsia="hr-HR"/>
              </w:rPr>
              <w:t>Mjesec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6"/>
                <w:szCs w:val="18"/>
                <w:lang w:eastAsia="hr-HR"/>
              </w:rPr>
              <w:t>Broj sati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Nastavne teme i jedinice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Tip sata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Obrazovna postignuća/ishodi - </w:t>
            </w:r>
            <w:proofErr w:type="spellStart"/>
            <w:r w:rsidRPr="00B80BC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PiP</w:t>
            </w:r>
            <w:proofErr w:type="spellEnd"/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Vrednovanje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Korelacija</w:t>
            </w:r>
          </w:p>
        </w:tc>
      </w:tr>
      <w:tr w:rsidR="0030530D" w:rsidRPr="00B80BCD" w:rsidTr="00BB4DB7">
        <w:trPr>
          <w:trHeight w:val="183"/>
        </w:trPr>
        <w:tc>
          <w:tcPr>
            <w:tcW w:w="959" w:type="dxa"/>
            <w:vMerge w:val="restart"/>
            <w:shd w:val="clear" w:color="auto" w:fill="C6D9F1" w:themeFill="text2" w:themeFillTint="33"/>
          </w:tcPr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Rujan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8 sati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21454B">
              <w:rPr>
                <w:rFonts w:ascii="Times New Roman" w:eastAsia="Times New Roman" w:hAnsi="Times New Roman"/>
                <w:color w:val="1F497D" w:themeColor="text2"/>
                <w:sz w:val="18"/>
                <w:szCs w:val="17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+5</w:t>
            </w:r>
            <w:r w:rsidRPr="00B80BCD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+</w:t>
            </w:r>
            <w:r w:rsidRPr="00B80BCD">
              <w:rPr>
                <w:rFonts w:ascii="Times New Roman" w:eastAsia="Times New Roman" w:hAnsi="Times New Roman"/>
                <w:color w:val="00B050"/>
                <w:sz w:val="18"/>
                <w:szCs w:val="17"/>
                <w:lang w:eastAsia="hr-HR"/>
              </w:rPr>
              <w:t>2</w:t>
            </w:r>
          </w:p>
        </w:tc>
        <w:tc>
          <w:tcPr>
            <w:tcW w:w="3827" w:type="dxa"/>
            <w:shd w:val="clear" w:color="auto" w:fill="AAA6E4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N</w:t>
            </w:r>
            <w:r w:rsidRPr="00B80BCD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hr-HR"/>
              </w:rPr>
              <w:t>asljeđivanje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Opisati gene kao nositelje nasljednih osobina; razlikovati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spolno od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nespolnog razmnožavanja; istaknuti da pri spolnom razmnožavanju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sudjeluju oba roditelja – žena/ženka i muškarac/mužjak, odnosno ženska jajna stanica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 muška spolna stanica – spermij te da su potomci raznoliki; obrazložiti važnost genske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raznolikosti za opstanak života; opisati kako muške spolne stanice (spolni kromosomi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X i Y) određuju spol; navesti što je genom; obrazložiti zašto u jednom organizmu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sve stanice imaju isti zapis ili genom; obrazložiti da se genom sastoji od DNA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molekula; imenovati DNA i RNA kao nasljednu tvar; istaknuti da DNA sadržava gene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koji su nositelji nasljednih svojstava u svih živih bića; objasniti što su mutacije(promjene); istaknuti važnost mutacija koje se prenose na potomstvo i glavni su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pokretač prilagodbe živih organizama; obrazložiti da mutacije mogu nositi upute za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razvoj bolesti koje su tada nasljedne (genetske bolesti); povezati osobitosti građe i uloge različitih stanica; navesti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postojanje izvan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stanične tekućine kao unutarnjega okoliša; opisati </w:t>
            </w:r>
            <w:proofErr w:type="spellStart"/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usložnjavanje</w:t>
            </w:r>
            <w:proofErr w:type="spellEnd"/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građe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ljudskoga organizma (stanice, tkiva, organi, sustavi organa); istaknuti zdravstveno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značenje vode za piće te povezati važnost nadoknade vode i soli izgubljene znojenjem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usmena provjera znanja</w:t>
            </w:r>
          </w:p>
        </w:tc>
        <w:tc>
          <w:tcPr>
            <w:tcW w:w="2127" w:type="dxa"/>
            <w:vMerge w:val="restart"/>
          </w:tcPr>
          <w:p w:rsidR="0030530D" w:rsidRPr="000E3E2E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</w:pP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Priroda 5.r i 6.r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Biologija 7.r</w:t>
            </w:r>
            <w:r w:rsidRPr="00B80BCD">
              <w:rPr>
                <w:rFonts w:ascii="Times New Roman" w:hAnsi="Times New Roman"/>
                <w:sz w:val="15"/>
                <w:szCs w:val="15"/>
              </w:rPr>
              <w:t xml:space="preserve">- </w:t>
            </w:r>
            <w:r w:rsidRPr="00920139">
              <w:rPr>
                <w:rFonts w:ascii="Times New Roman" w:hAnsi="Times New Roman"/>
                <w:sz w:val="15"/>
                <w:szCs w:val="15"/>
              </w:rPr>
              <w:t>G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rađa i uloge životinjskog organiz</w:t>
            </w:r>
            <w:r w:rsidRPr="000E3E2E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ma</w:t>
            </w:r>
          </w:p>
          <w:p w:rsidR="0030530D" w:rsidRPr="00920139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Kemija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-K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emijski elementi i njihovi spojevi,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B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iološki važni spojevi                   </w:t>
            </w:r>
          </w:p>
          <w:p w:rsidR="0030530D" w:rsidRPr="00920139" w:rsidRDefault="0030530D" w:rsidP="00BB4DB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Hrvatski jezik</w:t>
            </w:r>
            <w:r w:rsidRPr="00920139">
              <w:rPr>
                <w:rFonts w:ascii="Times New Roman" w:hAnsi="Times New Roman"/>
                <w:sz w:val="15"/>
                <w:szCs w:val="15"/>
              </w:rPr>
              <w:t xml:space="preserve"> - </w:t>
            </w:r>
            <w:r>
              <w:rPr>
                <w:rFonts w:ascii="Times New Roman" w:hAnsi="Times New Roman"/>
                <w:sz w:val="15"/>
                <w:szCs w:val="15"/>
              </w:rPr>
              <w:t>P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ovezanost čovjeka i prirode                   </w:t>
            </w: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Engleski jezik</w:t>
            </w:r>
            <w:r w:rsidRPr="00920139">
              <w:rPr>
                <w:rFonts w:ascii="Times New Roman" w:hAnsi="Times New Roman"/>
                <w:sz w:val="15"/>
                <w:szCs w:val="15"/>
              </w:rPr>
              <w:t xml:space="preserve"> - </w:t>
            </w:r>
            <w:r>
              <w:rPr>
                <w:rFonts w:ascii="Times New Roman" w:hAnsi="Times New Roman"/>
                <w:sz w:val="15"/>
                <w:szCs w:val="15"/>
              </w:rPr>
              <w:t>N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asljeđivanje (karakternih) osobina</w:t>
            </w:r>
          </w:p>
          <w:p w:rsidR="0030530D" w:rsidRPr="00B80BCD" w:rsidRDefault="0030530D" w:rsidP="00BB4DB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0530D" w:rsidRPr="00B80BCD" w:rsidTr="00BB4DB7">
        <w:trPr>
          <w:trHeight w:val="1690"/>
        </w:trPr>
        <w:tc>
          <w:tcPr>
            <w:tcW w:w="959" w:type="dxa"/>
            <w:vMerge/>
            <w:shd w:val="clear" w:color="auto" w:fill="C6D9F1" w:themeFill="text2" w:themeFillTint="33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color w:val="0070C0"/>
                <w:sz w:val="17"/>
                <w:szCs w:val="17"/>
                <w:lang w:eastAsia="hr-HR"/>
              </w:rPr>
              <w:t>1. Upoznavanje učenika s planom i programom i kriterijima ocjenjivanja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2.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Roditelji i potomci 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3.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Roditelji i potomci II.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4. DNA molekula</w:t>
            </w:r>
          </w:p>
          <w:p w:rsidR="0030530D" w:rsidRPr="00920139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920139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5. Nasljeđivanje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6.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 Ponavljanje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,vježbanje i provjeravanje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 gradiva: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Roditelji i potomci,DNA molekula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 nasljeđivanje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7. Ponavljanje gradiva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  <w:vMerge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</w:tr>
      <w:tr w:rsidR="0030530D" w:rsidRPr="00B80BCD" w:rsidTr="00BB4DB7">
        <w:trPr>
          <w:trHeight w:val="227"/>
        </w:trPr>
        <w:tc>
          <w:tcPr>
            <w:tcW w:w="959" w:type="dxa"/>
            <w:vMerge/>
            <w:shd w:val="clear" w:color="auto" w:fill="C6D9F1" w:themeFill="text2" w:themeFillTint="33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</w:p>
        </w:tc>
        <w:tc>
          <w:tcPr>
            <w:tcW w:w="3827" w:type="dxa"/>
            <w:shd w:val="clear" w:color="auto" w:fill="EEB35C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Naše tijelo</w:t>
            </w:r>
          </w:p>
        </w:tc>
        <w:tc>
          <w:tcPr>
            <w:tcW w:w="567" w:type="dxa"/>
            <w:vMerge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  <w:vMerge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</w:tr>
      <w:tr w:rsidR="0030530D" w:rsidRPr="00B80BCD" w:rsidTr="00BB4DB7">
        <w:trPr>
          <w:trHeight w:val="601"/>
        </w:trPr>
        <w:tc>
          <w:tcPr>
            <w:tcW w:w="959" w:type="dxa"/>
            <w:vMerge/>
            <w:shd w:val="clear" w:color="auto" w:fill="C6D9F1" w:themeFill="text2" w:themeFillTint="33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</w:p>
        </w:tc>
        <w:tc>
          <w:tcPr>
            <w:tcW w:w="3827" w:type="dxa"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8. Građa i funkcija ljudskog o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rganizma</w:t>
            </w:r>
          </w:p>
        </w:tc>
        <w:tc>
          <w:tcPr>
            <w:tcW w:w="567" w:type="dxa"/>
            <w:vMerge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  <w:vMerge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</w:tr>
      <w:tr w:rsidR="0030530D" w:rsidRPr="00B80BCD" w:rsidTr="00BB4DB7">
        <w:trPr>
          <w:trHeight w:val="2315"/>
        </w:trPr>
        <w:tc>
          <w:tcPr>
            <w:tcW w:w="959" w:type="dxa"/>
            <w:shd w:val="clear" w:color="auto" w:fill="C6D9F1" w:themeFill="text2" w:themeFillTint="33"/>
          </w:tcPr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 xml:space="preserve">Listopad </w:t>
            </w:r>
          </w:p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10 sati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7</w:t>
            </w:r>
            <w:r w:rsidRPr="00B80BCD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+</w:t>
            </w:r>
            <w:r w:rsidRPr="0021454B">
              <w:rPr>
                <w:rFonts w:ascii="Times New Roman" w:eastAsia="Times New Roman" w:hAnsi="Times New Roman"/>
                <w:color w:val="00B050"/>
                <w:sz w:val="18"/>
                <w:szCs w:val="17"/>
                <w:lang w:eastAsia="hr-HR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9. Građa i uloge spolnih organa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10.  Građa i uloge spolnih organa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II.</w:t>
            </w: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11. Začeće i razvitak djeteta prije rođenja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I.</w:t>
            </w: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2A6ED2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12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. 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Začeće i razvitak djeteta prije rođenja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13.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Ponavljanje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,vježbanje i provjeravanje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 gradiva: </w:t>
            </w:r>
            <w:r w:rsidRPr="002A6ED2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Spoln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i organi čovjeka i razvitak djeteta prije rođenja 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. Od rođenja do smrti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Odgovorno spolno ponašanje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6.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Ponavljanje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,vježbanje i provjeravanje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 gradiva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CA5646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17. Ponavljanje gradiva: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teme 1 i 2</w:t>
            </w:r>
          </w:p>
        </w:tc>
        <w:tc>
          <w:tcPr>
            <w:tcW w:w="567" w:type="dxa"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proofErr w:type="spellStart"/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</w:t>
            </w:r>
            <w:proofErr w:type="spellEnd"/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</w:tc>
        <w:tc>
          <w:tcPr>
            <w:tcW w:w="6521" w:type="dxa"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Povezati građu i ulogu spolnih organa; istaknuti važnost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poznavanja menstruacijskog ciklusa; opisati pojavu menstruacije 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polucije</w:t>
            </w:r>
            <w:proofErr w:type="spellEnd"/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kao znak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spolne zrelosti organizma i mogućnosti oplodnje; obrazložiti zašto spolnu zrelost treba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pratiti odgovorno spolno ponašanje; povezati menstruacijski ciklus s plodnim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neplodnim danima; navesti osnovne načine kontracepcije i obrazložiti ulogu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kontracepcije; opisati razvoj ploda prije rođenja; razlikovati pojmove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trudnoća i porođaj; nabrojiti znakove trudnoće: izostanak mjesečnice, tjelesne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promjene; opisati ulogu posteljice i pupčane vrpce; razlikovati pojmove zametak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plod; obrazložiti potrebu odgovornoga ponašanja u trudnoći; prepoznati značajke pojedinih razdoblja u životu čovjeka;usporediti tjelesno i spolno sazrijevanje; navesti sličnosti i razlike među spolovima;promatrati i opisati promjene na članovima obitelji i znancima tijekom različitih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životnih razdoblja; navesti spolno prenosive bolesti i njihove uzročnike; navest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i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načine prevencije prenošenja spolno prenosivih bolesti; istaknuti značenje spolnoga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odnosa sa zaštitnim sredstvima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usmena provjera znanja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pisana provjera znanja</w:t>
            </w:r>
          </w:p>
        </w:tc>
        <w:tc>
          <w:tcPr>
            <w:tcW w:w="2127" w:type="dxa"/>
          </w:tcPr>
          <w:p w:rsidR="0030530D" w:rsidRPr="00920139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Priroda 5. r, Biologija 7.r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R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azmnožavanje životinja i  briga za potomstvo</w:t>
            </w:r>
          </w:p>
          <w:p w:rsidR="0030530D" w:rsidRPr="00920139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Hrvatski jezik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-L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jubav i vjernost u književnim djelima, </w:t>
            </w: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Engleski jezik</w:t>
            </w:r>
            <w:r w:rsidRPr="00920139">
              <w:rPr>
                <w:rFonts w:ascii="Times New Roman" w:hAnsi="Times New Roman"/>
                <w:sz w:val="15"/>
                <w:szCs w:val="15"/>
              </w:rPr>
              <w:t xml:space="preserve"> -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Od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govorno ponašanje               </w:t>
            </w: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Vjeronauk</w:t>
            </w:r>
            <w:r w:rsidRPr="00920139">
              <w:rPr>
                <w:rFonts w:ascii="Times New Roman" w:hAnsi="Times New Roman"/>
                <w:sz w:val="15"/>
                <w:szCs w:val="15"/>
              </w:rPr>
              <w:t xml:space="preserve"> - </w:t>
            </w:r>
            <w:r>
              <w:rPr>
                <w:rFonts w:ascii="Times New Roman" w:hAnsi="Times New Roman"/>
                <w:sz w:val="15"/>
                <w:szCs w:val="15"/>
              </w:rPr>
              <w:t>S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polnost, evolucija, postanak čovjeka</w:t>
            </w:r>
          </w:p>
          <w:p w:rsidR="0030530D" w:rsidRPr="00920139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SRO</w:t>
            </w:r>
            <w:r w:rsidRPr="00920139">
              <w:rPr>
                <w:rFonts w:ascii="Times New Roman" w:hAnsi="Times New Roman"/>
                <w:sz w:val="15"/>
                <w:szCs w:val="15"/>
              </w:rPr>
              <w:t xml:space="preserve"> -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Odgovorno spolno ponašanje (</w:t>
            </w: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ZO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)</w:t>
            </w:r>
          </w:p>
        </w:tc>
      </w:tr>
      <w:tr w:rsidR="0030530D" w:rsidRPr="00B80BCD" w:rsidTr="00BB4DB7">
        <w:trPr>
          <w:trHeight w:val="232"/>
        </w:trPr>
        <w:tc>
          <w:tcPr>
            <w:tcW w:w="959" w:type="dxa"/>
            <w:vMerge w:val="restart"/>
            <w:shd w:val="clear" w:color="auto" w:fill="C6D9F1" w:themeFill="text2" w:themeFillTint="33"/>
          </w:tcPr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Studeni</w:t>
            </w:r>
          </w:p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8 sati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6+</w:t>
            </w:r>
            <w:r w:rsidRPr="00B80BCD">
              <w:rPr>
                <w:rFonts w:ascii="Times New Roman" w:eastAsia="Times New Roman" w:hAnsi="Times New Roman"/>
                <w:color w:val="00B050"/>
                <w:sz w:val="18"/>
                <w:szCs w:val="17"/>
                <w:lang w:eastAsia="hr-HR"/>
              </w:rPr>
              <w:t>1</w:t>
            </w:r>
            <w:r w:rsidRPr="00B80BCD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+</w:t>
            </w:r>
            <w:proofErr w:type="spellStart"/>
            <w:r w:rsidRPr="00B80BCD">
              <w:rPr>
                <w:rFonts w:ascii="Times New Roman" w:eastAsia="Times New Roman" w:hAnsi="Times New Roman"/>
                <w:color w:val="FF0000"/>
                <w:sz w:val="18"/>
                <w:szCs w:val="17"/>
                <w:lang w:eastAsia="hr-HR"/>
              </w:rPr>
              <w:t>1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8</w:t>
            </w:r>
            <w:r w:rsidRPr="00B80BCD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P</w:t>
            </w:r>
            <w:r w:rsidRPr="00B80BCD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isan</w:t>
            </w:r>
            <w:r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a provjera</w:t>
            </w:r>
            <w:r w:rsidRPr="00B80BCD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 xml:space="preserve"> znanja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Pp</w:t>
            </w:r>
            <w:proofErr w:type="spellEnd"/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lastRenderedPageBreak/>
              <w:t>Istaknuti kostur kao potporanj tijela; opisati kako zglobovi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omogućuju pokretanje; obrazložiti ulogu kostura pri kretanju tijela i zaštiti unutarnjih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organa; navesti sastav koštane tvari i obrazložiti važnost kalcija u prehrani; povezati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način života i pravilan razvoj građe kostiju, obrazložiti ulogu vitamina D i sunčanja(rahitis); povezati koštanu srž sa stvaranjem krvnih stanica; pokazati pružanje prve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pomoći pri prijelomu, uganuću, iščašenju; obrazložiti posljedice nepravilnoga držanja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tijela pri mirovanju i kretanju; razlikovati poprečnoprugaste mišiće koji rade pod utjecajem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naše volje i mišiće (srčani i glatki) koji nisu pod utjecajem naše volje; obrazložiti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električnu prirodu rada mišića; povezati veze između mišića i kostiju s pokretanjem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ljudskog tijela; obrazložiti važnost redovite i umjerene tjelesne aktivnosti za normalan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rad mišića; usporediti promjene u mišićima tijekom mišićnog rada, umora i odmora; povezati građu i uloge živčane stanice (kratki i dugi ogranci);obrazložiti električnu prirodu živčanoga impulsa, pojmove </w:t>
            </w:r>
            <w:proofErr w:type="spellStart"/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lastRenderedPageBreak/>
              <w:t>podražljivost</w:t>
            </w:r>
            <w:proofErr w:type="spellEnd"/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i električnu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provodnost živčane stanice i živca; navesti sinapsu kao specifičnu vezu između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živčanih stanica ili živčanih stanica i mišićnih vlakana; razlikovati središnji, periferni, autonomni i voljni živčani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sustav i navesti njihove uloge; opisati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kako autonomni živčani sustav upravlja organima kojih rad nije pod utjecajem naše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volje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lastRenderedPageBreak/>
              <w:t>usmena provjera znanja</w:t>
            </w:r>
          </w:p>
        </w:tc>
        <w:tc>
          <w:tcPr>
            <w:tcW w:w="2127" w:type="dxa"/>
            <w:vMerge w:val="restart"/>
          </w:tcPr>
          <w:p w:rsidR="0030530D" w:rsidRPr="00920139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Kemija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 – kemijski elementi koji grade živa bića        </w:t>
            </w: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TZK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 – bavljenje sportom, pravilno držanje, sportske ozljede, više aktivnosti-bolje zdravlje, ravnotežni položaj</w:t>
            </w:r>
          </w:p>
          <w:p w:rsidR="0030530D" w:rsidRPr="00920139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Hrvatski jezik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 – </w:t>
            </w:r>
            <w:proofErr w:type="spellStart"/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Lissaee</w:t>
            </w:r>
            <w:proofErr w:type="spellEnd"/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 – vezanje stopala            </w:t>
            </w:r>
          </w:p>
          <w:p w:rsidR="0030530D" w:rsidRPr="00920139" w:rsidRDefault="0030530D" w:rsidP="00BB4D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Fizika 8.r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- električni naboji, primanje i prenošenje podražaja, elektricitet</w:t>
            </w:r>
          </w:p>
        </w:tc>
      </w:tr>
      <w:tr w:rsidR="0030530D" w:rsidRPr="00B80BCD" w:rsidTr="00BB4DB7">
        <w:trPr>
          <w:trHeight w:val="204"/>
        </w:trPr>
        <w:tc>
          <w:tcPr>
            <w:tcW w:w="959" w:type="dxa"/>
            <w:vMerge/>
            <w:shd w:val="clear" w:color="auto" w:fill="C6D9F1" w:themeFill="text2" w:themeFillTint="33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</w:p>
        </w:tc>
        <w:tc>
          <w:tcPr>
            <w:tcW w:w="3827" w:type="dxa"/>
            <w:shd w:val="clear" w:color="auto" w:fill="96ACDE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Krećemo se</w:t>
            </w:r>
          </w:p>
        </w:tc>
        <w:tc>
          <w:tcPr>
            <w:tcW w:w="567" w:type="dxa"/>
            <w:vMerge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  <w:vMerge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</w:tr>
      <w:tr w:rsidR="0030530D" w:rsidRPr="00B80BCD" w:rsidTr="00BB4DB7">
        <w:trPr>
          <w:trHeight w:val="1282"/>
        </w:trPr>
        <w:tc>
          <w:tcPr>
            <w:tcW w:w="959" w:type="dxa"/>
            <w:vMerge/>
            <w:shd w:val="clear" w:color="auto" w:fill="C6D9F1" w:themeFill="text2" w:themeFillTint="33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9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. Kost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i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 veze među kostima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20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. Kost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i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 veze među kostima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1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. Mišići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2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. Mišići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3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. Ponavljanje gradiva: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sustav organa za kretanje </w:t>
            </w:r>
          </w:p>
        </w:tc>
        <w:tc>
          <w:tcPr>
            <w:tcW w:w="567" w:type="dxa"/>
            <w:vMerge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  <w:vMerge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</w:tr>
      <w:tr w:rsidR="0030530D" w:rsidRPr="00B80BCD" w:rsidTr="00BB4DB7">
        <w:trPr>
          <w:trHeight w:val="216"/>
        </w:trPr>
        <w:tc>
          <w:tcPr>
            <w:tcW w:w="959" w:type="dxa"/>
            <w:vMerge/>
            <w:shd w:val="clear" w:color="auto" w:fill="C6D9F1" w:themeFill="text2" w:themeFillTint="33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</w:p>
        </w:tc>
        <w:tc>
          <w:tcPr>
            <w:tcW w:w="3827" w:type="dxa"/>
            <w:shd w:val="clear" w:color="auto" w:fill="C79E4D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hr-HR"/>
              </w:rPr>
              <w:t xml:space="preserve">4.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hr-HR"/>
              </w:rPr>
              <w:t>Upravljanje i usklađivanje rada našeg organizma</w:t>
            </w:r>
          </w:p>
        </w:tc>
        <w:tc>
          <w:tcPr>
            <w:tcW w:w="567" w:type="dxa"/>
            <w:vMerge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  <w:vMerge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</w:tr>
      <w:tr w:rsidR="0030530D" w:rsidRPr="00B80BCD" w:rsidTr="00BB4DB7">
        <w:trPr>
          <w:trHeight w:val="964"/>
        </w:trPr>
        <w:tc>
          <w:tcPr>
            <w:tcW w:w="959" w:type="dxa"/>
            <w:vMerge/>
            <w:shd w:val="clear" w:color="auto" w:fill="C6D9F1" w:themeFill="text2" w:themeFillTint="33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</w:p>
        </w:tc>
        <w:tc>
          <w:tcPr>
            <w:tcW w:w="3827" w:type="dxa"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24. Živčani sustav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. Živčana stanica i živac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hr-H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  <w:vMerge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</w:tr>
      <w:tr w:rsidR="0030530D" w:rsidRPr="00B80BCD" w:rsidTr="00BB4DB7">
        <w:tc>
          <w:tcPr>
            <w:tcW w:w="959" w:type="dxa"/>
            <w:shd w:val="clear" w:color="auto" w:fill="C6D9F1" w:themeFill="text2" w:themeFillTint="33"/>
          </w:tcPr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lastRenderedPageBreak/>
              <w:t>Prosinac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6 sati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3</w:t>
            </w:r>
            <w:r w:rsidRPr="00B80BCD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+</w:t>
            </w:r>
            <w:r>
              <w:rPr>
                <w:rFonts w:ascii="Times New Roman" w:eastAsia="Times New Roman" w:hAnsi="Times New Roman"/>
                <w:color w:val="00B050"/>
                <w:sz w:val="18"/>
                <w:szCs w:val="17"/>
                <w:lang w:eastAsia="hr-HR"/>
              </w:rPr>
              <w:t>2</w:t>
            </w:r>
            <w:r w:rsidRPr="00B80BCD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+</w:t>
            </w:r>
            <w:r w:rsidRPr="00B80BCD">
              <w:rPr>
                <w:rFonts w:ascii="Times New Roman" w:eastAsia="Times New Roman" w:hAnsi="Times New Roman"/>
                <w:color w:val="FF0000"/>
                <w:sz w:val="18"/>
                <w:szCs w:val="17"/>
                <w:lang w:eastAsia="hr-HR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6.Djelovanje živčanog sustava  i bolesti živčanog sustava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27. Ponavljanje gradiva: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živčani sustav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28. Pisana provjera znanja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: tema 3, živčana stanica, živac i živčani sustav </w:t>
            </w:r>
          </w:p>
          <w:p w:rsidR="0030530D" w:rsidRPr="008A60F9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8A60F9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29. 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Ponavljanje,vježbanje i provjeravanje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30.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Usustavljivanje nastavnih sadržaja I. polugodišta</w:t>
            </w:r>
          </w:p>
        </w:tc>
        <w:tc>
          <w:tcPr>
            <w:tcW w:w="567" w:type="dxa"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Pp</w:t>
            </w:r>
            <w:proofErr w:type="spellEnd"/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Po i </w:t>
            </w: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Navesti uloge središnjeg živčanog sustava; obrazložiti refleks i njegovu zaštitnu ulogu; opisati ovisnost ozljeda središnjega i perifernoga živčanoga sustava o zdravlju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čovjeka; nabrojiti najčešće bolesti živčanoga sustava: potres mozga, meningitis,epilepsija, dječja paraliza, moždana kap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usmena provjera znanja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3"/>
                <w:szCs w:val="15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3"/>
                <w:szCs w:val="15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3"/>
                <w:szCs w:val="15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3"/>
                <w:szCs w:val="15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3"/>
                <w:szCs w:val="15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3"/>
                <w:szCs w:val="15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3"/>
                <w:szCs w:val="15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3"/>
                <w:szCs w:val="15"/>
                <w:lang w:eastAsia="hr-HR"/>
              </w:rPr>
            </w:pP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pisana provjera znanja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usmena provjera znanja</w:t>
            </w:r>
          </w:p>
        </w:tc>
        <w:tc>
          <w:tcPr>
            <w:tcW w:w="2127" w:type="dxa"/>
          </w:tcPr>
          <w:p w:rsidR="0030530D" w:rsidRPr="00920139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0E3E2E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INA</w:t>
            </w:r>
            <w:r w:rsidRPr="0092013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 – Prva pomoć (ozljede mišićno-koštanog sustava, epileptični napad)</w:t>
            </w:r>
          </w:p>
        </w:tc>
      </w:tr>
      <w:tr w:rsidR="0030530D" w:rsidRPr="00B80BCD" w:rsidTr="00BB4DB7">
        <w:trPr>
          <w:trHeight w:val="70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Br. sata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Nastavne teme i jedinice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Tip sata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Obrazovna postignuća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Vrednovanje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Korelacija</w:t>
            </w:r>
          </w:p>
        </w:tc>
      </w:tr>
      <w:tr w:rsidR="0030530D" w:rsidRPr="00B80BCD" w:rsidTr="00BB4DB7">
        <w:trPr>
          <w:trHeight w:val="1325"/>
        </w:trPr>
        <w:tc>
          <w:tcPr>
            <w:tcW w:w="959" w:type="dxa"/>
            <w:shd w:val="clear" w:color="auto" w:fill="C6D9F1" w:themeFill="text2" w:themeFillTint="33"/>
          </w:tcPr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Siječanj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  <w:t>6 sati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5+</w:t>
            </w:r>
            <w:r w:rsidRPr="00B80BCD">
              <w:rPr>
                <w:rFonts w:ascii="Times New Roman" w:eastAsia="Times New Roman" w:hAnsi="Times New Roman"/>
                <w:color w:val="00B050"/>
                <w:sz w:val="18"/>
                <w:szCs w:val="17"/>
                <w:lang w:eastAsia="hr-HR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31.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visnost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i 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32.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visnost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i II.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33. Osjetilo vida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I.</w:t>
            </w:r>
          </w:p>
          <w:p w:rsidR="0030530D" w:rsidRPr="00F939A0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F939A0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34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.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Osjetilo vida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 </w:t>
            </w:r>
            <w:r w:rsidRPr="00F939A0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II.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35. Osjetila sluha i ravnoteže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36. Osjetila sluha i ravnoteže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II.</w:t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cr/>
              <w:t>12. i 13)bolesti i njega oka</w:t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  <w:r w:rsidRPr="00B80BCD">
              <w:rPr>
                <w:rFonts w:ascii="Times New Roman" w:eastAsia="Times New Roman" w:hAnsi="Times New Roman"/>
                <w:b/>
                <w:vanish/>
                <w:sz w:val="17"/>
                <w:szCs w:val="17"/>
                <w:lang w:eastAsia="hr-HR"/>
              </w:rPr>
              <w:pgNum/>
            </w:r>
          </w:p>
        </w:tc>
        <w:tc>
          <w:tcPr>
            <w:tcW w:w="567" w:type="dxa"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</w:tc>
        <w:tc>
          <w:tcPr>
            <w:tcW w:w="6521" w:type="dxa"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Obrazložiti pojam ovisnosti; obrazložiti vezu između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alkoholizma, nesreća na radu i u prometu, zlostavljanja, kriminala, gubitka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samopoštovanja; razlikovati kratkotrajne i dugotrajne posljedice ovisnosti na zdravlje;navesti opasnosti i štete koju ovisnost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donosi pojedincu, obitelji, društvu; imenovati dijelove oka; opisati nastanak slike u oku i mozgu;navesti svojstva oka i nedostatke vida: kratkovidnost, dalekovidnost, slabovidnost, sljepoća i </w:t>
            </w:r>
            <w:proofErr w:type="spellStart"/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  <w:proofErr w:type="spellEnd"/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. Imenovati dijelove uha; opisati zaštitu pri radu s bukom;prepoznati zanimanja koja ugrožavaju sluh; navesti mane i bolesti sluha; navesti mnogobrojnost osjeta; istaknuti značenje osjeta 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preživljavanju, kvaliteti življenja i međusobnome sporazumijevanju;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</w:tcPr>
          <w:p w:rsidR="0030530D" w:rsidRPr="00DA2209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DA2209">
              <w:rPr>
                <w:rFonts w:ascii="Times New Roman" w:hAnsi="Times New Roman"/>
                <w:b/>
                <w:sz w:val="15"/>
                <w:szCs w:val="15"/>
              </w:rPr>
              <w:t>Kemija</w:t>
            </w:r>
            <w:r w:rsidRPr="00DA2209">
              <w:rPr>
                <w:rFonts w:ascii="Times New Roman" w:hAnsi="Times New Roman"/>
                <w:sz w:val="15"/>
                <w:szCs w:val="15"/>
              </w:rPr>
              <w:t xml:space="preserve"> - Biološko djelovanje kemijskih spojeva                </w:t>
            </w:r>
            <w:r w:rsidRPr="00DA2209">
              <w:rPr>
                <w:rFonts w:ascii="Times New Roman" w:hAnsi="Times New Roman"/>
                <w:b/>
                <w:sz w:val="15"/>
                <w:szCs w:val="15"/>
              </w:rPr>
              <w:t>Hrvatski jezik</w:t>
            </w:r>
            <w:r w:rsidRPr="00DA2209">
              <w:rPr>
                <w:rFonts w:ascii="Times New Roman" w:hAnsi="Times New Roman"/>
                <w:sz w:val="15"/>
                <w:szCs w:val="15"/>
              </w:rPr>
              <w:t xml:space="preserve"> – Ovisnosti</w:t>
            </w:r>
          </w:p>
          <w:p w:rsidR="0030530D" w:rsidRPr="00DA2209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DA2209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SRO</w:t>
            </w:r>
            <w:r w:rsidRPr="00DA220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 - Osobna odgovornost za zdravlje i odgovorno ponašanje </w:t>
            </w:r>
            <w:r w:rsidRPr="00DA2209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(ZO)</w:t>
            </w:r>
          </w:p>
          <w:p w:rsidR="0030530D" w:rsidRPr="000E3E2E" w:rsidRDefault="0030530D" w:rsidP="00BB4DB7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DA220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DA2209">
              <w:rPr>
                <w:rFonts w:ascii="Times New Roman" w:hAnsi="Times New Roman"/>
                <w:b/>
                <w:sz w:val="15"/>
                <w:szCs w:val="15"/>
              </w:rPr>
              <w:t>Fizika</w:t>
            </w:r>
            <w:r w:rsidRPr="00DA2209">
              <w:rPr>
                <w:rFonts w:ascii="Times New Roman" w:hAnsi="Times New Roman"/>
                <w:sz w:val="15"/>
                <w:szCs w:val="15"/>
              </w:rPr>
              <w:t xml:space="preserve"> -Refleksija i lom svjetlosti</w:t>
            </w:r>
          </w:p>
        </w:tc>
      </w:tr>
      <w:tr w:rsidR="0030530D" w:rsidRPr="00B80BCD" w:rsidTr="00BB4DB7">
        <w:trPr>
          <w:trHeight w:val="144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Veljača</w:t>
            </w:r>
          </w:p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8 sati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5+</w:t>
            </w:r>
            <w:r w:rsidRPr="00B80BCD">
              <w:rPr>
                <w:rFonts w:ascii="Times New Roman" w:eastAsia="Times New Roman" w:hAnsi="Times New Roman"/>
                <w:color w:val="00B050"/>
                <w:sz w:val="18"/>
                <w:szCs w:val="17"/>
                <w:lang w:eastAsia="hr-HR"/>
              </w:rPr>
              <w:t>2</w:t>
            </w:r>
            <w:r w:rsidRPr="00B80BCD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+</w:t>
            </w:r>
            <w:r w:rsidRPr="00B80BCD">
              <w:rPr>
                <w:rFonts w:ascii="Times New Roman" w:eastAsia="Times New Roman" w:hAnsi="Times New Roman"/>
                <w:color w:val="FF0000"/>
                <w:sz w:val="18"/>
                <w:szCs w:val="17"/>
                <w:lang w:eastAsia="hr-HR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0B7F0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37.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Ponavljanje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,vježbanje i provjeravanje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 gradiva: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osjetila</w:t>
            </w: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38. Ostala osjetila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39. Hormonska regulacija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0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. Hormonska regulacija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1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. Ponavljanje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,vježbanje i provjeravanje 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 gradiva: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živčani sustav, osjetila i hormoni 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2.Ponavljanje gradiva</w:t>
            </w:r>
          </w:p>
        </w:tc>
        <w:tc>
          <w:tcPr>
            <w:tcW w:w="567" w:type="dxa"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Po i </w:t>
            </w: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</w:t>
            </w:r>
            <w:proofErr w:type="spellEnd"/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Po i </w:t>
            </w: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</w:t>
            </w:r>
            <w:proofErr w:type="spellEnd"/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</w:tc>
        <w:tc>
          <w:tcPr>
            <w:tcW w:w="6521" w:type="dxa"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avesti osjetila za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njuh, okus i osjetila u koži (toplo, hladno, bol, dodir) te i opisati građu osjetila(stanice, tjelešca, živci);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azlikovati žlijezde s vanjskim i unutarnjim izlučivanjem;obrazložiti značenje hormona za životne procese; usporediti i povezati ulogu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živčanoga sustava s ulogom žlijezda s unutarnjim izlučivanjem; imenovati nekoliko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hormona (</w:t>
            </w:r>
            <w:proofErr w:type="spellStart"/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tiroksin</w:t>
            </w:r>
            <w:proofErr w:type="spellEnd"/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, adrenalin, inzulin, hormon rasta, spolni hormoni).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usmena provjera znanja</w:t>
            </w:r>
          </w:p>
        </w:tc>
        <w:tc>
          <w:tcPr>
            <w:tcW w:w="2127" w:type="dxa"/>
          </w:tcPr>
          <w:p w:rsidR="0030530D" w:rsidRPr="00DA2209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DA2209">
              <w:rPr>
                <w:rFonts w:ascii="Times New Roman" w:hAnsi="Times New Roman"/>
                <w:b/>
                <w:sz w:val="15"/>
                <w:szCs w:val="15"/>
              </w:rPr>
              <w:t>Fizika</w:t>
            </w:r>
            <w:r w:rsidRPr="00DA2209">
              <w:rPr>
                <w:rFonts w:ascii="Times New Roman" w:hAnsi="Times New Roman"/>
                <w:sz w:val="15"/>
                <w:szCs w:val="15"/>
              </w:rPr>
              <w:t xml:space="preserve"> -zvučni valovi, jedinice za frekvenciju i jačinu zvuka</w:t>
            </w:r>
          </w:p>
          <w:p w:rsidR="0030530D" w:rsidRPr="00DA2209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DA2209">
              <w:rPr>
                <w:rFonts w:ascii="Times New Roman" w:hAnsi="Times New Roman"/>
                <w:b/>
                <w:sz w:val="15"/>
                <w:szCs w:val="15"/>
              </w:rPr>
              <w:t>Glazbena kultura</w:t>
            </w:r>
            <w:r w:rsidRPr="00DA2209">
              <w:rPr>
                <w:rFonts w:ascii="Times New Roman" w:hAnsi="Times New Roman"/>
                <w:sz w:val="15"/>
                <w:szCs w:val="15"/>
              </w:rPr>
              <w:t xml:space="preserve"> -slušanje glazbe, glazba i pokret                                       </w:t>
            </w:r>
            <w:r w:rsidRPr="00DA2209">
              <w:rPr>
                <w:rFonts w:ascii="Times New Roman" w:hAnsi="Times New Roman"/>
                <w:b/>
                <w:sz w:val="15"/>
                <w:szCs w:val="15"/>
              </w:rPr>
              <w:t>TZK</w:t>
            </w:r>
            <w:r w:rsidRPr="00DA2209">
              <w:rPr>
                <w:rFonts w:ascii="Times New Roman" w:hAnsi="Times New Roman"/>
                <w:sz w:val="15"/>
                <w:szCs w:val="15"/>
              </w:rPr>
              <w:t xml:space="preserve"> – održavanje ravnoteže               </w:t>
            </w:r>
            <w:r w:rsidRPr="00DA2209">
              <w:rPr>
                <w:rFonts w:ascii="Times New Roman" w:hAnsi="Times New Roman"/>
                <w:b/>
                <w:sz w:val="15"/>
                <w:szCs w:val="15"/>
              </w:rPr>
              <w:t>Hrvatski jezik</w:t>
            </w:r>
            <w:r w:rsidRPr="00DA2209">
              <w:rPr>
                <w:rFonts w:ascii="Times New Roman" w:hAnsi="Times New Roman"/>
                <w:sz w:val="15"/>
                <w:szCs w:val="15"/>
              </w:rPr>
              <w:t xml:space="preserve"> - Neraskidiva veza čovjeka s prirodom</w:t>
            </w:r>
          </w:p>
          <w:p w:rsidR="0030530D" w:rsidRPr="00DA2209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DA2209">
              <w:rPr>
                <w:rFonts w:ascii="Times New Roman" w:hAnsi="Times New Roman"/>
                <w:b/>
                <w:sz w:val="15"/>
                <w:szCs w:val="15"/>
              </w:rPr>
              <w:t>Kemija 7. r</w:t>
            </w:r>
            <w:r w:rsidRPr="00DA2209">
              <w:rPr>
                <w:rFonts w:ascii="Times New Roman" w:hAnsi="Times New Roman"/>
                <w:sz w:val="15"/>
                <w:szCs w:val="15"/>
              </w:rPr>
              <w:t xml:space="preserve"> -Topljivost tvari</w:t>
            </w:r>
          </w:p>
          <w:p w:rsidR="0030530D" w:rsidRPr="000E3E2E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A2209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SRO</w:t>
            </w:r>
            <w:r w:rsidRPr="00DA220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 - Životne vještine  (</w:t>
            </w:r>
            <w:r w:rsidRPr="00DA2209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ZO</w:t>
            </w:r>
            <w:r w:rsidRPr="00DA2209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)</w:t>
            </w:r>
          </w:p>
        </w:tc>
      </w:tr>
      <w:tr w:rsidR="0030530D" w:rsidRPr="00B80BCD" w:rsidTr="00BB4DB7">
        <w:trPr>
          <w:trHeight w:val="227"/>
        </w:trPr>
        <w:tc>
          <w:tcPr>
            <w:tcW w:w="959" w:type="dxa"/>
            <w:vMerge w:val="restart"/>
            <w:shd w:val="clear" w:color="auto" w:fill="C6D9F1" w:themeFill="text2" w:themeFillTint="33"/>
            <w:vAlign w:val="center"/>
          </w:tcPr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Ožujak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  <w:t>8 sati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6+</w:t>
            </w:r>
            <w:r w:rsidRPr="00B80BCD">
              <w:rPr>
                <w:rFonts w:ascii="Times New Roman" w:eastAsia="Times New Roman" w:hAnsi="Times New Roman"/>
                <w:color w:val="00B050"/>
                <w:sz w:val="18"/>
                <w:szCs w:val="17"/>
                <w:lang w:eastAsia="hr-HR"/>
              </w:rPr>
              <w:t>1</w:t>
            </w:r>
            <w:r w:rsidRPr="00B80BCD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+</w:t>
            </w:r>
            <w:proofErr w:type="spellStart"/>
            <w:r w:rsidRPr="00B80BCD">
              <w:rPr>
                <w:rFonts w:ascii="Times New Roman" w:eastAsia="Times New Roman" w:hAnsi="Times New Roman"/>
                <w:color w:val="FF0000"/>
                <w:sz w:val="18"/>
                <w:szCs w:val="17"/>
                <w:lang w:eastAsia="hr-HR"/>
              </w:rPr>
              <w:t>1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0530D" w:rsidRPr="00E415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43.</w:t>
            </w:r>
            <w:r w:rsidRPr="00B80BCD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. Pisana provjera znanja: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živčani sustav, ovisnosti, osjetila i hormonska regulacija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Pp</w:t>
            </w:r>
            <w:proofErr w:type="spellEnd"/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Po      </w:t>
            </w: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O </w:t>
            </w:r>
          </w:p>
          <w:p w:rsidR="0030530D" w:rsidRPr="00787D8D" w:rsidRDefault="0030530D" w:rsidP="00BB4DB7">
            <w:pP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  O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Raščlaniti sastav krvi i obrazložiti ulogu krvi; navesti bolesti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koje se prenose krvlju; istaknuti potrebu opreza pri dodiru s tuđom krvlju (ljudskom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životinjskom); povezati građu srca s krvnim optokom; opisati put krvi; obrazložiti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ulogu srca kao crpke koja potiskuje krv do svake stanice u organizmu; razlikovati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arterije i vene; obrazložiti i povezati ulogu limfnih žila s krvotokom; odrediti položaj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srca u prsnom košu; temeljem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praktičnog rada prikazati mjerenje pulsa i krvnog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tlaka; pokazati pružanje prve pomoći pri zaustavljanju krvarenja; razlikovati stečenu i urođenu imunost; obrazložiti ulogu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protutijela i njihovu povezanost s leukocitima; povezati zarazu HIV virusom 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gubitkom imunosti; prepoznati alergene kao tvari koje uzrokuju alergije; pokazati 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slici nakupine lim</w:t>
            </w:r>
            <w:bookmarkStart w:id="0" w:name="_GoBack"/>
            <w:bookmarkEnd w:id="0"/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fnih čvorova na tijelu. Nabrojiti organe dišnoga sustava; opisati izmjenu plinova 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plućima; obrazložiti biološku oksidaciju; obrazložiti povezanost uloge dišnoga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krvožilnoga sustava; navesti potrebu zaštite dišnoga sustava od prašine, plinova(nošenje zaštitnih sredstava); obrazložiti štetnost pušenja za dišne organe i glasnice;navesti važnost disanja na nos, boravka u prirodi, zaštitu od promuklosti i oštećenja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glasnica (naprezanje glasnica);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pisana provjera znanja 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usmena provjera znanja</w:t>
            </w:r>
          </w:p>
        </w:tc>
        <w:tc>
          <w:tcPr>
            <w:tcW w:w="2127" w:type="dxa"/>
            <w:vMerge w:val="restart"/>
          </w:tcPr>
          <w:p w:rsidR="0030530D" w:rsidRPr="000E3E2E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DA2209">
              <w:rPr>
                <w:rFonts w:ascii="Times New Roman" w:hAnsi="Times New Roman"/>
                <w:b/>
                <w:sz w:val="15"/>
                <w:szCs w:val="15"/>
              </w:rPr>
              <w:t>Hrvatski jezik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 xml:space="preserve">–  Srce - simbol ljubavi 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DA2209">
              <w:rPr>
                <w:rFonts w:ascii="Times New Roman" w:hAnsi="Times New Roman"/>
                <w:b/>
                <w:sz w:val="15"/>
                <w:szCs w:val="15"/>
              </w:rPr>
              <w:t>SRO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 xml:space="preserve"> –</w:t>
            </w:r>
            <w:r>
              <w:rPr>
                <w:rFonts w:ascii="Times New Roman" w:hAnsi="Times New Roman"/>
                <w:sz w:val="15"/>
                <w:szCs w:val="15"/>
              </w:rPr>
              <w:t>K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>alendar cijepljenja</w:t>
            </w:r>
          </w:p>
        </w:tc>
      </w:tr>
      <w:tr w:rsidR="0030530D" w:rsidRPr="00B80BCD" w:rsidTr="00BB4DB7">
        <w:trPr>
          <w:trHeight w:val="193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</w:p>
        </w:tc>
        <w:tc>
          <w:tcPr>
            <w:tcW w:w="3827" w:type="dxa"/>
            <w:shd w:val="clear" w:color="auto" w:fill="DA5467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 xml:space="preserve">5. 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Opskrba i obrana našeg organizma</w:t>
            </w:r>
          </w:p>
        </w:tc>
        <w:tc>
          <w:tcPr>
            <w:tcW w:w="567" w:type="dxa"/>
            <w:vMerge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  <w:vMerge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0530D" w:rsidRPr="00B80BCD" w:rsidTr="00BB4DB7">
        <w:trPr>
          <w:trHeight w:val="1395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. Krv 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. Srce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,krvne žile i krvotok 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. Srce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,krvne žile i krvotok II.</w:t>
            </w: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47.Limfni sustav</w:t>
            </w: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48.Branimo se od bolesti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49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. Ponavljanje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,vježbanje i provjeravanje 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 gradiva: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krv,srce,krvne žile,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krvotok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,limfni sustav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0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Organi za disanje i glas 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1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Organi za disanje i glas II.</w:t>
            </w:r>
          </w:p>
        </w:tc>
        <w:tc>
          <w:tcPr>
            <w:tcW w:w="567" w:type="dxa"/>
            <w:vMerge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  <w:vMerge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0530D" w:rsidRPr="00B80BCD" w:rsidTr="00BB4DB7">
        <w:trPr>
          <w:trHeight w:val="1043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Travanj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  <w:t>6 sati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4+</w:t>
            </w:r>
            <w:r w:rsidRPr="00B80BCD">
              <w:rPr>
                <w:rFonts w:ascii="Times New Roman" w:eastAsia="Times New Roman" w:hAnsi="Times New Roman"/>
                <w:color w:val="00B050"/>
                <w:sz w:val="18"/>
                <w:szCs w:val="17"/>
                <w:lang w:eastAsia="hr-HR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5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2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. Ponavljanje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,vježbanje i provjeravanje gradiva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 gradiva:</w:t>
            </w:r>
            <w:r w:rsidRPr="00085716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orga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ni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za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disanje i glas</w:t>
            </w:r>
          </w:p>
          <w:p w:rsidR="0030530D" w:rsidRPr="00631D0C" w:rsidRDefault="0030530D" w:rsidP="00BB4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631D0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hr-HR"/>
              </w:rPr>
              <w:t xml:space="preserve">6.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hr-HR"/>
              </w:rPr>
              <w:t>Hrana,energija i izlučivanje</w:t>
            </w:r>
            <w:r w:rsidRPr="00631D0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hr-HR"/>
              </w:rPr>
              <w:t xml:space="preserve">  </w:t>
            </w: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53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Probavni sustav 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54. Probavni sustav II.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.  Izmjena tvari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 i 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protok energije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Imenovati dijelove probavnoga sustava i opisati njihovu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ulogu; obrazložiti ulogu probave u razgradnji hrane; povezati građu probavnoga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sustava čovjeka s ishranom namirnicama biljnoga i životinjskoga podrijetla; navesti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važnost higijenskih navika, redovite i pravilne njege zubi, redovitoga odlaska zubaru; obrazložiti važnost hrane kao izvora </w:t>
            </w:r>
            <w:proofErr w:type="spellStart"/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gradivnih</w:t>
            </w:r>
            <w:proofErr w:type="spellEnd"/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tvari, energije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zaštitnih tvari; razlikovati najvažnije sastojke hrane i obrazložiti utjecaj prehrane 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zdravlje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usmena provjera znanja</w:t>
            </w:r>
          </w:p>
        </w:tc>
        <w:tc>
          <w:tcPr>
            <w:tcW w:w="2127" w:type="dxa"/>
            <w:vMerge w:val="restart"/>
          </w:tcPr>
          <w:p w:rsidR="0030530D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E3E2E">
              <w:rPr>
                <w:rFonts w:ascii="Times New Roman" w:hAnsi="Times New Roman"/>
                <w:b/>
                <w:sz w:val="15"/>
                <w:szCs w:val="15"/>
              </w:rPr>
              <w:t>Kemija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 xml:space="preserve"> - </w:t>
            </w:r>
            <w:r>
              <w:rPr>
                <w:rFonts w:ascii="Times New Roman" w:hAnsi="Times New Roman"/>
                <w:sz w:val="15"/>
                <w:szCs w:val="15"/>
              </w:rPr>
              <w:t>B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 xml:space="preserve">iološki važni spojevi    </w:t>
            </w:r>
          </w:p>
          <w:p w:rsidR="0030530D" w:rsidRPr="000E3E2E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E3E2E">
              <w:rPr>
                <w:rFonts w:ascii="Times New Roman" w:hAnsi="Times New Roman"/>
                <w:b/>
                <w:sz w:val="15"/>
                <w:szCs w:val="15"/>
              </w:rPr>
              <w:t>Kemija 7.r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0E3E2E">
              <w:rPr>
                <w:rFonts w:ascii="Times New Roman" w:hAnsi="Times New Roman"/>
                <w:b/>
                <w:sz w:val="15"/>
                <w:szCs w:val="15"/>
              </w:rPr>
              <w:t>i 8.r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 xml:space="preserve"> - </w:t>
            </w:r>
            <w:r>
              <w:rPr>
                <w:rFonts w:ascii="Times New Roman" w:hAnsi="Times New Roman"/>
                <w:sz w:val="15"/>
                <w:szCs w:val="15"/>
              </w:rPr>
              <w:t>Sa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>stav zraka, stanično disanje, ugljik i organski spojevi, kisik</w:t>
            </w:r>
          </w:p>
          <w:p w:rsidR="0030530D" w:rsidRPr="000E3E2E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E3E2E">
              <w:rPr>
                <w:rFonts w:ascii="Times New Roman" w:hAnsi="Times New Roman"/>
                <w:b/>
                <w:sz w:val="15"/>
                <w:szCs w:val="15"/>
              </w:rPr>
              <w:t>Hrvatski jezik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 xml:space="preserve">- </w:t>
            </w:r>
            <w:r>
              <w:rPr>
                <w:rFonts w:ascii="Times New Roman" w:hAnsi="Times New Roman"/>
                <w:sz w:val="15"/>
                <w:szCs w:val="15"/>
              </w:rPr>
              <w:t>G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>las i slog</w:t>
            </w:r>
          </w:p>
          <w:p w:rsidR="0030530D" w:rsidRPr="000E3E2E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E3E2E">
              <w:rPr>
                <w:rFonts w:ascii="Times New Roman" w:hAnsi="Times New Roman"/>
                <w:b/>
                <w:sz w:val="15"/>
                <w:szCs w:val="15"/>
              </w:rPr>
              <w:t>Glazbena kultura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>
              <w:rPr>
                <w:rFonts w:ascii="Times New Roman" w:hAnsi="Times New Roman"/>
                <w:sz w:val="15"/>
                <w:szCs w:val="15"/>
              </w:rPr>
              <w:t>P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 xml:space="preserve">jevanje                       </w:t>
            </w:r>
            <w:r w:rsidRPr="000E3E2E">
              <w:rPr>
                <w:rFonts w:ascii="Times New Roman" w:hAnsi="Times New Roman"/>
                <w:b/>
                <w:sz w:val="15"/>
                <w:szCs w:val="15"/>
              </w:rPr>
              <w:t xml:space="preserve">Povijest 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 xml:space="preserve">- R. </w:t>
            </w:r>
            <w:proofErr w:type="spellStart"/>
            <w:r w:rsidRPr="000E3E2E">
              <w:rPr>
                <w:rFonts w:ascii="Times New Roman" w:hAnsi="Times New Roman"/>
                <w:sz w:val="15"/>
                <w:szCs w:val="15"/>
              </w:rPr>
              <w:t>Koch</w:t>
            </w:r>
            <w:proofErr w:type="spellEnd"/>
            <w:r w:rsidRPr="000E3E2E">
              <w:rPr>
                <w:rFonts w:ascii="Times New Roman" w:hAnsi="Times New Roman"/>
                <w:sz w:val="15"/>
                <w:szCs w:val="15"/>
              </w:rPr>
              <w:t xml:space="preserve"> otkrio je </w:t>
            </w:r>
            <w:r w:rsidRPr="000E3E2E">
              <w:rPr>
                <w:rFonts w:ascii="Times New Roman" w:hAnsi="Times New Roman"/>
                <w:sz w:val="15"/>
                <w:szCs w:val="15"/>
              </w:rPr>
              <w:lastRenderedPageBreak/>
              <w:t>uzročnika tuberkuloze</w:t>
            </w:r>
          </w:p>
        </w:tc>
      </w:tr>
      <w:tr w:rsidR="0030530D" w:rsidRPr="00B80BCD" w:rsidTr="00BB4DB7">
        <w:trPr>
          <w:trHeight w:val="193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. Izmjena tvari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 i 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protok energije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II.</w:t>
            </w: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hr-H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  <w:vMerge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0530D" w:rsidRPr="00B80BCD" w:rsidTr="00BB4DB7">
        <w:trPr>
          <w:trHeight w:val="1486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lastRenderedPageBreak/>
              <w:t>Svibanj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8 sati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5</w:t>
            </w:r>
            <w:r w:rsidRPr="00B80BCD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+</w:t>
            </w:r>
            <w:r w:rsidRPr="0021454B">
              <w:rPr>
                <w:rFonts w:ascii="Times New Roman" w:eastAsia="Times New Roman" w:hAnsi="Times New Roman"/>
                <w:color w:val="00B050"/>
                <w:sz w:val="18"/>
                <w:szCs w:val="17"/>
                <w:lang w:eastAsia="hr-H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631D0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5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7</w:t>
            </w:r>
            <w:r w:rsidRPr="00631D0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.Ponav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l</w:t>
            </w:r>
            <w:r w:rsidRPr="00631D0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janje,vježbanje i provjeravanje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:probavni sustav,izmjena tvari i protok energije</w:t>
            </w: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58.Prehrana i zdravlje 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59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Prehrana i zdravlje II.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0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. Ponavljanje</w:t>
            </w:r>
            <w:r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,vježbanje i provjeravanje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 gradiva: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tema 6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7D1966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61.</w:t>
            </w:r>
            <w:r w:rsidRPr="00B80BCD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S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ustav organa za izlučivanje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I.</w:t>
            </w: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7D1966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62.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S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ustav organa za izlučivanje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II.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proofErr w:type="spellStart"/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</w:t>
            </w:r>
            <w:proofErr w:type="spellEnd"/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Default="0030530D" w:rsidP="00BB4DB7">
            <w:pP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C1A40" w:rsidRDefault="0030530D" w:rsidP="00BB4DB7">
            <w:pP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O Po  </w:t>
            </w: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Po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repoznati važnost unošenja balastnih tvari i redovitoga pražnjenja crijeva; obrazložiti osnovne funkcije bubrega; navesti da se zatajenje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obaju bubrega privremeno liječi »umjetnim bubregom« (dijalizom); istaknuti važnost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transplantacije za zdravlje čovjeka; pokazati položaj bubrega na tijelu; istaknuti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važnost uzimanja tekućine; povezati građu i višestruke funkcije (uloge) kože; navesti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važnost kože za zdravlje organizma; obrazložiti štetnost djelovanja prekomjernoga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izlaganja kože suncu s nastankom raka kože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usmena provjera znanja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pisana provjera znanja</w:t>
            </w:r>
          </w:p>
        </w:tc>
        <w:tc>
          <w:tcPr>
            <w:tcW w:w="2127" w:type="dxa"/>
            <w:vMerge w:val="restart"/>
          </w:tcPr>
          <w:p w:rsidR="0030530D" w:rsidRPr="00920139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E3E2E">
              <w:rPr>
                <w:rFonts w:ascii="Times New Roman" w:hAnsi="Times New Roman"/>
                <w:b/>
                <w:sz w:val="15"/>
                <w:szCs w:val="15"/>
              </w:rPr>
              <w:t>Kemija</w:t>
            </w:r>
            <w:r w:rsidRPr="00920139">
              <w:rPr>
                <w:rFonts w:ascii="Times New Roman" w:hAnsi="Times New Roman"/>
                <w:sz w:val="15"/>
                <w:szCs w:val="15"/>
              </w:rPr>
              <w:t xml:space="preserve"> -biološki važni spojevi, razgradnja organskih spojeva djelovanjem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20139">
              <w:rPr>
                <w:rFonts w:ascii="Times New Roman" w:hAnsi="Times New Roman"/>
                <w:sz w:val="15"/>
                <w:szCs w:val="15"/>
              </w:rPr>
              <w:t xml:space="preserve">enzima, kemija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20139">
              <w:rPr>
                <w:rFonts w:ascii="Times New Roman" w:hAnsi="Times New Roman"/>
                <w:sz w:val="15"/>
                <w:szCs w:val="15"/>
              </w:rPr>
              <w:t xml:space="preserve">hrane, sastav zraka, stanično disanje                               </w:t>
            </w:r>
          </w:p>
          <w:p w:rsidR="0030530D" w:rsidRPr="000E3E2E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E3E2E">
              <w:rPr>
                <w:rFonts w:ascii="Times New Roman" w:hAnsi="Times New Roman"/>
                <w:b/>
                <w:sz w:val="15"/>
                <w:szCs w:val="15"/>
              </w:rPr>
              <w:t>Fizika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 xml:space="preserve"> - </w:t>
            </w:r>
            <w:r>
              <w:rPr>
                <w:rFonts w:ascii="Times New Roman" w:hAnsi="Times New Roman"/>
                <w:sz w:val="15"/>
                <w:szCs w:val="15"/>
              </w:rPr>
              <w:t>E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>nergijski sadržaj hrane i UV zračenje</w:t>
            </w:r>
          </w:p>
          <w:p w:rsidR="0030530D" w:rsidRPr="000E3E2E" w:rsidRDefault="0030530D" w:rsidP="00BB4DB7">
            <w:pPr>
              <w:spacing w:after="0" w:line="240" w:lineRule="auto"/>
              <w:rPr>
                <w:rFonts w:ascii="Times New Roman" w:hAnsi="Times New Roman"/>
              </w:rPr>
            </w:pPr>
            <w:r w:rsidRPr="000E3E2E">
              <w:rPr>
                <w:rFonts w:ascii="Times New Roman" w:hAnsi="Times New Roman"/>
                <w:b/>
                <w:sz w:val="15"/>
                <w:szCs w:val="15"/>
              </w:rPr>
              <w:t>SRO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 xml:space="preserve"> - Društveno okruženje i prehrambene navike (</w:t>
            </w:r>
            <w:r w:rsidRPr="000E3E2E">
              <w:rPr>
                <w:rFonts w:ascii="Times New Roman" w:hAnsi="Times New Roman"/>
                <w:b/>
                <w:sz w:val="15"/>
                <w:szCs w:val="15"/>
              </w:rPr>
              <w:t>ZO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>)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0530D" w:rsidRPr="00B80BCD" w:rsidTr="00BB4DB7">
        <w:trPr>
          <w:trHeight w:val="20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  <w:vMerge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0530D" w:rsidRPr="00B80BCD" w:rsidTr="00BB4DB7">
        <w:trPr>
          <w:trHeight w:val="442"/>
        </w:trPr>
        <w:tc>
          <w:tcPr>
            <w:tcW w:w="959" w:type="dxa"/>
            <w:vMerge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3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. Koža</w:t>
            </w:r>
          </w:p>
          <w:p w:rsidR="0030530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4.Ponavljanje ,vježbanje i provjeravanje</w:t>
            </w:r>
          </w:p>
          <w:p w:rsidR="0030530D" w:rsidRPr="0021454B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17"/>
                <w:szCs w:val="17"/>
                <w:lang w:eastAsia="hr-HR"/>
              </w:rPr>
            </w:pPr>
            <w:r w:rsidRPr="0021454B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65.Ponavljanje gradiva</w:t>
            </w:r>
          </w:p>
        </w:tc>
        <w:tc>
          <w:tcPr>
            <w:tcW w:w="567" w:type="dxa"/>
            <w:vMerge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  <w:vMerge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0530D" w:rsidRPr="00B80BCD" w:rsidTr="00BB4DB7">
        <w:trPr>
          <w:trHeight w:val="442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Br. sata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Nastavne teme i jedinice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Tip sata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Obrazovna postignuća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Vrednovanje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Korelacija</w:t>
            </w:r>
          </w:p>
        </w:tc>
      </w:tr>
      <w:tr w:rsidR="0030530D" w:rsidRPr="00B80BCD" w:rsidTr="00BB4DB7">
        <w:trPr>
          <w:trHeight w:val="268"/>
        </w:trPr>
        <w:tc>
          <w:tcPr>
            <w:tcW w:w="959" w:type="dxa"/>
            <w:vMerge w:val="restart"/>
            <w:shd w:val="clear" w:color="auto" w:fill="C6D9F1" w:themeFill="text2" w:themeFillTint="33"/>
            <w:vAlign w:val="center"/>
          </w:tcPr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Lipanj</w:t>
            </w: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30530D" w:rsidRPr="00B54238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B54238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4 sata</w:t>
            </w:r>
          </w:p>
          <w:p w:rsidR="0030530D" w:rsidRPr="00BF355B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  <w:t>2+</w:t>
            </w:r>
            <w:r w:rsidRPr="0021454B">
              <w:rPr>
                <w:rFonts w:ascii="Times New Roman" w:eastAsia="Times New Roman" w:hAnsi="Times New Roman"/>
                <w:color w:val="00B050"/>
                <w:sz w:val="18"/>
                <w:szCs w:val="17"/>
                <w:lang w:eastAsia="hr-HR"/>
              </w:rPr>
              <w:t>1</w:t>
            </w:r>
            <w:r w:rsidRPr="00B80BCD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+</w:t>
            </w:r>
            <w:proofErr w:type="spellStart"/>
            <w:r w:rsidRPr="00B80BCD">
              <w:rPr>
                <w:rFonts w:ascii="Times New Roman" w:eastAsia="Times New Roman" w:hAnsi="Times New Roman"/>
                <w:color w:val="FF0000"/>
                <w:sz w:val="18"/>
                <w:szCs w:val="17"/>
                <w:lang w:eastAsia="hr-HR"/>
              </w:rPr>
              <w:t>1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</w:pPr>
            <w:r w:rsidRPr="0021454B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66</w:t>
            </w:r>
            <w:r w:rsidRPr="00B80BCD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. </w:t>
            </w:r>
            <w:r w:rsidRPr="00B80BCD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Pisana provjera znanja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tema 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30530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</w:t>
            </w:r>
            <w:proofErr w:type="spellEnd"/>
          </w:p>
        </w:tc>
        <w:tc>
          <w:tcPr>
            <w:tcW w:w="6521" w:type="dxa"/>
            <w:vMerge w:val="restart"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Prepoznati sličnosti između čovjeka i čovjekolikih majmuna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zbog zajedničkoga, ali ne izravnoga podrijetla praljudi; navesti osobine koje čovjeka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čine različitim od čovjekolikih majmuna i praljudi; upoznati se s primjerima nalaza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B80BC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neandertalca u Hrvatskoj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usmena provjera znanja</w:t>
            </w:r>
          </w:p>
        </w:tc>
        <w:tc>
          <w:tcPr>
            <w:tcW w:w="2127" w:type="dxa"/>
            <w:vMerge w:val="restart"/>
          </w:tcPr>
          <w:p w:rsidR="0030530D" w:rsidRPr="000E3E2E" w:rsidRDefault="0030530D" w:rsidP="00BB4DB7">
            <w:pPr>
              <w:spacing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0E3E2E">
              <w:rPr>
                <w:rFonts w:ascii="Times New Roman" w:hAnsi="Times New Roman"/>
                <w:b/>
                <w:sz w:val="15"/>
                <w:szCs w:val="15"/>
              </w:rPr>
              <w:t>Povijest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 xml:space="preserve"> - </w:t>
            </w:r>
            <w:r>
              <w:rPr>
                <w:rFonts w:ascii="Times New Roman" w:hAnsi="Times New Roman"/>
                <w:sz w:val="15"/>
                <w:szCs w:val="15"/>
              </w:rPr>
              <w:t>Ra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 xml:space="preserve">zvoj civilizacija </w:t>
            </w:r>
            <w:r w:rsidRPr="000E3E2E">
              <w:rPr>
                <w:rFonts w:ascii="Times New Roman" w:hAnsi="Times New Roman"/>
                <w:b/>
                <w:sz w:val="15"/>
                <w:szCs w:val="15"/>
              </w:rPr>
              <w:t>Geografija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 xml:space="preserve"> -</w:t>
            </w:r>
            <w:r>
              <w:rPr>
                <w:rFonts w:ascii="Times New Roman" w:hAnsi="Times New Roman"/>
                <w:sz w:val="15"/>
                <w:szCs w:val="15"/>
              </w:rPr>
              <w:t>R</w:t>
            </w:r>
            <w:r w:rsidRPr="000E3E2E">
              <w:rPr>
                <w:rFonts w:ascii="Times New Roman" w:hAnsi="Times New Roman"/>
                <w:sz w:val="15"/>
                <w:szCs w:val="15"/>
              </w:rPr>
              <w:t>ast broja svjetskog stanovništva</w:t>
            </w:r>
          </w:p>
        </w:tc>
      </w:tr>
      <w:tr w:rsidR="0030530D" w:rsidRPr="00B80BCD" w:rsidTr="00BB4DB7">
        <w:trPr>
          <w:trHeight w:val="10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F9F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hr-HR"/>
              </w:rPr>
              <w:t>7</w:t>
            </w:r>
            <w:r w:rsidRPr="00B80BCD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hr-HR"/>
              </w:rPr>
              <w:t>. Evolucija čovjeka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  <w:vMerge/>
          </w:tcPr>
          <w:p w:rsidR="0030530D" w:rsidRPr="00B80BCD" w:rsidRDefault="0030530D" w:rsidP="00BB4DB7">
            <w:pPr>
              <w:spacing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0530D" w:rsidRPr="00B80BCD" w:rsidTr="00BB4DB7">
        <w:trPr>
          <w:trHeight w:val="567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hr-HR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7</w:t>
            </w:r>
            <w:r w:rsidRPr="00B80BCD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. Podrijetlo čovjeka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 I.</w:t>
            </w:r>
          </w:p>
          <w:p w:rsidR="0030530D" w:rsidRPr="00BF355B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BF355B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68.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Podrijetlo čovjeka  II.</w:t>
            </w:r>
          </w:p>
          <w:p w:rsidR="0030530D" w:rsidRPr="00BF355B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BF355B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69. Ponavljanje i provjeravanje gradiva</w:t>
            </w:r>
          </w:p>
          <w:p w:rsidR="0030530D" w:rsidRPr="00BF355B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hr-HR"/>
              </w:rPr>
            </w:pPr>
            <w:r w:rsidRPr="00BF355B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70. Analiza rezultata rada na kraju nastavne godine,zaključivanje ocjena</w:t>
            </w:r>
          </w:p>
        </w:tc>
        <w:tc>
          <w:tcPr>
            <w:tcW w:w="567" w:type="dxa"/>
            <w:vMerge/>
            <w:shd w:val="clear" w:color="auto" w:fill="auto"/>
          </w:tcPr>
          <w:p w:rsidR="0030530D" w:rsidRPr="00B80BCD" w:rsidRDefault="0030530D" w:rsidP="00BB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530D" w:rsidRPr="00B80BCD" w:rsidRDefault="0030530D" w:rsidP="00B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30D" w:rsidRPr="00B80BCD" w:rsidRDefault="0030530D" w:rsidP="00BB4DB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</w:p>
        </w:tc>
        <w:tc>
          <w:tcPr>
            <w:tcW w:w="2127" w:type="dxa"/>
            <w:vMerge/>
          </w:tcPr>
          <w:p w:rsidR="0030530D" w:rsidRPr="00B80BCD" w:rsidRDefault="0030530D" w:rsidP="00BB4DB7">
            <w:pPr>
              <w:spacing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30530D" w:rsidRDefault="0030530D" w:rsidP="0030530D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hr-HR"/>
        </w:rPr>
      </w:pPr>
    </w:p>
    <w:p w:rsidR="0030530D" w:rsidRPr="00DA2209" w:rsidRDefault="0030530D" w:rsidP="0030530D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hr-HR"/>
        </w:rPr>
      </w:pPr>
      <w:r w:rsidRPr="00DA2209">
        <w:rPr>
          <w:rFonts w:ascii="Times New Roman" w:eastAsia="Times New Roman" w:hAnsi="Times New Roman"/>
          <w:b/>
          <w:sz w:val="16"/>
          <w:szCs w:val="16"/>
          <w:lang w:eastAsia="hr-HR"/>
        </w:rPr>
        <w:t>Udžbenici:</w:t>
      </w:r>
    </w:p>
    <w:p w:rsidR="0030530D" w:rsidRDefault="0030530D" w:rsidP="0030530D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/>
          <w:sz w:val="16"/>
          <w:szCs w:val="16"/>
          <w:lang w:eastAsia="hr-HR"/>
        </w:rPr>
        <w:t>1.</w:t>
      </w:r>
      <w:r w:rsidRPr="00BC1A40">
        <w:rPr>
          <w:rFonts w:ascii="Times New Roman" w:eastAsia="Times New Roman" w:hAnsi="Times New Roman"/>
          <w:b/>
          <w:sz w:val="16"/>
          <w:szCs w:val="16"/>
          <w:lang w:eastAsia="hr-HR"/>
        </w:rPr>
        <w:t>UDŽBENIK</w:t>
      </w:r>
      <w:r>
        <w:rPr>
          <w:rFonts w:ascii="Times New Roman" w:eastAsia="Times New Roman" w:hAnsi="Times New Roman"/>
          <w:b/>
          <w:sz w:val="16"/>
          <w:szCs w:val="16"/>
          <w:lang w:eastAsia="hr-HR"/>
        </w:rPr>
        <w:t>: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Damir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Bendelja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-Đurđica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Culjak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>-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Žaklin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Lukša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-Edina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Operta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>-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Emica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Orešković-Renata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Roščak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>-Biologija 8,udžbenik za biologiju u osmom razredu osnovne škole,Školska knjiga,Zagreb,2015.</w:t>
      </w:r>
    </w:p>
    <w:p w:rsidR="0030530D" w:rsidRPr="00257B02" w:rsidRDefault="0030530D" w:rsidP="0030530D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/>
          <w:sz w:val="16"/>
          <w:szCs w:val="16"/>
          <w:lang w:eastAsia="hr-HR"/>
        </w:rPr>
        <w:t>2.</w:t>
      </w:r>
      <w:r w:rsidRPr="00BC1A40">
        <w:rPr>
          <w:rFonts w:ascii="Times New Roman" w:eastAsia="Times New Roman" w:hAnsi="Times New Roman"/>
          <w:b/>
          <w:sz w:val="16"/>
          <w:szCs w:val="16"/>
          <w:lang w:eastAsia="hr-HR"/>
        </w:rPr>
        <w:t>RADNA BILJEŽNICA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:Damir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Bendelja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-Đurđica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Culjak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>-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Žaklin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Lukša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-Edina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Operta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>-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Emica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Orešković-Renata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Roščak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>-Biologija 8,radna bilježnica za biologiju u osmom razredu  osnovne škole,Školska knjiga,Zagreb,2015.</w:t>
      </w:r>
    </w:p>
    <w:p w:rsidR="0030530D" w:rsidRDefault="0030530D" w:rsidP="0030530D">
      <w:pPr>
        <w:rPr>
          <w:rFonts w:ascii="Times New Roman" w:eastAsia="Times New Roman" w:hAnsi="Times New Roman"/>
          <w:sz w:val="16"/>
          <w:szCs w:val="16"/>
          <w:lang w:eastAsia="hr-HR"/>
        </w:rPr>
      </w:pPr>
    </w:p>
    <w:p w:rsidR="0030530D" w:rsidRPr="00F5296E" w:rsidRDefault="0030530D" w:rsidP="0030530D">
      <w:pPr>
        <w:rPr>
          <w:rFonts w:ascii="Times New Roman" w:eastAsia="Times New Roman" w:hAnsi="Times New Roman"/>
          <w:b/>
          <w:sz w:val="16"/>
          <w:szCs w:val="16"/>
          <w:lang w:eastAsia="hr-HR"/>
        </w:rPr>
      </w:pPr>
      <w:r w:rsidRPr="00F5296E">
        <w:rPr>
          <w:rFonts w:ascii="Times New Roman" w:eastAsia="Times New Roman" w:hAnsi="Times New Roman"/>
          <w:b/>
          <w:sz w:val="16"/>
          <w:szCs w:val="16"/>
          <w:lang w:eastAsia="hr-HR"/>
        </w:rPr>
        <w:t xml:space="preserve"> Uvodni sat………………………………………………………………………</w:t>
      </w:r>
      <w:r>
        <w:rPr>
          <w:rFonts w:ascii="Times New Roman" w:eastAsia="Times New Roman" w:hAnsi="Times New Roman"/>
          <w:b/>
          <w:sz w:val="16"/>
          <w:szCs w:val="16"/>
          <w:lang w:eastAsia="hr-HR"/>
        </w:rPr>
        <w:t>…</w:t>
      </w:r>
      <w:r w:rsidRPr="00F5296E">
        <w:rPr>
          <w:rFonts w:ascii="Times New Roman" w:eastAsia="Times New Roman" w:hAnsi="Times New Roman"/>
          <w:b/>
          <w:sz w:val="16"/>
          <w:szCs w:val="16"/>
          <w:lang w:eastAsia="hr-HR"/>
        </w:rPr>
        <w:t xml:space="preserve"> 1</w:t>
      </w:r>
    </w:p>
    <w:p w:rsidR="0030530D" w:rsidRPr="00F5296E" w:rsidRDefault="0030530D" w:rsidP="0030530D">
      <w:pPr>
        <w:rPr>
          <w:rFonts w:ascii="Times New Roman" w:eastAsia="Times New Roman" w:hAnsi="Times New Roman"/>
          <w:b/>
          <w:sz w:val="16"/>
          <w:szCs w:val="16"/>
          <w:lang w:eastAsia="hr-HR"/>
        </w:rPr>
      </w:pPr>
      <w:r w:rsidRPr="00F5296E">
        <w:rPr>
          <w:rFonts w:ascii="Times New Roman" w:eastAsia="Times New Roman" w:hAnsi="Times New Roman"/>
          <w:b/>
          <w:sz w:val="16"/>
          <w:szCs w:val="16"/>
          <w:lang w:eastAsia="hr-HR"/>
        </w:rPr>
        <w:t>Obrada nastavnih sadržaja………………………………………………………</w:t>
      </w:r>
      <w:r>
        <w:rPr>
          <w:rFonts w:ascii="Times New Roman" w:eastAsia="Times New Roman" w:hAnsi="Times New Roman"/>
          <w:b/>
          <w:sz w:val="16"/>
          <w:szCs w:val="16"/>
          <w:lang w:eastAsia="hr-HR"/>
        </w:rPr>
        <w:t>.</w:t>
      </w:r>
      <w:r w:rsidRPr="00F5296E">
        <w:rPr>
          <w:rFonts w:ascii="Times New Roman" w:eastAsia="Times New Roman" w:hAnsi="Times New Roman"/>
          <w:b/>
          <w:sz w:val="16"/>
          <w:szCs w:val="16"/>
          <w:lang w:eastAsia="hr-HR"/>
        </w:rPr>
        <w:t xml:space="preserve"> 45</w:t>
      </w:r>
    </w:p>
    <w:p w:rsidR="0030530D" w:rsidRPr="00F5296E" w:rsidRDefault="0030530D" w:rsidP="0030530D">
      <w:pPr>
        <w:rPr>
          <w:rFonts w:ascii="Times New Roman" w:eastAsia="Times New Roman" w:hAnsi="Times New Roman"/>
          <w:b/>
          <w:sz w:val="16"/>
          <w:szCs w:val="16"/>
          <w:lang w:eastAsia="hr-HR"/>
        </w:rPr>
      </w:pPr>
      <w:r w:rsidRPr="00F5296E">
        <w:rPr>
          <w:rFonts w:ascii="Times New Roman" w:eastAsia="Times New Roman" w:hAnsi="Times New Roman"/>
          <w:b/>
          <w:sz w:val="16"/>
          <w:szCs w:val="16"/>
          <w:lang w:eastAsia="hr-HR"/>
        </w:rPr>
        <w:t>Ponavljanje ,vježbanje,provjeravanje……………………………………………</w:t>
      </w:r>
      <w:r>
        <w:rPr>
          <w:rFonts w:ascii="Times New Roman" w:eastAsia="Times New Roman" w:hAnsi="Times New Roman"/>
          <w:b/>
          <w:sz w:val="16"/>
          <w:szCs w:val="16"/>
          <w:lang w:eastAsia="hr-HR"/>
        </w:rPr>
        <w:t>.</w:t>
      </w:r>
      <w:r w:rsidRPr="00F5296E">
        <w:rPr>
          <w:rFonts w:ascii="Times New Roman" w:eastAsia="Times New Roman" w:hAnsi="Times New Roman"/>
          <w:b/>
          <w:sz w:val="16"/>
          <w:szCs w:val="16"/>
          <w:lang w:eastAsia="hr-HR"/>
        </w:rPr>
        <w:t>23</w:t>
      </w:r>
    </w:p>
    <w:p w:rsidR="0030530D" w:rsidRPr="00F5296E" w:rsidRDefault="0030530D" w:rsidP="0030530D">
      <w:pPr>
        <w:rPr>
          <w:rFonts w:ascii="Times New Roman" w:eastAsia="Times New Roman" w:hAnsi="Times New Roman"/>
          <w:b/>
          <w:sz w:val="16"/>
          <w:szCs w:val="16"/>
          <w:lang w:eastAsia="hr-HR"/>
        </w:rPr>
      </w:pPr>
      <w:r w:rsidRPr="00F5296E">
        <w:rPr>
          <w:rFonts w:ascii="Times New Roman" w:eastAsia="Times New Roman" w:hAnsi="Times New Roman"/>
          <w:b/>
          <w:sz w:val="16"/>
          <w:szCs w:val="16"/>
          <w:lang w:eastAsia="hr-HR"/>
        </w:rPr>
        <w:t>Vrednovanje rezultata rada na kraju nastavne godine……………………………1</w:t>
      </w:r>
    </w:p>
    <w:p w:rsidR="006331D2" w:rsidRDefault="006331D2"/>
    <w:sectPr w:rsidR="006331D2" w:rsidSect="006F7F6A">
      <w:footerReference w:type="default" r:id="rId4"/>
      <w:pgSz w:w="16838" w:h="11906" w:orient="landscape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48844"/>
      <w:docPartObj>
        <w:docPartGallery w:val="Page Numbers (Bottom of Page)"/>
        <w:docPartUnique/>
      </w:docPartObj>
    </w:sdtPr>
    <w:sdtEndPr/>
    <w:sdtContent>
      <w:p w:rsidR="001239C5" w:rsidRDefault="004B6C12">
        <w:pPr>
          <w:pStyle w:val="Podnoje"/>
        </w:pPr>
        <w:r w:rsidRPr="003D706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49" type="#_x0000_t107" style="position:absolute;margin-left:0;margin-top:0;width:101pt;height:27.05pt;rotation:360;z-index:251658240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49">
                <w:txbxContent>
                  <w:p w:rsidR="001239C5" w:rsidRDefault="004B6C12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0530D" w:rsidRPr="0030530D">
                      <w:rPr>
                        <w:noProof/>
                        <w:color w:val="4F81BD" w:themeColor="accent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0530D"/>
    <w:rsid w:val="0030530D"/>
    <w:rsid w:val="004B6C12"/>
    <w:rsid w:val="006331D2"/>
    <w:rsid w:val="008A1712"/>
    <w:rsid w:val="009B339F"/>
    <w:rsid w:val="00BC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0D"/>
    <w:rPr>
      <w:rFonts w:ascii="Calibri" w:eastAsia="Calibri" w:hAnsi="Calibri" w:cs="Times New Roman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053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530D"/>
    <w:rPr>
      <w:rFonts w:ascii="Calibri" w:eastAsia="Calibri" w:hAnsi="Calibri" w:cs="Times New Roman"/>
      <w:sz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2207</Words>
  <Characters>12585</Characters>
  <Application>Microsoft Office Word</Application>
  <DocSecurity>0</DocSecurity>
  <Lines>104</Lines>
  <Paragraphs>29</Paragraphs>
  <ScaleCrop>false</ScaleCrop>
  <Company/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2015-09-25T15:18:00Z</dcterms:created>
  <dcterms:modified xsi:type="dcterms:W3CDTF">2015-09-25T15:20:00Z</dcterms:modified>
</cp:coreProperties>
</file>