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71" w:rsidRDefault="00E16B71">
      <w:pPr>
        <w:rPr>
          <w:sz w:val="52"/>
          <w:szCs w:val="52"/>
        </w:rPr>
      </w:pPr>
      <w:r>
        <w:t xml:space="preserve">                                              </w:t>
      </w:r>
      <w:r>
        <w:rPr>
          <w:sz w:val="52"/>
          <w:szCs w:val="52"/>
        </w:rPr>
        <w:t>DAN ŠKOLE 15.5.2023</w:t>
      </w:r>
    </w:p>
    <w:p w:rsidR="00E16B71" w:rsidRDefault="00E16B71">
      <w:pPr>
        <w:rPr>
          <w:sz w:val="52"/>
          <w:szCs w:val="52"/>
        </w:rPr>
      </w:pPr>
    </w:p>
    <w:p w:rsidR="00E16B71" w:rsidRDefault="00E16B71">
      <w:pPr>
        <w:rPr>
          <w:sz w:val="52"/>
          <w:szCs w:val="52"/>
        </w:rPr>
      </w:pPr>
    </w:p>
    <w:p w:rsidR="00E16B71" w:rsidRPr="00E16B71" w:rsidRDefault="00E16B71">
      <w:pPr>
        <w:rPr>
          <w:sz w:val="28"/>
          <w:szCs w:val="28"/>
        </w:rPr>
      </w:pPr>
      <w:r>
        <w:rPr>
          <w:sz w:val="28"/>
          <w:szCs w:val="28"/>
        </w:rPr>
        <w:t>Dan škole je 15.5.2023.g. Uglavnom se održavala priredba gdje su djeca pjevala i imali predstave.Mravci-Znalci su imali štand na kojem su prodavali ručno rađene stvari.</w:t>
      </w:r>
      <w:bookmarkStart w:id="0" w:name="_GoBack"/>
      <w:bookmarkEnd w:id="0"/>
    </w:p>
    <w:sectPr w:rsidR="00E16B71" w:rsidRPr="00E1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71"/>
    <w:rsid w:val="00E16B71"/>
    <w:rsid w:val="00EA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ECE4"/>
  <w15:chartTrackingRefBased/>
  <w15:docId w15:val="{38FEEAA5-8A5E-4FB2-A4E9-8D9C905D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2</cp:revision>
  <dcterms:created xsi:type="dcterms:W3CDTF">2023-05-24T11:10:00Z</dcterms:created>
  <dcterms:modified xsi:type="dcterms:W3CDTF">2023-05-24T11:17:00Z</dcterms:modified>
</cp:coreProperties>
</file>